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theme/themeOverride1.xml" ContentType="application/vnd.openxmlformats-officedocument.themeOverride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79" w:rsidRPr="00C830B1" w:rsidRDefault="00FF7B79" w:rsidP="00C830B1">
      <w:pPr>
        <w:pStyle w:val="2"/>
        <w:ind w:left="5040"/>
        <w:jc w:val="center"/>
        <w:rPr>
          <w:sz w:val="24"/>
          <w:szCs w:val="24"/>
        </w:rPr>
      </w:pPr>
      <w:r w:rsidRPr="00C830B1">
        <w:rPr>
          <w:sz w:val="24"/>
          <w:szCs w:val="24"/>
        </w:rPr>
        <w:t xml:space="preserve">      </w:t>
      </w:r>
      <w:r w:rsidR="00E46925">
        <w:rPr>
          <w:sz w:val="24"/>
          <w:szCs w:val="24"/>
        </w:rPr>
        <w:t xml:space="preserve">                               </w:t>
      </w:r>
      <w:r w:rsidRPr="00C830B1">
        <w:rPr>
          <w:sz w:val="24"/>
          <w:szCs w:val="24"/>
        </w:rPr>
        <w:t xml:space="preserve"> УТВЕРЖДЕНА</w:t>
      </w:r>
    </w:p>
    <w:p w:rsidR="00FF7B79" w:rsidRPr="00C830B1" w:rsidRDefault="00FF7B79" w:rsidP="00C830B1">
      <w:pPr>
        <w:jc w:val="right"/>
        <w:rPr>
          <w:sz w:val="24"/>
          <w:szCs w:val="24"/>
        </w:rPr>
      </w:pPr>
      <w:r w:rsidRPr="00C830B1">
        <w:rPr>
          <w:sz w:val="24"/>
          <w:szCs w:val="24"/>
        </w:rPr>
        <w:t>педагогическим советом</w:t>
      </w:r>
    </w:p>
    <w:p w:rsidR="00FF7B79" w:rsidRPr="00C830B1" w:rsidRDefault="00FF7B79" w:rsidP="00C830B1">
      <w:pPr>
        <w:tabs>
          <w:tab w:val="left" w:pos="3016"/>
          <w:tab w:val="right" w:pos="9637"/>
        </w:tabs>
        <w:rPr>
          <w:sz w:val="24"/>
          <w:szCs w:val="24"/>
        </w:rPr>
      </w:pP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>«___» ________20___г.</w:t>
      </w:r>
    </w:p>
    <w:p w:rsidR="00FF7B79" w:rsidRPr="00C830B1" w:rsidRDefault="00FF7B79" w:rsidP="00C830B1">
      <w:pPr>
        <w:jc w:val="right"/>
        <w:rPr>
          <w:sz w:val="24"/>
          <w:szCs w:val="24"/>
        </w:rPr>
      </w:pPr>
      <w:r w:rsidRPr="00C830B1">
        <w:rPr>
          <w:sz w:val="24"/>
          <w:szCs w:val="24"/>
        </w:rPr>
        <w:t>_____________________</w:t>
      </w: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jc w:val="right"/>
        <w:rPr>
          <w:sz w:val="24"/>
          <w:szCs w:val="24"/>
        </w:rPr>
      </w:pP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pStyle w:val="1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Программа развития</w:t>
      </w: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pStyle w:val="a3"/>
        <w:rPr>
          <w:sz w:val="24"/>
          <w:szCs w:val="24"/>
        </w:rPr>
      </w:pPr>
      <w:r w:rsidRPr="00C830B1">
        <w:rPr>
          <w:sz w:val="24"/>
          <w:szCs w:val="24"/>
        </w:rPr>
        <w:t xml:space="preserve">государственного специального (коррекционного) образовательного  учреждения для обучающихся, воспитанников с </w:t>
      </w:r>
      <w:r w:rsidR="007C067D" w:rsidRPr="00C830B1">
        <w:rPr>
          <w:sz w:val="24"/>
          <w:szCs w:val="24"/>
        </w:rPr>
        <w:t>ограниченными возможностями здоровья «Ново-Кинерская</w:t>
      </w:r>
      <w:r w:rsidRPr="00C830B1">
        <w:rPr>
          <w:sz w:val="24"/>
          <w:szCs w:val="24"/>
        </w:rPr>
        <w:t xml:space="preserve"> специальная (коррекционная) общеобразовательная школа</w:t>
      </w:r>
      <w:r w:rsidR="007C067D" w:rsidRPr="00C830B1">
        <w:rPr>
          <w:sz w:val="24"/>
          <w:szCs w:val="24"/>
        </w:rPr>
        <w:t>-интернат</w:t>
      </w:r>
      <w:r w:rsidRPr="00C830B1">
        <w:rPr>
          <w:sz w:val="24"/>
          <w:szCs w:val="24"/>
        </w:rPr>
        <w:t xml:space="preserve"> VIII вида</w:t>
      </w:r>
      <w:r w:rsidR="007C067D" w:rsidRPr="00C830B1">
        <w:rPr>
          <w:sz w:val="24"/>
          <w:szCs w:val="24"/>
        </w:rPr>
        <w:t>»</w:t>
      </w: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1C2E23" w:rsidRDefault="00FF7B79" w:rsidP="00C830B1">
      <w:pPr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Тема: «</w:t>
      </w:r>
      <w:r w:rsidR="001C2E23" w:rsidRPr="001C2E23">
        <w:rPr>
          <w:b/>
          <w:sz w:val="24"/>
          <w:szCs w:val="24"/>
        </w:rPr>
        <w:t>«Формирование  социально- адаптированной личности воспитанника с ограниченными возможностями здоровья в условиях</w:t>
      </w:r>
    </w:p>
    <w:p w:rsidR="00FF7B79" w:rsidRPr="00C830B1" w:rsidRDefault="001C2E23" w:rsidP="00C830B1">
      <w:pPr>
        <w:jc w:val="center"/>
        <w:rPr>
          <w:b/>
          <w:sz w:val="24"/>
          <w:szCs w:val="24"/>
        </w:rPr>
      </w:pPr>
      <w:r w:rsidRPr="001C2E23">
        <w:rPr>
          <w:b/>
          <w:sz w:val="24"/>
          <w:szCs w:val="24"/>
        </w:rPr>
        <w:t xml:space="preserve">  коррекционной школы VIII вида»</w:t>
      </w:r>
      <w:r w:rsidR="00FF7B79" w:rsidRPr="00C830B1">
        <w:rPr>
          <w:b/>
          <w:sz w:val="24"/>
          <w:szCs w:val="24"/>
        </w:rPr>
        <w:t>»</w:t>
      </w: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D55358" w:rsidRPr="00C830B1" w:rsidRDefault="00D55358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201</w:t>
      </w:r>
      <w:r w:rsidR="00E5336E" w:rsidRPr="00C830B1">
        <w:rPr>
          <w:b/>
          <w:sz w:val="24"/>
          <w:szCs w:val="24"/>
        </w:rPr>
        <w:t>3</w:t>
      </w:r>
      <w:r w:rsidRPr="00C830B1">
        <w:rPr>
          <w:b/>
          <w:sz w:val="24"/>
          <w:szCs w:val="24"/>
        </w:rPr>
        <w:t>– 201</w:t>
      </w:r>
      <w:r w:rsidR="00E5336E" w:rsidRPr="00C830B1">
        <w:rPr>
          <w:b/>
          <w:sz w:val="24"/>
          <w:szCs w:val="24"/>
        </w:rPr>
        <w:t>8</w:t>
      </w:r>
      <w:r w:rsidRPr="00C830B1">
        <w:rPr>
          <w:b/>
          <w:sz w:val="24"/>
          <w:szCs w:val="24"/>
        </w:rPr>
        <w:t>г.г.</w:t>
      </w: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sz w:val="24"/>
          <w:szCs w:val="24"/>
        </w:rPr>
        <w:sectPr w:rsidR="00FF7B79" w:rsidRPr="00C830B1" w:rsidSect="00E46925">
          <w:headerReference w:type="even" r:id="rId8"/>
          <w:headerReference w:type="default" r:id="rId9"/>
          <w:pgSz w:w="11906" w:h="16838"/>
          <w:pgMar w:top="851" w:right="851" w:bottom="1418" w:left="1418" w:header="720" w:footer="720" w:gutter="0"/>
          <w:pgNumType w:start="2"/>
          <w:cols w:space="720"/>
          <w:titlePg/>
        </w:sectPr>
      </w:pPr>
    </w:p>
    <w:p w:rsidR="00FF7B79" w:rsidRPr="00C830B1" w:rsidRDefault="00E46925" w:rsidP="00C830B1">
      <w:pPr>
        <w:pStyle w:val="9"/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</w:t>
      </w:r>
      <w:r w:rsidR="00FF7B79" w:rsidRPr="00C830B1">
        <w:rPr>
          <w:b/>
          <w:bCs/>
          <w:sz w:val="24"/>
          <w:szCs w:val="24"/>
        </w:rPr>
        <w:t>СОДЕРЖАНИЕ</w:t>
      </w: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rPr>
          <w:sz w:val="24"/>
          <w:szCs w:val="24"/>
        </w:rPr>
      </w:pPr>
      <w:r w:rsidRPr="00C830B1">
        <w:rPr>
          <w:sz w:val="24"/>
          <w:szCs w:val="24"/>
        </w:rPr>
        <w:t>Паспорт программы развития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II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rPr>
          <w:sz w:val="24"/>
          <w:szCs w:val="24"/>
        </w:rPr>
      </w:pPr>
      <w:r w:rsidRPr="00C830B1">
        <w:rPr>
          <w:sz w:val="24"/>
          <w:szCs w:val="24"/>
        </w:rPr>
        <w:t>Информационная карта школы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III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rPr>
          <w:sz w:val="24"/>
          <w:szCs w:val="24"/>
        </w:rPr>
      </w:pPr>
      <w:r w:rsidRPr="00C830B1">
        <w:rPr>
          <w:sz w:val="24"/>
          <w:szCs w:val="24"/>
        </w:rPr>
        <w:t xml:space="preserve">Концепция развития 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IV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rPr>
          <w:sz w:val="24"/>
          <w:szCs w:val="24"/>
        </w:rPr>
      </w:pPr>
      <w:r w:rsidRPr="00C830B1">
        <w:rPr>
          <w:sz w:val="24"/>
          <w:szCs w:val="24"/>
        </w:rPr>
        <w:t>Основные мероприятия по реализации программы развития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V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rPr>
          <w:sz w:val="24"/>
          <w:szCs w:val="24"/>
        </w:rPr>
      </w:pPr>
      <w:r w:rsidRPr="00C830B1">
        <w:rPr>
          <w:sz w:val="24"/>
          <w:szCs w:val="24"/>
        </w:rPr>
        <w:t>Финансовый план укрепления материально-технической базы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VI</w:t>
      </w: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pStyle w:val="21"/>
        <w:ind w:firstLine="540"/>
        <w:rPr>
          <w:sz w:val="24"/>
          <w:szCs w:val="24"/>
        </w:rPr>
      </w:pPr>
      <w:r w:rsidRPr="00C830B1">
        <w:rPr>
          <w:sz w:val="24"/>
          <w:szCs w:val="24"/>
        </w:rPr>
        <w:t>Прогнозируемый результат</w:t>
      </w: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E46925" w:rsidRDefault="00E46925" w:rsidP="00C830B1">
      <w:pPr>
        <w:ind w:firstLine="720"/>
        <w:jc w:val="both"/>
        <w:rPr>
          <w:b/>
          <w:bCs/>
          <w:sz w:val="24"/>
          <w:szCs w:val="24"/>
        </w:rPr>
      </w:pPr>
    </w:p>
    <w:p w:rsidR="00E46925" w:rsidRDefault="00E46925" w:rsidP="00C830B1">
      <w:pPr>
        <w:ind w:firstLine="720"/>
        <w:jc w:val="both"/>
        <w:rPr>
          <w:b/>
          <w:bCs/>
          <w:sz w:val="24"/>
          <w:szCs w:val="24"/>
        </w:rPr>
      </w:pPr>
    </w:p>
    <w:p w:rsidR="00E46925" w:rsidRPr="00C830B1" w:rsidRDefault="00E46925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tbl>
      <w:tblPr>
        <w:tblW w:w="10868" w:type="dxa"/>
        <w:tblInd w:w="-1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3530"/>
        <w:gridCol w:w="7338"/>
      </w:tblGrid>
      <w:tr w:rsidR="00FF7B79" w:rsidRPr="00C830B1" w:rsidTr="00E5336E">
        <w:trPr>
          <w:trHeight w:val="1892"/>
        </w:trPr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lastRenderedPageBreak/>
              <w:t>Наименования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Целевая комплексная программа развития государственного  </w:t>
            </w:r>
            <w:r w:rsidR="00470465" w:rsidRPr="00C830B1">
              <w:rPr>
                <w:sz w:val="24"/>
                <w:szCs w:val="24"/>
              </w:rPr>
              <w:t xml:space="preserve">бюджетного </w:t>
            </w:r>
            <w:r w:rsidRPr="00C830B1">
              <w:rPr>
                <w:sz w:val="24"/>
                <w:szCs w:val="24"/>
              </w:rPr>
              <w:t>специального (коррекционного) образовательного  учреждения для обучающихся, воспитанников с  ограниченными возможностями здоровья</w:t>
            </w:r>
            <w:r w:rsidR="00470465" w:rsidRPr="00C830B1">
              <w:rPr>
                <w:sz w:val="24"/>
                <w:szCs w:val="24"/>
              </w:rPr>
              <w:t xml:space="preserve"> «Ново-Кинерская специальная (коррекционная) общеобразовательная</w:t>
            </w:r>
          </w:p>
          <w:p w:rsidR="00FF7B79" w:rsidRPr="00C830B1" w:rsidRDefault="00470465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Школ-интернат </w:t>
            </w:r>
            <w:r w:rsidR="00FF7B79" w:rsidRPr="00C830B1">
              <w:rPr>
                <w:sz w:val="24"/>
                <w:szCs w:val="24"/>
              </w:rPr>
              <w:t xml:space="preserve"> </w:t>
            </w:r>
            <w:r w:rsidR="00FF7B79" w:rsidRPr="00C830B1">
              <w:rPr>
                <w:sz w:val="24"/>
                <w:szCs w:val="24"/>
                <w:lang w:val="en-US"/>
              </w:rPr>
              <w:t>VIII</w:t>
            </w:r>
            <w:r w:rsidR="00FF7B79" w:rsidRPr="00C830B1">
              <w:rPr>
                <w:sz w:val="24"/>
                <w:szCs w:val="24"/>
              </w:rPr>
              <w:t xml:space="preserve"> вида 201</w:t>
            </w:r>
            <w:r w:rsidRPr="00C830B1">
              <w:rPr>
                <w:sz w:val="24"/>
                <w:szCs w:val="24"/>
              </w:rPr>
              <w:t>3</w:t>
            </w:r>
            <w:r w:rsidR="00FF7B79" w:rsidRPr="00C830B1">
              <w:rPr>
                <w:sz w:val="24"/>
                <w:szCs w:val="24"/>
              </w:rPr>
              <w:t>-201</w:t>
            </w:r>
            <w:r w:rsidRPr="00C830B1">
              <w:rPr>
                <w:sz w:val="24"/>
                <w:szCs w:val="24"/>
              </w:rPr>
              <w:t>8</w:t>
            </w:r>
            <w:r w:rsidR="00FF7B79" w:rsidRPr="00C830B1">
              <w:rPr>
                <w:sz w:val="24"/>
                <w:szCs w:val="24"/>
              </w:rPr>
              <w:t xml:space="preserve"> год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 xml:space="preserve">  </w:t>
            </w:r>
            <w:r w:rsidRPr="00C830B1">
              <w:rPr>
                <w:sz w:val="24"/>
                <w:szCs w:val="24"/>
              </w:rPr>
              <w:t xml:space="preserve"> Директор</w:t>
            </w:r>
            <w:r w:rsidRPr="00C830B1">
              <w:rPr>
                <w:b/>
                <w:sz w:val="24"/>
                <w:szCs w:val="24"/>
              </w:rPr>
              <w:t xml:space="preserve">- </w:t>
            </w:r>
            <w:r w:rsidR="00470465" w:rsidRPr="00C830B1">
              <w:rPr>
                <w:b/>
                <w:i/>
                <w:sz w:val="24"/>
                <w:szCs w:val="24"/>
              </w:rPr>
              <w:t>Валиев Л.Х.</w:t>
            </w:r>
          </w:p>
          <w:p w:rsidR="00FF7B79" w:rsidRPr="00C830B1" w:rsidRDefault="00FF7B79" w:rsidP="001C2E23">
            <w:pPr>
              <w:jc w:val="both"/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 xml:space="preserve">   </w:t>
            </w:r>
            <w:r w:rsidRPr="00C830B1">
              <w:rPr>
                <w:sz w:val="24"/>
                <w:szCs w:val="24"/>
              </w:rPr>
              <w:t>Заместитель директора по учебно</w:t>
            </w:r>
            <w:r w:rsidR="00470465" w:rsidRPr="00C830B1">
              <w:rPr>
                <w:sz w:val="24"/>
                <w:szCs w:val="24"/>
              </w:rPr>
              <w:t>й р</w:t>
            </w:r>
            <w:r w:rsidRPr="00C830B1">
              <w:rPr>
                <w:sz w:val="24"/>
                <w:szCs w:val="24"/>
              </w:rPr>
              <w:t xml:space="preserve">аботе     </w:t>
            </w:r>
            <w:bookmarkStart w:id="0" w:name="_GoBack"/>
            <w:bookmarkEnd w:id="0"/>
            <w:r w:rsidRPr="00C830B1">
              <w:rPr>
                <w:sz w:val="24"/>
                <w:szCs w:val="24"/>
              </w:rPr>
              <w:t xml:space="preserve"> </w:t>
            </w:r>
            <w:r w:rsidR="00470465" w:rsidRPr="00C830B1">
              <w:rPr>
                <w:b/>
                <w:i/>
                <w:sz w:val="24"/>
                <w:szCs w:val="24"/>
              </w:rPr>
              <w:t>Хабибрахманова М.Р.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Администрация образовательного учреждения; </w:t>
            </w:r>
          </w:p>
          <w:p w:rsidR="00FF7B79" w:rsidRPr="00C830B1" w:rsidRDefault="00FF7B79" w:rsidP="00C830B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педагогический коллектив образовательного учреждения; </w:t>
            </w:r>
          </w:p>
          <w:p w:rsidR="00FF7B79" w:rsidRPr="00C830B1" w:rsidRDefault="00FF7B79" w:rsidP="00C830B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ученический коллектив </w:t>
            </w:r>
          </w:p>
          <w:p w:rsidR="00FF7B79" w:rsidRPr="00C830B1" w:rsidRDefault="00FF7B79" w:rsidP="00C830B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коллектив родителей образовательного учреждения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Научно-методические основы разработки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Конвенция о правах ребенка.</w:t>
            </w:r>
          </w:p>
          <w:p w:rsidR="00FF7B79" w:rsidRPr="00C830B1" w:rsidRDefault="00FF7B79" w:rsidP="00C830B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Закон РФ «Об основных гарантиях прав ребенка»</w:t>
            </w:r>
          </w:p>
          <w:p w:rsidR="00FF7B79" w:rsidRPr="00C830B1" w:rsidRDefault="00FF7B79" w:rsidP="00C830B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Закон РФ «Об образовании»</w:t>
            </w:r>
          </w:p>
          <w:p w:rsidR="00FF7B79" w:rsidRPr="00C830B1" w:rsidRDefault="00FF7B79" w:rsidP="00C830B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Типовое положение о специальном (коррекционном) образовательном учреждении для обучающихся, воспитанников с отклонениями в развитии, утвержденное постановлением Правительства Российской Федерации от 12 марта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C830B1">
                <w:rPr>
                  <w:sz w:val="24"/>
                  <w:szCs w:val="24"/>
                </w:rPr>
                <w:t>1997 г</w:t>
              </w:r>
            </w:smartTag>
            <w:r w:rsidRPr="00C830B1">
              <w:rPr>
                <w:sz w:val="24"/>
                <w:szCs w:val="24"/>
              </w:rPr>
              <w:t>. № 288.ё</w:t>
            </w:r>
          </w:p>
          <w:p w:rsidR="00FF7B79" w:rsidRPr="00C830B1" w:rsidRDefault="00FF7B79" w:rsidP="00C830B1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Национальная доктрина образования в РФ, одобренная постановлением Правительства РФ от 04.10.2000.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 Пять лет.</w:t>
            </w:r>
          </w:p>
          <w:p w:rsidR="00FF7B79" w:rsidRPr="00C830B1" w:rsidRDefault="00FF7B79" w:rsidP="00C830B1">
            <w:pPr>
              <w:ind w:left="75" w:right="256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Сентябрь 201</w:t>
            </w:r>
            <w:r w:rsidR="00470465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 xml:space="preserve"> – август 201</w:t>
            </w:r>
            <w:r w:rsidR="00470465" w:rsidRPr="00C830B1">
              <w:rPr>
                <w:sz w:val="24"/>
                <w:szCs w:val="24"/>
              </w:rPr>
              <w:t>8</w:t>
            </w:r>
            <w:r w:rsidRPr="00C830B1">
              <w:rPr>
                <w:sz w:val="24"/>
                <w:szCs w:val="24"/>
              </w:rPr>
              <w:t xml:space="preserve"> г.</w:t>
            </w:r>
          </w:p>
        </w:tc>
      </w:tr>
      <w:tr w:rsidR="00FF7B79" w:rsidRPr="00C830B1" w:rsidTr="00E5336E">
        <w:trPr>
          <w:trHeight w:val="45"/>
        </w:trPr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Цель программы</w:t>
            </w: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38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Основная цель Программы</w:t>
            </w:r>
            <w:r w:rsidRPr="00C830B1">
              <w:rPr>
                <w:sz w:val="24"/>
                <w:szCs w:val="24"/>
              </w:rPr>
              <w:t>: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C830B1">
              <w:rPr>
                <w:bCs/>
                <w:iCs/>
                <w:sz w:val="24"/>
                <w:szCs w:val="24"/>
              </w:rPr>
              <w:t>Создание  оптимальных  условий для успешной коррекции  нарушений   развития, обучения, воспитания, психолого-педагогической реабилитации, социально-трудовой   адаптации   и   интеграции  учащихся в общество.</w:t>
            </w:r>
          </w:p>
          <w:p w:rsidR="00FF7B79" w:rsidRPr="00C830B1" w:rsidRDefault="00FF7B79" w:rsidP="00C830B1">
            <w:pPr>
              <w:ind w:left="435" w:right="256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E5336E">
        <w:trPr>
          <w:trHeight w:val="45"/>
        </w:trPr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Цели программы</w:t>
            </w: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Развитие потребности, мотивации к учению, как основы механизма по формированию навыков учебного поведения каждого ученика и коррекции его познавательной сферы.</w:t>
            </w:r>
          </w:p>
          <w:p w:rsidR="00FF7B79" w:rsidRPr="00C830B1" w:rsidRDefault="00FF7B79" w:rsidP="00C830B1">
            <w:pPr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Развитие и коррекция эмоционально-волевой сферы как детерминанты поведения, организующие фундаментальные личностные процессы и поведение воспитанников.</w:t>
            </w:r>
          </w:p>
          <w:p w:rsidR="00FF7B79" w:rsidRPr="00C830B1" w:rsidRDefault="00FF7B79" w:rsidP="00C830B1">
            <w:pPr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Организация учебы, внеурочной деятельности  обучающихся в охранительно-оздоровительном режиме, закрепление привычек по освоению «здорового образа жизни».</w:t>
            </w:r>
          </w:p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 xml:space="preserve"> Задачи программы</w:t>
            </w: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38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правовых, экономических, организационных, кадровых, научно-методических, управленческих, финансовых условий для развития специальной школы в интересах личности ребенка,  общества,  государства.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Создание условий и механизмов модернизации образовательного процесса. 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Формирование целостной системы «сопровождения» каждого учащегося школы, направленное на решение </w:t>
            </w:r>
            <w:r w:rsidRPr="00C830B1">
              <w:rPr>
                <w:sz w:val="24"/>
                <w:szCs w:val="24"/>
              </w:rPr>
              <w:lastRenderedPageBreak/>
              <w:t>образовательных задач, повышение эффективности качества обучения и воспитания; развитие жизненной компетенции разных категорий детей с ограниченными возможностями;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Создать условия для самовыражения и самоопределения каждого ученика.</w:t>
            </w:r>
            <w:r w:rsidRPr="00C830B1">
              <w:rPr>
                <w:bCs/>
                <w:iCs/>
                <w:sz w:val="24"/>
                <w:szCs w:val="24"/>
              </w:rPr>
              <w:t xml:space="preserve"> Использовать личностно-ориентированный подход в обучении и воспитании 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bCs/>
                <w:iCs/>
                <w:sz w:val="24"/>
                <w:szCs w:val="24"/>
              </w:rPr>
              <w:t xml:space="preserve">Коррекция нарушений эмоционально-волевой сферы обучающихся школы 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Развитие личности, способной к социальной адаптации, интеграции в обществе на основе всестороннего развития и компенсации имеющихся нарушений.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bCs/>
                <w:iCs/>
                <w:sz w:val="24"/>
                <w:szCs w:val="24"/>
              </w:rPr>
              <w:t xml:space="preserve"> Формирование у учащихся необходимого объема профессиональных знаний и общетрудовых умений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Повышение эффективности профилактической работы с неблагополучными семьями и детьми, оказавшимися в трудной жизненной ситуации.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Организация отдыха и оздоровление детей и подростков.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Формирование  у  учащихся здорового образа жизни.</w:t>
            </w:r>
            <w:r w:rsidRPr="00C830B1">
              <w:rPr>
                <w:bCs/>
                <w:iCs/>
                <w:sz w:val="24"/>
                <w:szCs w:val="24"/>
              </w:rPr>
              <w:t xml:space="preserve"> Осуществление комплексных мер по сохранению и укреплению здоровья учащихся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rPr>
                <w:bCs/>
                <w:iCs/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Повышение культурного уровня социума.</w:t>
            </w:r>
            <w:r w:rsidRPr="00C830B1">
              <w:rPr>
                <w:bCs/>
                <w:iCs/>
                <w:sz w:val="24"/>
                <w:szCs w:val="24"/>
              </w:rPr>
              <w:t xml:space="preserve"> Социальная защита учащихся и их семей</w:t>
            </w:r>
          </w:p>
          <w:p w:rsidR="00FF7B79" w:rsidRPr="00C830B1" w:rsidRDefault="00FF7B79" w:rsidP="00C830B1">
            <w:pPr>
              <w:numPr>
                <w:ilvl w:val="0"/>
                <w:numId w:val="24"/>
              </w:num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Укрепление материально-технической базы школы.</w:t>
            </w:r>
          </w:p>
          <w:p w:rsidR="00FF7B79" w:rsidRPr="00C830B1" w:rsidRDefault="00FF7B79" w:rsidP="00C830B1">
            <w:pPr>
              <w:ind w:right="256" w:firstLine="75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lastRenderedPageBreak/>
              <w:t>Приоритетные направления программы</w:t>
            </w: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условий учебной среды, адекватной возможности каждого ребенка;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предпосылок к интеграции в школьную среду; общество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Выявление и воспитание готовности к обучению, развитие интереса к познанию, интеграция в обучающую среду;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Формирование навыков и умений деятельности (познавательной) в соответствии с индивидуальными особенностями процессов познания, с типом характера, возрастом учащихся и уровнем требований программы, базисного учебного плана;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Активизация личностного развития, положительного эмоционального мотива продуктивного общения, интеграция в детскую среду, социализация в обществе;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Формирование, реализация знаний, умений и навыков, необходимых для реабилитации личности, социальной динамики, и обретения социальной уверенности;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Развитие личности как опережающий фактор, определяющий зону интеграции в доступный вид деятельности;</w:t>
            </w:r>
          </w:p>
          <w:p w:rsidR="00FF7B79" w:rsidRPr="00C830B1" w:rsidRDefault="00FF7B79" w:rsidP="00C830B1">
            <w:pPr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Использование специалистами школы современных технологий в коррекционном обучении.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Ожидаемые результаты Программы и индикаторы для оценки их достижения.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Обеспечение качественного, эффективного, доступного образования детей, имеющих недостатки интеллектуального развития.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Реализация Программы позволит сформировать целостную социально-педагогическую систему, способную создать комплексное образовательное пространство для развития и </w:t>
            </w:r>
            <w:r w:rsidRPr="00C830B1">
              <w:rPr>
                <w:sz w:val="24"/>
                <w:szCs w:val="24"/>
              </w:rPr>
              <w:lastRenderedPageBreak/>
              <w:t>саморазвития учащихся с интеллектуальной недостаточностью.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Подготовить учителя, владеющего формами, методами, приемами, средствами, технологиями развивающего обучения.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Реализация Программы позволит воспитать выпускников, востребованных, конкурентно способных на рынке труда.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 результате реализации проекта мы надеемся добиться полной занятости учащихся во внеурочное время. Мониторинг занятости учащихся.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Снижения количества правонарушений совершаемых несовершеннолетними. Мониторинг правонарушений. 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Повышения культурного уровня социума. Мониторинг степени занятости учащихся во внеурочной деятельности школы.</w:t>
            </w:r>
          </w:p>
          <w:p w:rsidR="00FF7B79" w:rsidRPr="00C830B1" w:rsidRDefault="00FF7B79" w:rsidP="00C830B1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Повышение качества обученности. Мониторинг полугодовых, годовых оценок.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lastRenderedPageBreak/>
              <w:t>Управление программой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6"/>
              </w:numPr>
              <w:ind w:right="256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Программа развития является управляющим документом. Общий контроль выполнения программных мероприятий осуществляет администрация, педагогический совет и управляющий совет школы. 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Исполнители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7"/>
              </w:numPr>
              <w:ind w:right="256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Педагогические работники, медицинские работники, органы общественного управления учреждением.</w:t>
            </w:r>
          </w:p>
          <w:p w:rsidR="00FF7B79" w:rsidRPr="00C830B1" w:rsidRDefault="00FF7B79" w:rsidP="00C830B1">
            <w:pPr>
              <w:numPr>
                <w:ilvl w:val="0"/>
                <w:numId w:val="27"/>
              </w:numPr>
              <w:ind w:right="256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 реализации Программы участвуют также семьи воспитанников, общественные и социальные партнёры ОУ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Источник финансирования Программы</w:t>
            </w:r>
          </w:p>
        </w:tc>
        <w:tc>
          <w:tcPr>
            <w:tcW w:w="7338" w:type="dxa"/>
          </w:tcPr>
          <w:p w:rsidR="00FF7B79" w:rsidRPr="00C830B1" w:rsidRDefault="00FF7B79" w:rsidP="00C830B1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Республиканский  бюджет </w:t>
            </w:r>
          </w:p>
          <w:p w:rsidR="00FF7B79" w:rsidRPr="00C830B1" w:rsidRDefault="00FF7B79" w:rsidP="00C830B1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Целевое финансирование </w:t>
            </w:r>
          </w:p>
          <w:p w:rsidR="00FF7B79" w:rsidRPr="00C830B1" w:rsidRDefault="00FF7B79" w:rsidP="00C830B1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Внебюджетные средства</w:t>
            </w:r>
          </w:p>
        </w:tc>
      </w:tr>
      <w:tr w:rsidR="00FF7B79" w:rsidRPr="00C830B1" w:rsidTr="00E5336E">
        <w:tc>
          <w:tcPr>
            <w:tcW w:w="3530" w:type="dxa"/>
          </w:tcPr>
          <w:p w:rsidR="00E5336E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Реализация Программы</w:t>
            </w:r>
          </w:p>
          <w:p w:rsidR="00E5336E" w:rsidRPr="00C830B1" w:rsidRDefault="00E5336E" w:rsidP="00C830B1">
            <w:pPr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ind w:left="742"/>
              <w:rPr>
                <w:sz w:val="24"/>
                <w:szCs w:val="24"/>
              </w:rPr>
            </w:pPr>
          </w:p>
        </w:tc>
        <w:tc>
          <w:tcPr>
            <w:tcW w:w="7338" w:type="dxa"/>
          </w:tcPr>
          <w:p w:rsidR="00FF7B79" w:rsidRPr="00C830B1" w:rsidRDefault="00FF7B79" w:rsidP="00C830B1">
            <w:pPr>
              <w:ind w:left="360"/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Проект будет реализован через</w:t>
            </w:r>
            <w:r w:rsidRPr="00C830B1">
              <w:rPr>
                <w:sz w:val="24"/>
                <w:szCs w:val="24"/>
              </w:rPr>
              <w:t>:</w:t>
            </w:r>
          </w:p>
          <w:p w:rsidR="00FF7B79" w:rsidRPr="00C830B1" w:rsidRDefault="00FF7B79" w:rsidP="00C830B1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организацию учебного процесса, создание единого расписания, регламентирующее учебные занятия, самоподготовку, внеурочную деятельность и  кружковую работу;</w:t>
            </w:r>
          </w:p>
          <w:p w:rsidR="00FF7B79" w:rsidRPr="00C830B1" w:rsidRDefault="00FF7B79" w:rsidP="00C830B1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организацию концертов, спортивных соревнований для родителей обучающихся ;</w:t>
            </w:r>
          </w:p>
          <w:p w:rsidR="004167BE" w:rsidRPr="00C830B1" w:rsidRDefault="00FF7B79" w:rsidP="00C830B1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организацию и участие в  соревнованиях, конкурсах, выставках творческих работ и.т.д. </w:t>
            </w:r>
          </w:p>
          <w:p w:rsidR="00FF7B79" w:rsidRPr="00C830B1" w:rsidRDefault="00FF7B79" w:rsidP="00C830B1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преобразование социальной среды и материальной базы образовательного учреждения;</w:t>
            </w:r>
          </w:p>
          <w:p w:rsidR="00FF7B79" w:rsidRPr="00C830B1" w:rsidRDefault="00FF7B79" w:rsidP="00C830B1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проведение мастер-классов по разным видам творчества для педагогов и родителей школ</w:t>
            </w:r>
            <w:r w:rsidR="004167BE" w:rsidRPr="00C830B1">
              <w:rPr>
                <w:sz w:val="24"/>
                <w:szCs w:val="24"/>
              </w:rPr>
              <w:t>ы;</w:t>
            </w:r>
          </w:p>
        </w:tc>
      </w:tr>
      <w:tr w:rsidR="00FF7B79" w:rsidRPr="00C830B1" w:rsidTr="00E5336E">
        <w:tc>
          <w:tcPr>
            <w:tcW w:w="3530" w:type="dxa"/>
          </w:tcPr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7338" w:type="dxa"/>
          </w:tcPr>
          <w:p w:rsidR="00FF7B79" w:rsidRPr="00C830B1" w:rsidRDefault="00FE344A" w:rsidP="00C830B1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Валиев Л.Х.</w:t>
            </w:r>
            <w:r w:rsidR="00FF7B79" w:rsidRPr="00C830B1">
              <w:rPr>
                <w:sz w:val="24"/>
                <w:szCs w:val="24"/>
              </w:rPr>
              <w:t>.(директор) – общее руководство, отчет о результатах.</w:t>
            </w:r>
          </w:p>
          <w:p w:rsidR="00FE344A" w:rsidRPr="00C830B1" w:rsidRDefault="00FE344A" w:rsidP="00C830B1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Хабибрахманова М.Р.</w:t>
            </w:r>
            <w:r w:rsidR="00FF7B79" w:rsidRPr="00C830B1">
              <w:rPr>
                <w:sz w:val="24"/>
                <w:szCs w:val="24"/>
              </w:rPr>
              <w:t>.(заместитель директора по учебной работе) – учебная работа</w:t>
            </w:r>
          </w:p>
          <w:p w:rsidR="00FF7B79" w:rsidRPr="00C830B1" w:rsidRDefault="00FE344A" w:rsidP="00C830B1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Шамсутдинов </w:t>
            </w:r>
            <w:r w:rsidR="00AD00F7" w:rsidRPr="00C830B1">
              <w:rPr>
                <w:sz w:val="24"/>
                <w:szCs w:val="24"/>
              </w:rPr>
              <w:t xml:space="preserve">И.Г. </w:t>
            </w:r>
            <w:r w:rsidRPr="00C830B1">
              <w:rPr>
                <w:sz w:val="24"/>
                <w:szCs w:val="24"/>
              </w:rPr>
              <w:t xml:space="preserve"> (заместитель директора по воспитательной работе) -</w:t>
            </w:r>
            <w:r w:rsidR="00FF7B79" w:rsidRPr="00C830B1">
              <w:rPr>
                <w:sz w:val="24"/>
                <w:szCs w:val="24"/>
              </w:rPr>
              <w:t xml:space="preserve"> воспитательная работа</w:t>
            </w:r>
          </w:p>
          <w:p w:rsidR="00FF7B79" w:rsidRPr="00C830B1" w:rsidRDefault="00FF7B79" w:rsidP="00C830B1">
            <w:pPr>
              <w:ind w:left="720"/>
              <w:rPr>
                <w:sz w:val="24"/>
                <w:szCs w:val="24"/>
              </w:rPr>
            </w:pPr>
          </w:p>
        </w:tc>
      </w:tr>
    </w:tbl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E344A" w:rsidRPr="00C830B1" w:rsidRDefault="00FE344A" w:rsidP="00C830B1">
      <w:pPr>
        <w:ind w:left="1440"/>
        <w:jc w:val="both"/>
        <w:rPr>
          <w:b/>
          <w:bCs/>
          <w:sz w:val="24"/>
          <w:szCs w:val="24"/>
        </w:rPr>
      </w:pPr>
    </w:p>
    <w:p w:rsidR="00FF7B79" w:rsidRPr="00C830B1" w:rsidRDefault="003B228C" w:rsidP="00C830B1">
      <w:pPr>
        <w:ind w:left="14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="00FF7B79" w:rsidRPr="00C830B1">
        <w:rPr>
          <w:b/>
          <w:bCs/>
          <w:sz w:val="24"/>
          <w:szCs w:val="24"/>
        </w:rPr>
        <w:t xml:space="preserve">Раздел </w:t>
      </w:r>
      <w:r w:rsidR="00FF7B79" w:rsidRPr="00C830B1">
        <w:rPr>
          <w:b/>
          <w:bCs/>
          <w:sz w:val="24"/>
          <w:szCs w:val="24"/>
          <w:lang w:val="en-US"/>
        </w:rPr>
        <w:t>I</w:t>
      </w:r>
      <w:r w:rsidR="00FF7B79" w:rsidRPr="00C830B1">
        <w:rPr>
          <w:b/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ind w:left="144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Паспорт программы развития </w:t>
      </w:r>
    </w:p>
    <w:p w:rsidR="00FF7B79" w:rsidRPr="00C830B1" w:rsidRDefault="00FF7B79" w:rsidP="00C830B1">
      <w:pPr>
        <w:ind w:left="1440"/>
        <w:jc w:val="both"/>
        <w:rPr>
          <w:b/>
          <w:bCs/>
          <w:sz w:val="24"/>
          <w:szCs w:val="24"/>
        </w:rPr>
      </w:pPr>
    </w:p>
    <w:p w:rsidR="00FE344A" w:rsidRPr="00C830B1" w:rsidRDefault="00FF7B79" w:rsidP="00C830B1">
      <w:pPr>
        <w:pStyle w:val="aa"/>
        <w:numPr>
          <w:ilvl w:val="1"/>
          <w:numId w:val="32"/>
        </w:numPr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Основополагающие документы для создания программы развития   </w:t>
      </w:r>
      <w:r w:rsidR="00FE344A" w:rsidRPr="00C830B1">
        <w:rPr>
          <w:b/>
          <w:bCs/>
          <w:sz w:val="24"/>
          <w:szCs w:val="24"/>
        </w:rPr>
        <w:t>ГБС(К)ОУ для обучающихся, воспитанников с ограниченными возможностями здоровья «Ново-Кинерская специальная (коррекционная) общеобразовательная школа-интернат VIII вида»</w:t>
      </w:r>
    </w:p>
    <w:p w:rsidR="00FF7B79" w:rsidRPr="00C830B1" w:rsidRDefault="00FF7B79" w:rsidP="00C830B1">
      <w:pPr>
        <w:pStyle w:val="aa"/>
        <w:numPr>
          <w:ilvl w:val="1"/>
          <w:numId w:val="32"/>
        </w:numPr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:</w:t>
      </w: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426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     </w:t>
      </w:r>
      <w:r w:rsidRPr="00C830B1">
        <w:rPr>
          <w:bCs/>
          <w:sz w:val="24"/>
          <w:szCs w:val="24"/>
        </w:rPr>
        <w:t xml:space="preserve">Конвенция о правах ребенка. </w:t>
      </w:r>
    </w:p>
    <w:p w:rsidR="00FF7B79" w:rsidRPr="00C830B1" w:rsidRDefault="00FF7B79" w:rsidP="00C830B1">
      <w:pPr>
        <w:ind w:left="786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Закон РФ «Об основных гарантиях прав ребенка» </w:t>
      </w:r>
    </w:p>
    <w:p w:rsidR="00FF7B79" w:rsidRPr="00C830B1" w:rsidRDefault="00FF7B79" w:rsidP="00C830B1">
      <w:pPr>
        <w:ind w:left="786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Закон РФ «Об образовании» </w:t>
      </w:r>
    </w:p>
    <w:p w:rsidR="00FF7B79" w:rsidRPr="00C830B1" w:rsidRDefault="00FF7B79" w:rsidP="00C830B1">
      <w:pPr>
        <w:ind w:left="786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Типовое положение о специальном(коррекционном) образовательном учреждении для обучающихся, воспитанников с отклонениями в развитии, утвержденным постановлением Правительства Российской Федерации от 12 марта </w:t>
      </w:r>
      <w:smartTag w:uri="urn:schemas-microsoft-com:office:smarttags" w:element="metricconverter">
        <w:smartTagPr>
          <w:attr w:name="ProductID" w:val="1997 г"/>
        </w:smartTagPr>
        <w:r w:rsidRPr="00C830B1">
          <w:rPr>
            <w:bCs/>
            <w:sz w:val="24"/>
            <w:szCs w:val="24"/>
          </w:rPr>
          <w:t>1997 г</w:t>
        </w:r>
      </w:smartTag>
      <w:r w:rsidRPr="00C830B1">
        <w:rPr>
          <w:bCs/>
          <w:sz w:val="24"/>
          <w:szCs w:val="24"/>
        </w:rPr>
        <w:t xml:space="preserve">. № 288. </w:t>
      </w:r>
    </w:p>
    <w:p w:rsidR="00FF7B79" w:rsidRPr="00C830B1" w:rsidRDefault="00FF7B79" w:rsidP="00C830B1">
      <w:pPr>
        <w:ind w:left="78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Национальная доктрина образования в РФ, одобренная постановлением Правительства РФ от 04.10.2000. </w:t>
      </w:r>
    </w:p>
    <w:p w:rsidR="00FF7B79" w:rsidRPr="00C830B1" w:rsidRDefault="00FF7B79" w:rsidP="00C830B1">
      <w:pPr>
        <w:ind w:left="786"/>
        <w:jc w:val="both"/>
        <w:rPr>
          <w:bCs/>
          <w:sz w:val="24"/>
          <w:szCs w:val="24"/>
        </w:rPr>
      </w:pPr>
    </w:p>
    <w:p w:rsidR="00FF7B79" w:rsidRPr="00C830B1" w:rsidRDefault="00FF7B79" w:rsidP="00C830B1">
      <w:pPr>
        <w:ind w:left="786"/>
        <w:jc w:val="both"/>
        <w:rPr>
          <w:b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1.2. НАША МИССИЯ:   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>обучение, воспитание, развитие учащихся с проблемами интеллектуального и физического развития с учетом их индивидуальных   особенностей,   образовательных  потребностей и  психофизических возможностей.</w:t>
      </w:r>
      <w:r w:rsidRPr="00C830B1">
        <w:rPr>
          <w:i/>
          <w:iCs/>
          <w:sz w:val="24"/>
          <w:szCs w:val="24"/>
        </w:rPr>
        <w:t xml:space="preserve"> </w:t>
      </w:r>
    </w:p>
    <w:p w:rsidR="00FF7B79" w:rsidRPr="00C830B1" w:rsidRDefault="00FF7B79" w:rsidP="00C830B1">
      <w:pPr>
        <w:ind w:left="786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Обучение детей с ограниченными возможностями здоровья.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Создание специальной коррекционно – развивающей среды. </w:t>
      </w:r>
    </w:p>
    <w:p w:rsidR="00FF7B79" w:rsidRPr="00C830B1" w:rsidRDefault="00FF7B79" w:rsidP="00C830B1">
      <w:pPr>
        <w:shd w:val="clear" w:color="auto" w:fill="FFFFFF" w:themeFill="background1"/>
        <w:ind w:left="851" w:hanging="131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Обеспечение адекватных условий для получения образования в пределах нового образовательного стандарта для школ </w:t>
      </w:r>
      <w:r w:rsidR="001336A3" w:rsidRPr="00C830B1">
        <w:rPr>
          <w:bCs/>
          <w:sz w:val="24"/>
          <w:szCs w:val="24"/>
          <w:lang w:val="en-US"/>
        </w:rPr>
        <w:t>V</w:t>
      </w:r>
      <w:r w:rsidRPr="00C830B1">
        <w:rPr>
          <w:bCs/>
          <w:sz w:val="24"/>
          <w:szCs w:val="24"/>
          <w:lang w:val="en-US"/>
        </w:rPr>
        <w:t>III</w:t>
      </w:r>
      <w:r w:rsidRPr="00C830B1">
        <w:rPr>
          <w:bCs/>
          <w:sz w:val="24"/>
          <w:szCs w:val="24"/>
        </w:rPr>
        <w:t xml:space="preserve"> вида. </w:t>
      </w:r>
    </w:p>
    <w:p w:rsidR="00FF7B79" w:rsidRPr="00C830B1" w:rsidRDefault="00FF7B79" w:rsidP="00C830B1">
      <w:pPr>
        <w:jc w:val="both"/>
        <w:rPr>
          <w:b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sz w:val="24"/>
          <w:szCs w:val="24"/>
        </w:rPr>
      </w:pPr>
      <w:r w:rsidRPr="00C830B1">
        <w:rPr>
          <w:b/>
          <w:bCs/>
          <w:sz w:val="24"/>
          <w:szCs w:val="24"/>
        </w:rPr>
        <w:t>1.3. Цель Программы</w:t>
      </w:r>
    </w:p>
    <w:p w:rsidR="00FF7B79" w:rsidRPr="00C830B1" w:rsidRDefault="00FF7B79" w:rsidP="00C830B1">
      <w:pPr>
        <w:ind w:firstLine="720"/>
        <w:jc w:val="both"/>
        <w:rPr>
          <w:b/>
          <w:sz w:val="24"/>
          <w:szCs w:val="24"/>
        </w:rPr>
      </w:pPr>
      <w:r w:rsidRPr="00C830B1">
        <w:rPr>
          <w:bCs/>
          <w:sz w:val="24"/>
          <w:szCs w:val="24"/>
        </w:rPr>
        <w:t>Создание  оптимальных  условий для успешной коррекции  нарушений   развития, обучения, воспитания, психолого-педагогической реабилитации, социально-трудовой   адаптации   и   интеграции  учащихся школы – интерната в общество.</w:t>
      </w:r>
    </w:p>
    <w:p w:rsidR="00FF7B79" w:rsidRPr="00C830B1" w:rsidRDefault="00FF7B79" w:rsidP="00C830B1">
      <w:pPr>
        <w:ind w:firstLine="720"/>
        <w:jc w:val="both"/>
        <w:rPr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sz w:val="24"/>
          <w:szCs w:val="24"/>
        </w:rPr>
      </w:pPr>
      <w:r w:rsidRPr="00C830B1">
        <w:rPr>
          <w:b/>
          <w:bCs/>
          <w:sz w:val="24"/>
          <w:szCs w:val="24"/>
        </w:rPr>
        <w:t>1.4. Задачи Программы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1.Создание правовых, экономических, организационных, кадровых, научно-методических, управленческих, финансовых условий для развития специальной школы в интересах личности ребенка,  общества,  государства.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2.Создание условий и механизмов модернизации образовательного процесса.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3.Формирование целостной системы «сопровождения» каждого учащегося школы, направленное на решение образовательных задач, повышение эффективности качества обучения и воспитания; развитие жизненной компетенции разных категорий детей с ограниченными возможностями;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4.Создать условия для самовыражения и самоопределения каждого ученика. Использовать личностно-ориентированный подход в обучении и воспитании </w:t>
      </w:r>
    </w:p>
    <w:p w:rsidR="00FF7B79" w:rsidRPr="00C830B1" w:rsidRDefault="00FF7B79" w:rsidP="00C830B1">
      <w:pPr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Коррекция нарушений эмоционально-волевой сферы обучающихся школы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5.Развитие личности, способной к социальной адаптации, интеграции в обществе на основе всестороннего развития и компенсации имеющихся нарушений.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6.Формирование у учащихся необходимого объема профессиональных знаний и общетрудовых умений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7.Повышение эффективности профилактической работы с неблагополучными семьями и детьми, оказавшимися в трудной жизненной ситуации.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>8. Формирование  у  учащихся здорового образа жизни.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lastRenderedPageBreak/>
        <w:t xml:space="preserve">9. Осуществление комплексных мер по сохранению и укреплению здоровья учащихся 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10.Социальная защита учащихся и их семей </w:t>
      </w:r>
    </w:p>
    <w:p w:rsidR="00FF7B79" w:rsidRPr="00C830B1" w:rsidRDefault="00FF7B79" w:rsidP="00C830B1">
      <w:pPr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11.Укрепление материально-технической базы, приобретение современных технических средств обучения.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    </w:t>
      </w:r>
    </w:p>
    <w:p w:rsidR="00FF7B79" w:rsidRPr="00C830B1" w:rsidRDefault="00FF7B79" w:rsidP="001C2E23">
      <w:pPr>
        <w:ind w:left="851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1.5. Принципы специального (коррекционного) образования</w:t>
      </w:r>
      <w:r w:rsidR="00FA791A" w:rsidRPr="00C830B1">
        <w:rPr>
          <w:b/>
          <w:bCs/>
          <w:sz w:val="24"/>
          <w:szCs w:val="24"/>
        </w:rPr>
        <w:t>,</w:t>
      </w:r>
      <w:r w:rsidRPr="00C830B1">
        <w:rPr>
          <w:b/>
          <w:bCs/>
          <w:sz w:val="24"/>
          <w:szCs w:val="24"/>
        </w:rPr>
        <w:t xml:space="preserve">  учтенные </w:t>
      </w:r>
      <w:r w:rsidR="00FA791A" w:rsidRPr="00C830B1">
        <w:rPr>
          <w:b/>
          <w:bCs/>
          <w:sz w:val="24"/>
          <w:szCs w:val="24"/>
        </w:rPr>
        <w:t xml:space="preserve">  </w:t>
      </w:r>
      <w:r w:rsidRPr="00C830B1">
        <w:rPr>
          <w:b/>
          <w:bCs/>
          <w:sz w:val="24"/>
          <w:szCs w:val="24"/>
        </w:rPr>
        <w:t>при составлении программы:</w:t>
      </w:r>
    </w:p>
    <w:p w:rsidR="00FF7B79" w:rsidRPr="00C830B1" w:rsidRDefault="00FF7B79" w:rsidP="00C830B1">
      <w:pPr>
        <w:ind w:firstLine="720"/>
        <w:rPr>
          <w:b/>
          <w:sz w:val="24"/>
          <w:szCs w:val="24"/>
        </w:rPr>
      </w:pP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>*</w:t>
      </w:r>
      <w:r w:rsidRPr="00C830B1">
        <w:rPr>
          <w:bCs/>
          <w:sz w:val="24"/>
          <w:szCs w:val="24"/>
        </w:rPr>
        <w:t xml:space="preserve">Принцип гуманизации- предполагает реальное соблюдение прав учителя и ребенка, закрепленных Законом РФ «Об образовании», Декларацией прав ребенка, Конвенцией о правах ребенка и другими нормативными документами; утверждение непреходящей ценности общекультурного  человеческого достояния, внимания к историческим ценностям, их вклад в развитие науки, культуры, литературы и искусства.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>*Принцип сотрудн</w:t>
      </w:r>
      <w:r w:rsidR="00FA791A" w:rsidRPr="00C830B1">
        <w:rPr>
          <w:bCs/>
          <w:sz w:val="24"/>
          <w:szCs w:val="24"/>
        </w:rPr>
        <w:t>ичества - построение взаимоотнош</w:t>
      </w:r>
      <w:r w:rsidRPr="00C830B1">
        <w:rPr>
          <w:bCs/>
          <w:sz w:val="24"/>
          <w:szCs w:val="24"/>
        </w:rPr>
        <w:t xml:space="preserve">ений в школе на основе компетентности, авторитетности и поддержание достоинства в отношении учителей, повышающих уровень самооценки обучающихся, на взаимном уважении и доверии в соответствии с принципами ненасильственного общения.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*Принцип развивающего обучения -реализуется на основе положения о ведущей роли обучения в развитии ребенка в специально созданной социальной ситуации его ближайшего окружения, учитывающей «зону его ближайшего развития». </w:t>
      </w:r>
    </w:p>
    <w:p w:rsidR="00FF7B79" w:rsidRPr="00C830B1" w:rsidRDefault="00FF7B79" w:rsidP="00C830B1">
      <w:pPr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*Принцип взаимосвязи коррекции и компенсации- является одним из ведущих при разработке коррекционно-педагогических технологий и индивидуально-дифференцированного подхода к ребенку в зависимости от характера, структуры и выраженности отмеченных у него отклонений в развитии (коррекционная направленность на формирование компенсаторных механизмов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*Принцип индивидуализации обучения -предполагает всесторонний учет уровня развития способностей каждого школьника, формирование на этой основе личных планов, программ стимулирования и коррекции развития детей;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*Принцип повышение учебной мотивации и развития познавательных интересов каждого обучающегося.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 Принцип учета актуального и потенциального уровней развития ребенка предполагает оценку реальных возможностей малыша и его способности к обучению, реализуемые в сотрудничестве со взрослым.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*Деятельностный принцип- определяет подходы к содержанию и построению обучения с учетом ведущей для каждого возрастного периода деятельности, в которой не только «вызревают» психологические новообразования, но и создаются условия для закрепления в типичных видах детской деятельности определенных умений и навыков.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*Принцип целостности -предполагает построение деятельности школы на основе единства процессов развития, обучения и воспитания учащихся, создание сбалансированного образовательного пространства, учитывающего комплекс отраслей знаний в содержании образования, адекватность педагогических технологий содержанию и задачам образования.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*Принцип системности- предполагает преемственность знаний, т.е. «родственные»  отношения, повторения и учения на всех ступенях образования. </w:t>
      </w:r>
    </w:p>
    <w:p w:rsidR="00FF7B79" w:rsidRPr="00C830B1" w:rsidRDefault="00FF7B79" w:rsidP="00C830B1">
      <w:pPr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>*Принцип активизации речевого общения</w:t>
      </w:r>
      <w:r w:rsidR="00FA791A" w:rsidRPr="00C830B1">
        <w:rPr>
          <w:bCs/>
          <w:sz w:val="24"/>
          <w:szCs w:val="24"/>
        </w:rPr>
        <w:t xml:space="preserve"> </w:t>
      </w:r>
      <w:r w:rsidRPr="00C830B1">
        <w:rPr>
          <w:bCs/>
          <w:sz w:val="24"/>
          <w:szCs w:val="24"/>
        </w:rPr>
        <w:t xml:space="preserve">- обуславливается необходимостью реализации психолого-педагогических подходов к организации совместной деятельности детей с ОВЗ. </w:t>
      </w: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D55358" w:rsidRDefault="00D55358" w:rsidP="00C830B1">
      <w:pPr>
        <w:ind w:left="1440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144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lastRenderedPageBreak/>
        <w:t xml:space="preserve">Раздел </w:t>
      </w:r>
      <w:r w:rsidRPr="00C830B1">
        <w:rPr>
          <w:b/>
          <w:bCs/>
          <w:sz w:val="24"/>
          <w:szCs w:val="24"/>
          <w:lang w:val="en-US"/>
        </w:rPr>
        <w:t>II</w:t>
      </w:r>
      <w:r w:rsidRPr="00C830B1">
        <w:rPr>
          <w:b/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ind w:firstLine="72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Информационная карта школы</w:t>
      </w: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Информационная справка </w:t>
      </w: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2.Общие сведения о школе</w:t>
      </w: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rPr>
          <w:b/>
          <w:i/>
          <w:sz w:val="24"/>
          <w:szCs w:val="24"/>
          <w:u w:val="single"/>
        </w:rPr>
      </w:pPr>
      <w:r w:rsidRPr="00C830B1">
        <w:rPr>
          <w:sz w:val="24"/>
          <w:szCs w:val="24"/>
        </w:rPr>
        <w:t xml:space="preserve">2.1 Наименование   </w:t>
      </w:r>
      <w:r w:rsidR="00C67182" w:rsidRPr="00C830B1">
        <w:rPr>
          <w:b/>
          <w:i/>
          <w:sz w:val="24"/>
          <w:szCs w:val="24"/>
          <w:u w:val="single"/>
        </w:rPr>
        <w:t>Г</w:t>
      </w:r>
      <w:r w:rsidRPr="00C830B1">
        <w:rPr>
          <w:b/>
          <w:i/>
          <w:sz w:val="24"/>
          <w:szCs w:val="24"/>
          <w:u w:val="single"/>
        </w:rPr>
        <w:t xml:space="preserve">осударственное </w:t>
      </w:r>
      <w:r w:rsidR="00FE344A" w:rsidRPr="00C830B1">
        <w:rPr>
          <w:b/>
          <w:i/>
          <w:sz w:val="24"/>
          <w:szCs w:val="24"/>
          <w:u w:val="single"/>
        </w:rPr>
        <w:t xml:space="preserve">бюджетное </w:t>
      </w:r>
      <w:r w:rsidRPr="00C830B1">
        <w:rPr>
          <w:b/>
          <w:i/>
          <w:sz w:val="24"/>
          <w:szCs w:val="24"/>
          <w:u w:val="single"/>
        </w:rPr>
        <w:t>специальное (коррекционное) образовательное  казенное учреждение для обучающихся, воспитанников с  ограниченными возможностями здоровья</w:t>
      </w:r>
      <w:r w:rsidR="00FE344A" w:rsidRPr="00C830B1">
        <w:rPr>
          <w:b/>
          <w:i/>
          <w:sz w:val="24"/>
          <w:szCs w:val="24"/>
          <w:u w:val="single"/>
        </w:rPr>
        <w:t xml:space="preserve"> «Ново-Кинерская специальная</w:t>
      </w:r>
      <w:r w:rsidRPr="00C830B1">
        <w:rPr>
          <w:b/>
          <w:i/>
          <w:sz w:val="24"/>
          <w:szCs w:val="24"/>
          <w:u w:val="single"/>
        </w:rPr>
        <w:t xml:space="preserve"> (коррекционная) общеобразовательная</w:t>
      </w:r>
    </w:p>
    <w:p w:rsidR="00FF7B79" w:rsidRPr="00C830B1" w:rsidRDefault="00FF7B79" w:rsidP="00C830B1">
      <w:pPr>
        <w:rPr>
          <w:b/>
          <w:i/>
          <w:sz w:val="24"/>
          <w:szCs w:val="24"/>
          <w:u w:val="single"/>
        </w:rPr>
      </w:pPr>
      <w:r w:rsidRPr="00C830B1">
        <w:rPr>
          <w:b/>
          <w:i/>
          <w:sz w:val="24"/>
          <w:szCs w:val="24"/>
          <w:u w:val="single"/>
        </w:rPr>
        <w:t xml:space="preserve">школа </w:t>
      </w:r>
      <w:r w:rsidR="00FE344A" w:rsidRPr="00C830B1">
        <w:rPr>
          <w:b/>
          <w:i/>
          <w:sz w:val="24"/>
          <w:szCs w:val="24"/>
          <w:u w:val="single"/>
        </w:rPr>
        <w:t xml:space="preserve">–интернат </w:t>
      </w:r>
      <w:r w:rsidR="00FE344A" w:rsidRPr="00C830B1">
        <w:rPr>
          <w:b/>
          <w:i/>
          <w:sz w:val="24"/>
          <w:szCs w:val="24"/>
          <w:u w:val="single"/>
          <w:lang w:val="en-US"/>
        </w:rPr>
        <w:t>VIII</w:t>
      </w:r>
      <w:r w:rsidR="00FE344A" w:rsidRPr="00C830B1">
        <w:rPr>
          <w:b/>
          <w:i/>
          <w:sz w:val="24"/>
          <w:szCs w:val="24"/>
          <w:u w:val="single"/>
        </w:rPr>
        <w:t xml:space="preserve"> </w:t>
      </w:r>
      <w:r w:rsidRPr="00C830B1">
        <w:rPr>
          <w:b/>
          <w:i/>
          <w:sz w:val="24"/>
          <w:szCs w:val="24"/>
          <w:u w:val="single"/>
        </w:rPr>
        <w:t xml:space="preserve"> </w:t>
      </w:r>
      <w:r w:rsidR="00FE344A" w:rsidRPr="00C830B1">
        <w:rPr>
          <w:b/>
          <w:i/>
          <w:sz w:val="24"/>
          <w:szCs w:val="24"/>
          <w:u w:val="single"/>
        </w:rPr>
        <w:t>вида»</w:t>
      </w:r>
    </w:p>
    <w:p w:rsidR="00FF7B79" w:rsidRPr="00C830B1" w:rsidRDefault="00FF7B79" w:rsidP="00C830B1">
      <w:pPr>
        <w:jc w:val="both"/>
        <w:rPr>
          <w:bCs/>
          <w:i/>
          <w:iCs/>
          <w:sz w:val="24"/>
          <w:szCs w:val="24"/>
          <w:u w:val="single"/>
        </w:rPr>
      </w:pPr>
      <w:r w:rsidRPr="00C830B1">
        <w:rPr>
          <w:b/>
          <w:sz w:val="24"/>
          <w:szCs w:val="24"/>
        </w:rPr>
        <w:t>2.</w:t>
      </w:r>
      <w:r w:rsidR="00FE344A" w:rsidRPr="00C830B1">
        <w:rPr>
          <w:b/>
          <w:sz w:val="24"/>
          <w:szCs w:val="24"/>
        </w:rPr>
        <w:t xml:space="preserve">2 Юридический, фактический адрес </w:t>
      </w:r>
      <w:r w:rsidR="00FE344A" w:rsidRPr="00C830B1">
        <w:rPr>
          <w:i/>
          <w:sz w:val="24"/>
          <w:szCs w:val="24"/>
          <w:u w:val="single"/>
        </w:rPr>
        <w:t xml:space="preserve">422031 РТ, Арский р-н, с.Новый Кинер, </w:t>
      </w:r>
      <w:r w:rsidRPr="00C830B1">
        <w:rPr>
          <w:i/>
          <w:sz w:val="24"/>
          <w:szCs w:val="24"/>
          <w:u w:val="single"/>
        </w:rPr>
        <w:t xml:space="preserve"> ул.</w:t>
      </w:r>
      <w:r w:rsidR="00FE344A" w:rsidRPr="00C830B1">
        <w:rPr>
          <w:i/>
          <w:sz w:val="24"/>
          <w:szCs w:val="24"/>
          <w:u w:val="single"/>
        </w:rPr>
        <w:t>Советская</w:t>
      </w:r>
      <w:r w:rsidRPr="00C830B1">
        <w:rPr>
          <w:i/>
          <w:sz w:val="24"/>
          <w:szCs w:val="24"/>
          <w:u w:val="single"/>
        </w:rPr>
        <w:t xml:space="preserve"> д.</w:t>
      </w:r>
      <w:r w:rsidR="00FE344A" w:rsidRPr="00C830B1">
        <w:rPr>
          <w:i/>
          <w:sz w:val="24"/>
          <w:szCs w:val="24"/>
          <w:u w:val="single"/>
        </w:rPr>
        <w:t>5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2.3. Телефон </w:t>
      </w:r>
      <w:r w:rsidRPr="00C830B1">
        <w:rPr>
          <w:b/>
          <w:i/>
          <w:sz w:val="24"/>
          <w:szCs w:val="24"/>
          <w:u w:val="single"/>
        </w:rPr>
        <w:t>(8</w:t>
      </w:r>
      <w:r w:rsidR="00FE344A" w:rsidRPr="00C830B1">
        <w:rPr>
          <w:b/>
          <w:i/>
          <w:sz w:val="24"/>
          <w:szCs w:val="24"/>
          <w:u w:val="single"/>
        </w:rPr>
        <w:t>84366</w:t>
      </w:r>
      <w:r w:rsidRPr="00C830B1">
        <w:rPr>
          <w:b/>
          <w:i/>
          <w:sz w:val="24"/>
          <w:szCs w:val="24"/>
          <w:u w:val="single"/>
        </w:rPr>
        <w:t xml:space="preserve">) </w:t>
      </w:r>
      <w:r w:rsidR="00FE344A" w:rsidRPr="00C830B1">
        <w:rPr>
          <w:b/>
          <w:i/>
          <w:sz w:val="24"/>
          <w:szCs w:val="24"/>
          <w:u w:val="single"/>
        </w:rPr>
        <w:t>91140</w:t>
      </w:r>
      <w:r w:rsidRPr="00C830B1">
        <w:rPr>
          <w:sz w:val="24"/>
          <w:szCs w:val="24"/>
        </w:rPr>
        <w:t xml:space="preserve">     </w:t>
      </w:r>
      <w:r w:rsidRPr="00C830B1">
        <w:rPr>
          <w:sz w:val="24"/>
          <w:szCs w:val="24"/>
          <w:lang w:val="en-US"/>
        </w:rPr>
        <w:t>e</w:t>
      </w:r>
      <w:r w:rsidRPr="00C830B1">
        <w:rPr>
          <w:sz w:val="24"/>
          <w:szCs w:val="24"/>
        </w:rPr>
        <w:t>-</w:t>
      </w:r>
      <w:r w:rsidRPr="00C830B1">
        <w:rPr>
          <w:sz w:val="24"/>
          <w:szCs w:val="24"/>
          <w:lang w:val="en-US"/>
        </w:rPr>
        <w:t>mail</w:t>
      </w:r>
      <w:r w:rsidRPr="00C830B1">
        <w:rPr>
          <w:sz w:val="24"/>
          <w:szCs w:val="24"/>
        </w:rPr>
        <w:t xml:space="preserve">  </w:t>
      </w:r>
      <w:r w:rsidR="00FE344A" w:rsidRPr="00C830B1">
        <w:rPr>
          <w:sz w:val="24"/>
          <w:szCs w:val="24"/>
          <w:lang w:val="en-US"/>
        </w:rPr>
        <w:t>nkshi</w:t>
      </w:r>
      <w:r w:rsidRPr="00C830B1">
        <w:rPr>
          <w:sz w:val="24"/>
          <w:szCs w:val="24"/>
        </w:rPr>
        <w:t>@</w:t>
      </w:r>
      <w:r w:rsidR="00FE344A" w:rsidRPr="00C830B1">
        <w:rPr>
          <w:sz w:val="24"/>
          <w:szCs w:val="24"/>
          <w:lang w:val="en-US"/>
        </w:rPr>
        <w:t>r</w:t>
      </w:r>
      <w:r w:rsidRPr="00C830B1">
        <w:rPr>
          <w:sz w:val="24"/>
          <w:szCs w:val="24"/>
          <w:lang w:val="en-US"/>
        </w:rPr>
        <w:t>a</w:t>
      </w:r>
      <w:r w:rsidR="00FE344A" w:rsidRPr="00C830B1">
        <w:rPr>
          <w:sz w:val="24"/>
          <w:szCs w:val="24"/>
          <w:lang w:val="en-US"/>
        </w:rPr>
        <w:t>mbler</w:t>
      </w:r>
      <w:r w:rsidRPr="00C830B1">
        <w:rPr>
          <w:sz w:val="24"/>
          <w:szCs w:val="24"/>
          <w:lang w:val="en-US"/>
        </w:rPr>
        <w:t>l</w:t>
      </w:r>
      <w:r w:rsidRPr="00C830B1">
        <w:rPr>
          <w:sz w:val="24"/>
          <w:szCs w:val="24"/>
        </w:rPr>
        <w:t>.</w:t>
      </w:r>
      <w:r w:rsidRPr="00C830B1">
        <w:rPr>
          <w:sz w:val="24"/>
          <w:szCs w:val="24"/>
          <w:lang w:val="en-US"/>
        </w:rPr>
        <w:t>ru</w:t>
      </w:r>
    </w:p>
    <w:p w:rsidR="00FF7B79" w:rsidRPr="00C830B1" w:rsidRDefault="00FF7B79" w:rsidP="00C830B1">
      <w:pPr>
        <w:rPr>
          <w:b/>
          <w:bCs/>
          <w:i/>
          <w:iCs/>
          <w:sz w:val="24"/>
          <w:szCs w:val="24"/>
          <w:u w:val="single"/>
        </w:rPr>
      </w:pPr>
      <w:r w:rsidRPr="00C830B1">
        <w:rPr>
          <w:sz w:val="24"/>
          <w:szCs w:val="24"/>
        </w:rPr>
        <w:t xml:space="preserve">2.4. Год основания   </w:t>
      </w:r>
      <w:r w:rsidRPr="00C830B1">
        <w:rPr>
          <w:b/>
          <w:bCs/>
          <w:i/>
          <w:iCs/>
          <w:sz w:val="24"/>
          <w:szCs w:val="24"/>
          <w:u w:val="single"/>
        </w:rPr>
        <w:t>19</w:t>
      </w:r>
      <w:r w:rsidR="00FE344A" w:rsidRPr="00C830B1">
        <w:rPr>
          <w:b/>
          <w:bCs/>
          <w:i/>
          <w:iCs/>
          <w:sz w:val="24"/>
          <w:szCs w:val="24"/>
          <w:u w:val="single"/>
        </w:rPr>
        <w:t>60</w:t>
      </w:r>
      <w:r w:rsidRPr="00C830B1">
        <w:rPr>
          <w:b/>
          <w:bCs/>
          <w:i/>
          <w:iCs/>
          <w:sz w:val="24"/>
          <w:szCs w:val="24"/>
          <w:u w:val="single"/>
        </w:rPr>
        <w:t xml:space="preserve"> год</w:t>
      </w:r>
    </w:p>
    <w:p w:rsidR="00FF7B79" w:rsidRPr="00C830B1" w:rsidRDefault="00FF7B79" w:rsidP="00C830B1">
      <w:pPr>
        <w:rPr>
          <w:b/>
          <w:bCs/>
          <w:i/>
          <w:iCs/>
          <w:sz w:val="24"/>
          <w:szCs w:val="24"/>
          <w:u w:val="single"/>
        </w:rPr>
      </w:pPr>
      <w:r w:rsidRPr="00C830B1">
        <w:rPr>
          <w:sz w:val="24"/>
          <w:szCs w:val="24"/>
        </w:rPr>
        <w:t xml:space="preserve">2.5. Лицензия: </w:t>
      </w:r>
      <w:r w:rsidR="00FE344A" w:rsidRPr="00C830B1">
        <w:rPr>
          <w:b/>
          <w:bCs/>
          <w:i/>
          <w:iCs/>
          <w:sz w:val="24"/>
          <w:szCs w:val="24"/>
          <w:u w:val="single"/>
        </w:rPr>
        <w:t>серия  16Л01</w:t>
      </w:r>
      <w:r w:rsidR="00933A4F" w:rsidRPr="00C830B1">
        <w:rPr>
          <w:b/>
          <w:bCs/>
          <w:i/>
          <w:iCs/>
          <w:sz w:val="24"/>
          <w:szCs w:val="24"/>
          <w:u w:val="single"/>
        </w:rPr>
        <w:t xml:space="preserve">    № 0000797</w:t>
      </w:r>
      <w:r w:rsidRPr="00C830B1">
        <w:rPr>
          <w:sz w:val="24"/>
          <w:szCs w:val="24"/>
        </w:rPr>
        <w:t xml:space="preserve">       дата выдачи  </w:t>
      </w:r>
      <w:r w:rsidR="00933A4F" w:rsidRPr="00C830B1">
        <w:rPr>
          <w:b/>
          <w:i/>
          <w:sz w:val="24"/>
          <w:szCs w:val="24"/>
          <w:u w:val="single"/>
        </w:rPr>
        <w:t>0</w:t>
      </w:r>
      <w:r w:rsidRPr="00C830B1">
        <w:rPr>
          <w:b/>
          <w:i/>
          <w:sz w:val="24"/>
          <w:szCs w:val="24"/>
          <w:u w:val="single"/>
        </w:rPr>
        <w:t>2.0</w:t>
      </w:r>
      <w:r w:rsidR="00933A4F" w:rsidRPr="00C830B1">
        <w:rPr>
          <w:b/>
          <w:i/>
          <w:sz w:val="24"/>
          <w:szCs w:val="24"/>
          <w:u w:val="single"/>
        </w:rPr>
        <w:t>9</w:t>
      </w:r>
      <w:r w:rsidRPr="00C830B1">
        <w:rPr>
          <w:b/>
          <w:i/>
          <w:sz w:val="24"/>
          <w:szCs w:val="24"/>
          <w:u w:val="single"/>
        </w:rPr>
        <w:t>.20</w:t>
      </w:r>
      <w:r w:rsidR="00933A4F" w:rsidRPr="00C830B1">
        <w:rPr>
          <w:b/>
          <w:i/>
          <w:sz w:val="24"/>
          <w:szCs w:val="24"/>
          <w:u w:val="single"/>
        </w:rPr>
        <w:t>13</w:t>
      </w:r>
      <w:r w:rsidRPr="00C830B1">
        <w:rPr>
          <w:b/>
          <w:i/>
          <w:sz w:val="24"/>
          <w:szCs w:val="24"/>
          <w:u w:val="single"/>
        </w:rPr>
        <w:t>г.</w:t>
      </w:r>
    </w:p>
    <w:p w:rsidR="00FF7B79" w:rsidRPr="00C830B1" w:rsidRDefault="00FF7B79" w:rsidP="00C830B1">
      <w:pPr>
        <w:rPr>
          <w:b/>
          <w:bCs/>
          <w:i/>
          <w:iCs/>
          <w:sz w:val="24"/>
          <w:szCs w:val="24"/>
          <w:u w:val="single"/>
        </w:rPr>
      </w:pPr>
      <w:r w:rsidRPr="00C830B1">
        <w:rPr>
          <w:sz w:val="24"/>
          <w:szCs w:val="24"/>
        </w:rPr>
        <w:t xml:space="preserve">       срок действия  </w:t>
      </w:r>
      <w:r w:rsidR="00C830B1">
        <w:rPr>
          <w:b/>
          <w:bCs/>
          <w:i/>
          <w:iCs/>
          <w:sz w:val="24"/>
          <w:szCs w:val="24"/>
          <w:u w:val="single"/>
        </w:rPr>
        <w:t>бессрочна</w:t>
      </w:r>
    </w:p>
    <w:p w:rsidR="00FF7B79" w:rsidRPr="00C830B1" w:rsidRDefault="00FF7B79" w:rsidP="00C830B1">
      <w:pPr>
        <w:rPr>
          <w:sz w:val="24"/>
          <w:szCs w:val="24"/>
        </w:rPr>
      </w:pPr>
      <w:r w:rsidRPr="00C830B1">
        <w:rPr>
          <w:sz w:val="24"/>
          <w:szCs w:val="24"/>
        </w:rPr>
        <w:t xml:space="preserve">2.7. Сведения об администрации школы: </w:t>
      </w:r>
    </w:p>
    <w:p w:rsidR="00FF7B79" w:rsidRPr="00C830B1" w:rsidRDefault="00FF7B79" w:rsidP="00C830B1">
      <w:pPr>
        <w:rPr>
          <w:b/>
          <w:bCs/>
          <w:i/>
          <w:iCs/>
          <w:sz w:val="24"/>
          <w:szCs w:val="24"/>
          <w:u w:val="single"/>
        </w:rPr>
      </w:pPr>
    </w:p>
    <w:tbl>
      <w:tblPr>
        <w:tblW w:w="113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1"/>
        <w:gridCol w:w="1958"/>
        <w:gridCol w:w="1120"/>
        <w:gridCol w:w="980"/>
        <w:gridCol w:w="1260"/>
        <w:gridCol w:w="1259"/>
        <w:gridCol w:w="1400"/>
        <w:gridCol w:w="841"/>
        <w:gridCol w:w="981"/>
      </w:tblGrid>
      <w:tr w:rsidR="00FF7B79" w:rsidRPr="00C830B1" w:rsidTr="00E5336E">
        <w:tc>
          <w:tcPr>
            <w:tcW w:w="1541" w:type="dxa"/>
            <w:vMerge w:val="restart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Долж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ность</w:t>
            </w:r>
          </w:p>
        </w:tc>
        <w:tc>
          <w:tcPr>
            <w:tcW w:w="1958" w:type="dxa"/>
            <w:vMerge w:val="restart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Ф.И.О.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(полностью)</w:t>
            </w:r>
          </w:p>
        </w:tc>
        <w:tc>
          <w:tcPr>
            <w:tcW w:w="1120" w:type="dxa"/>
            <w:vMerge w:val="restart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Обр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азо-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вание</w:t>
            </w:r>
          </w:p>
        </w:tc>
        <w:tc>
          <w:tcPr>
            <w:tcW w:w="980" w:type="dxa"/>
            <w:vMerge w:val="restart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Общий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стаж</w:t>
            </w:r>
          </w:p>
        </w:tc>
        <w:tc>
          <w:tcPr>
            <w:tcW w:w="2519" w:type="dxa"/>
            <w:gridSpan w:val="2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Квалифика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ционная категория 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как</w:t>
            </w:r>
          </w:p>
        </w:tc>
        <w:tc>
          <w:tcPr>
            <w:tcW w:w="140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Знаки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отличия</w:t>
            </w:r>
          </w:p>
        </w:tc>
        <w:tc>
          <w:tcPr>
            <w:tcW w:w="1822" w:type="dxa"/>
            <w:gridSpan w:val="2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Стаж администра-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тивной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работы</w:t>
            </w:r>
          </w:p>
        </w:tc>
      </w:tr>
      <w:tr w:rsidR="00FF7B79" w:rsidRPr="00C830B1" w:rsidTr="00E5336E">
        <w:tc>
          <w:tcPr>
            <w:tcW w:w="1541" w:type="dxa"/>
            <w:vMerge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води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теля</w:t>
            </w:r>
          </w:p>
        </w:tc>
        <w:tc>
          <w:tcPr>
            <w:tcW w:w="1259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Учи-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теля</w:t>
            </w:r>
          </w:p>
        </w:tc>
        <w:tc>
          <w:tcPr>
            <w:tcW w:w="140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общ.</w:t>
            </w:r>
          </w:p>
        </w:tc>
        <w:tc>
          <w:tcPr>
            <w:tcW w:w="981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 данном ОУ</w:t>
            </w:r>
          </w:p>
        </w:tc>
      </w:tr>
      <w:tr w:rsidR="00FF7B79" w:rsidRPr="00C830B1" w:rsidTr="00E5336E">
        <w:tc>
          <w:tcPr>
            <w:tcW w:w="1541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Директор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Валиев </w:t>
            </w:r>
          </w:p>
          <w:p w:rsidR="00933A4F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Ленар</w:t>
            </w:r>
          </w:p>
          <w:p w:rsidR="00933A4F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Хамбалович</w:t>
            </w:r>
          </w:p>
        </w:tc>
        <w:tc>
          <w:tcPr>
            <w:tcW w:w="112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Высшее</w:t>
            </w:r>
          </w:p>
        </w:tc>
        <w:tc>
          <w:tcPr>
            <w:tcW w:w="980" w:type="dxa"/>
          </w:tcPr>
          <w:p w:rsidR="00FF7B79" w:rsidRPr="00C830B1" w:rsidRDefault="009A2341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первая</w:t>
            </w:r>
          </w:p>
        </w:tc>
        <w:tc>
          <w:tcPr>
            <w:tcW w:w="1259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первая</w:t>
            </w:r>
          </w:p>
        </w:tc>
        <w:tc>
          <w:tcPr>
            <w:tcW w:w="140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FF7B79" w:rsidRPr="00C830B1" w:rsidRDefault="00CC0AD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12</w:t>
            </w:r>
          </w:p>
        </w:tc>
        <w:tc>
          <w:tcPr>
            <w:tcW w:w="981" w:type="dxa"/>
          </w:tcPr>
          <w:p w:rsidR="00FF7B79" w:rsidRPr="00C830B1" w:rsidRDefault="009A2341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</w:t>
            </w:r>
          </w:p>
        </w:tc>
      </w:tr>
      <w:tr w:rsidR="00FF7B79" w:rsidRPr="00C830B1" w:rsidTr="00E5336E">
        <w:tc>
          <w:tcPr>
            <w:tcW w:w="1541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Заместитель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директора по </w:t>
            </w:r>
            <w:r w:rsidR="00933A4F" w:rsidRPr="00C830B1">
              <w:rPr>
                <w:sz w:val="24"/>
                <w:szCs w:val="24"/>
              </w:rPr>
              <w:t>учебной работе</w:t>
            </w:r>
          </w:p>
        </w:tc>
        <w:tc>
          <w:tcPr>
            <w:tcW w:w="1958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Хабибрахманова </w:t>
            </w:r>
          </w:p>
          <w:p w:rsidR="00933A4F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Муслима</w:t>
            </w:r>
          </w:p>
          <w:p w:rsidR="00933A4F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Рустямовна</w:t>
            </w:r>
          </w:p>
        </w:tc>
        <w:tc>
          <w:tcPr>
            <w:tcW w:w="112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высшее</w:t>
            </w:r>
          </w:p>
        </w:tc>
        <w:tc>
          <w:tcPr>
            <w:tcW w:w="980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29</w:t>
            </w:r>
          </w:p>
        </w:tc>
        <w:tc>
          <w:tcPr>
            <w:tcW w:w="1260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первая</w:t>
            </w:r>
          </w:p>
        </w:tc>
        <w:tc>
          <w:tcPr>
            <w:tcW w:w="1259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первая</w:t>
            </w:r>
          </w:p>
        </w:tc>
        <w:tc>
          <w:tcPr>
            <w:tcW w:w="1400" w:type="dxa"/>
          </w:tcPr>
          <w:p w:rsidR="00FF7B79" w:rsidRPr="00C830B1" w:rsidRDefault="00933A4F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Почётная грамота МО и Н РТ</w:t>
            </w:r>
          </w:p>
        </w:tc>
        <w:tc>
          <w:tcPr>
            <w:tcW w:w="841" w:type="dxa"/>
          </w:tcPr>
          <w:p w:rsidR="00FF7B79" w:rsidRPr="00C830B1" w:rsidRDefault="00CC0AD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29</w:t>
            </w:r>
          </w:p>
        </w:tc>
        <w:tc>
          <w:tcPr>
            <w:tcW w:w="981" w:type="dxa"/>
          </w:tcPr>
          <w:p w:rsidR="00FF7B79" w:rsidRPr="00C830B1" w:rsidRDefault="00CC0AD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29</w:t>
            </w:r>
          </w:p>
        </w:tc>
      </w:tr>
      <w:tr w:rsidR="00A158E3" w:rsidRPr="00C830B1" w:rsidTr="00E5336E">
        <w:tc>
          <w:tcPr>
            <w:tcW w:w="1541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958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Шамсутдинов Ильшат</w:t>
            </w:r>
          </w:p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Гарапшович</w:t>
            </w:r>
          </w:p>
        </w:tc>
        <w:tc>
          <w:tcPr>
            <w:tcW w:w="1120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высшее</w:t>
            </w:r>
          </w:p>
        </w:tc>
        <w:tc>
          <w:tcPr>
            <w:tcW w:w="980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первая</w:t>
            </w:r>
          </w:p>
        </w:tc>
        <w:tc>
          <w:tcPr>
            <w:tcW w:w="1259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вторая</w:t>
            </w:r>
          </w:p>
        </w:tc>
        <w:tc>
          <w:tcPr>
            <w:tcW w:w="1400" w:type="dxa"/>
          </w:tcPr>
          <w:p w:rsidR="00A158E3" w:rsidRPr="00C830B1" w:rsidRDefault="00A158E3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A158E3" w:rsidRPr="00C830B1" w:rsidRDefault="00CC0AD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18</w:t>
            </w:r>
          </w:p>
        </w:tc>
        <w:tc>
          <w:tcPr>
            <w:tcW w:w="981" w:type="dxa"/>
          </w:tcPr>
          <w:p w:rsidR="00A158E3" w:rsidRPr="00C830B1" w:rsidRDefault="00CC0AD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15</w:t>
            </w:r>
          </w:p>
        </w:tc>
      </w:tr>
    </w:tbl>
    <w:p w:rsidR="00FF7B79" w:rsidRPr="00C830B1" w:rsidRDefault="00FF7B79" w:rsidP="00C830B1">
      <w:pPr>
        <w:jc w:val="both"/>
        <w:rPr>
          <w:b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b/>
          <w:sz w:val="24"/>
          <w:szCs w:val="24"/>
        </w:rPr>
      </w:pP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>На момент разработки Программы развития в школе функционировало 12 классов, в которых обучалось 111 учащихся, из них: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  <w:lang w:val="en-US"/>
        </w:rPr>
        <w:t>I</w:t>
      </w:r>
      <w:r w:rsidRPr="00C830B1">
        <w:rPr>
          <w:sz w:val="24"/>
          <w:szCs w:val="24"/>
        </w:rPr>
        <w:t xml:space="preserve"> ступень – 1-4 классы -   6 классов, 44 учащихся (1 ученик находится на домашнем обучении)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  <w:lang w:val="en-US"/>
        </w:rPr>
        <w:t>II</w:t>
      </w:r>
      <w:r w:rsidRPr="00C830B1">
        <w:rPr>
          <w:sz w:val="24"/>
          <w:szCs w:val="24"/>
        </w:rPr>
        <w:t xml:space="preserve"> ступень – 5-9 классы - 6 классов, 67  учащихся (</w:t>
      </w:r>
      <w:r w:rsidR="009A2341" w:rsidRPr="00C830B1">
        <w:rPr>
          <w:sz w:val="24"/>
          <w:szCs w:val="24"/>
        </w:rPr>
        <w:t>1 ученик находится на домашнем обучении)</w:t>
      </w:r>
      <w:r w:rsidRPr="00C830B1">
        <w:rPr>
          <w:sz w:val="24"/>
          <w:szCs w:val="24"/>
        </w:rPr>
        <w:t xml:space="preserve"> </w:t>
      </w:r>
    </w:p>
    <w:p w:rsidR="00C67182" w:rsidRPr="00C830B1" w:rsidRDefault="00C67182" w:rsidP="00C830B1">
      <w:pPr>
        <w:ind w:left="360" w:firstLine="207"/>
        <w:jc w:val="both"/>
        <w:rPr>
          <w:rFonts w:ascii="Times New Roman CYR" w:hAnsi="Times New Roman CYR" w:cs="Times New Roman CYR"/>
          <w:sz w:val="24"/>
          <w:szCs w:val="24"/>
        </w:rPr>
      </w:pPr>
      <w:r w:rsidRPr="00C830B1">
        <w:rPr>
          <w:rFonts w:ascii="Times New Roman CYR" w:hAnsi="Times New Roman CYR" w:cs="Times New Roman CYR"/>
          <w:sz w:val="24"/>
          <w:szCs w:val="24"/>
        </w:rPr>
        <w:t xml:space="preserve">Режим работы школы - </w:t>
      </w:r>
      <w:r w:rsidRPr="00C830B1">
        <w:rPr>
          <w:sz w:val="24"/>
          <w:szCs w:val="24"/>
        </w:rPr>
        <w:t xml:space="preserve">1 смена, </w:t>
      </w:r>
      <w:r w:rsidR="009A2341" w:rsidRPr="00C830B1">
        <w:rPr>
          <w:sz w:val="24"/>
          <w:szCs w:val="24"/>
        </w:rPr>
        <w:t>6</w:t>
      </w:r>
      <w:r w:rsidRPr="00C830B1">
        <w:rPr>
          <w:sz w:val="24"/>
          <w:szCs w:val="24"/>
        </w:rPr>
        <w:t xml:space="preserve">-ти дневная рабочая неделя. </w:t>
      </w:r>
    </w:p>
    <w:p w:rsidR="00C67182" w:rsidRDefault="00C67182" w:rsidP="00C830B1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830B1">
        <w:rPr>
          <w:rFonts w:ascii="Times New Roman CYR" w:hAnsi="Times New Roman CYR" w:cs="Times New Roman CYR"/>
          <w:sz w:val="24"/>
          <w:szCs w:val="24"/>
        </w:rPr>
        <w:t>Контингент учащихся школы разнороден по степени выраженности  ведущего дефекта – умственной отсталости.</w:t>
      </w:r>
      <w:r w:rsidRPr="00C830B1">
        <w:rPr>
          <w:rFonts w:ascii="Times New Roman CYR" w:hAnsi="Times New Roman CYR" w:cs="Times New Roman CYR"/>
          <w:sz w:val="24"/>
          <w:szCs w:val="24"/>
        </w:rPr>
        <w:tab/>
      </w:r>
      <w:r w:rsidRPr="00C830B1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 w:rsidRPr="00C830B1">
        <w:rPr>
          <w:rFonts w:ascii="Times New Roman CYR" w:hAnsi="Times New Roman CYR" w:cs="Times New Roman CYR"/>
          <w:color w:val="244061"/>
          <w:sz w:val="24"/>
          <w:szCs w:val="24"/>
        </w:rPr>
        <w:t xml:space="preserve">В школе </w:t>
      </w:r>
      <w:r w:rsidRPr="00C830B1">
        <w:rPr>
          <w:rFonts w:ascii="Times New Roman CYR" w:hAnsi="Times New Roman CYR" w:cs="Times New Roman CYR"/>
          <w:sz w:val="24"/>
          <w:szCs w:val="24"/>
        </w:rPr>
        <w:t xml:space="preserve">обучаются  дети, имеющие легкую, умеренную и тяжелую  степень умственной отсталости.  Кроме того, состояние здоровья многих учащихся осложнено другими заболеваниями (сложный дефект). Отмечается постепенное увеличение поступления детей с диагнозами  ранний детский аутизм, остаточные явления ДЦП, синдром Дауна. </w:t>
      </w:r>
    </w:p>
    <w:p w:rsidR="00137F3F" w:rsidRDefault="00137F3F" w:rsidP="00C830B1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37F3F" w:rsidRDefault="00137F3F" w:rsidP="00C830B1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37F3F" w:rsidRDefault="00137F3F" w:rsidP="00C830B1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7182" w:rsidRPr="00C830B1" w:rsidRDefault="00C67182" w:rsidP="00C830B1">
      <w:pPr>
        <w:ind w:left="360" w:firstLine="567"/>
        <w:jc w:val="center"/>
        <w:rPr>
          <w:rFonts w:ascii="Times New Roman CYR" w:hAnsi="Times New Roman CYR" w:cs="Times New Roman CYR"/>
          <w:sz w:val="24"/>
          <w:szCs w:val="24"/>
        </w:rPr>
      </w:pPr>
      <w:r w:rsidRPr="00C830B1">
        <w:rPr>
          <w:noProof/>
          <w:sz w:val="24"/>
          <w:szCs w:val="24"/>
        </w:rPr>
        <w:drawing>
          <wp:inline distT="0" distB="0" distL="0" distR="0">
            <wp:extent cx="5514975" cy="2762250"/>
            <wp:effectExtent l="0" t="0" r="0" b="0"/>
            <wp:docPr id="140" name="Диаграмма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67182" w:rsidRPr="00C830B1" w:rsidRDefault="00C67182" w:rsidP="00C830B1">
      <w:pPr>
        <w:ind w:left="360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7182" w:rsidRPr="00C830B1" w:rsidRDefault="00C67182" w:rsidP="00C830B1">
      <w:pPr>
        <w:ind w:left="360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школе обучаются дети  разных национальностей из различных социальных категорий</w:t>
      </w:r>
    </w:p>
    <w:p w:rsidR="007B0F9D" w:rsidRPr="00C830B1" w:rsidRDefault="007B0F9D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Татары -88- 79,3 %</w:t>
      </w:r>
    </w:p>
    <w:p w:rsidR="007B0F9D" w:rsidRPr="00C830B1" w:rsidRDefault="007B0F9D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Русские – 13 -  11,7%</w:t>
      </w:r>
    </w:p>
    <w:p w:rsidR="007B0F9D" w:rsidRPr="00C830B1" w:rsidRDefault="007B0F9D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Удмурты  - 4 -  3,6 %</w:t>
      </w:r>
    </w:p>
    <w:p w:rsidR="007B0F9D" w:rsidRPr="00C830B1" w:rsidRDefault="007B0F9D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Марийцы – 4 - 3,6 %</w:t>
      </w:r>
    </w:p>
    <w:p w:rsidR="007B0F9D" w:rsidRPr="00C830B1" w:rsidRDefault="007B0F9D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Казахи – 1 – 0,9%</w:t>
      </w:r>
    </w:p>
    <w:p w:rsidR="007B0F9D" w:rsidRPr="00C830B1" w:rsidRDefault="007B0F9D" w:rsidP="00C830B1">
      <w:pPr>
        <w:ind w:firstLine="567"/>
        <w:jc w:val="both"/>
        <w:rPr>
          <w:b/>
          <w:bCs/>
          <w:sz w:val="24"/>
          <w:szCs w:val="24"/>
        </w:rPr>
      </w:pPr>
      <w:r w:rsidRPr="00C830B1">
        <w:rPr>
          <w:sz w:val="24"/>
          <w:szCs w:val="24"/>
        </w:rPr>
        <w:t>Чуваши - 1 – 0,9 %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b/>
          <w:color w:val="000000"/>
          <w:sz w:val="24"/>
          <w:szCs w:val="24"/>
        </w:rPr>
        <w:t>Педагогический коллектив</w:t>
      </w:r>
      <w:r w:rsidRPr="00C830B1">
        <w:rPr>
          <w:color w:val="000000"/>
          <w:sz w:val="24"/>
          <w:szCs w:val="24"/>
        </w:rPr>
        <w:t xml:space="preserve"> в школе – 4</w:t>
      </w:r>
      <w:r w:rsidR="00736CA5" w:rsidRPr="00C830B1">
        <w:rPr>
          <w:color w:val="000000"/>
          <w:sz w:val="24"/>
          <w:szCs w:val="24"/>
        </w:rPr>
        <w:t>4</w:t>
      </w:r>
      <w:r w:rsidRPr="00C830B1">
        <w:rPr>
          <w:color w:val="000000"/>
          <w:sz w:val="24"/>
          <w:szCs w:val="24"/>
        </w:rPr>
        <w:t xml:space="preserve"> чел. Средний возраст педагогического коллектива – </w:t>
      </w:r>
      <w:r w:rsidR="007E7AA4" w:rsidRPr="00C830B1">
        <w:rPr>
          <w:sz w:val="24"/>
          <w:szCs w:val="24"/>
        </w:rPr>
        <w:t>41, 8 лет</w:t>
      </w:r>
      <w:r w:rsidRPr="00C830B1">
        <w:rPr>
          <w:sz w:val="24"/>
          <w:szCs w:val="24"/>
        </w:rPr>
        <w:t>.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 xml:space="preserve">Из них: </w:t>
      </w:r>
    </w:p>
    <w:p w:rsidR="00C67182" w:rsidRPr="00C830B1" w:rsidRDefault="00C67182" w:rsidP="00C830B1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 xml:space="preserve">имеют ведомственные награды – 1 человек; </w:t>
      </w:r>
    </w:p>
    <w:p w:rsidR="00C67182" w:rsidRPr="00C830B1" w:rsidRDefault="00C67182" w:rsidP="00C830B1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 xml:space="preserve">имеют квалификационные категории:  </w:t>
      </w:r>
    </w:p>
    <w:p w:rsidR="00C67182" w:rsidRPr="00C830B1" w:rsidRDefault="00C67182" w:rsidP="00C830B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 xml:space="preserve">высшую – </w:t>
      </w:r>
      <w:r w:rsidR="007E7AA4" w:rsidRPr="00C830B1">
        <w:rPr>
          <w:color w:val="000000"/>
          <w:sz w:val="24"/>
          <w:szCs w:val="24"/>
        </w:rPr>
        <w:t>2,</w:t>
      </w:r>
      <w:r w:rsidR="007B0F9D" w:rsidRPr="00C830B1">
        <w:rPr>
          <w:color w:val="000000"/>
          <w:sz w:val="24"/>
          <w:szCs w:val="24"/>
        </w:rPr>
        <w:t>2</w:t>
      </w:r>
      <w:r w:rsidRPr="00C830B1">
        <w:rPr>
          <w:color w:val="000000"/>
          <w:sz w:val="24"/>
          <w:szCs w:val="24"/>
        </w:rPr>
        <w:t xml:space="preserve"> %,  </w:t>
      </w:r>
    </w:p>
    <w:p w:rsidR="00C67182" w:rsidRPr="00C830B1" w:rsidRDefault="00C67182" w:rsidP="00C830B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  <w:lang w:val="en-US"/>
        </w:rPr>
        <w:t>I</w:t>
      </w:r>
      <w:r w:rsidRPr="00C830B1">
        <w:rPr>
          <w:color w:val="000000"/>
          <w:sz w:val="24"/>
          <w:szCs w:val="24"/>
        </w:rPr>
        <w:t xml:space="preserve"> – </w:t>
      </w:r>
      <w:r w:rsidR="007B0F9D" w:rsidRPr="00C830B1">
        <w:rPr>
          <w:color w:val="000000"/>
          <w:sz w:val="24"/>
          <w:szCs w:val="24"/>
        </w:rPr>
        <w:t>56.6</w:t>
      </w:r>
      <w:r w:rsidR="002362EA" w:rsidRPr="00C830B1">
        <w:rPr>
          <w:color w:val="000000"/>
          <w:sz w:val="24"/>
          <w:szCs w:val="24"/>
        </w:rPr>
        <w:t xml:space="preserve"> </w:t>
      </w:r>
      <w:r w:rsidRPr="00C830B1">
        <w:rPr>
          <w:color w:val="000000"/>
          <w:sz w:val="24"/>
          <w:szCs w:val="24"/>
        </w:rPr>
        <w:t xml:space="preserve">%,  </w:t>
      </w:r>
    </w:p>
    <w:p w:rsidR="00C67182" w:rsidRPr="00C830B1" w:rsidRDefault="00C67182" w:rsidP="00C830B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  <w:lang w:val="en-US"/>
        </w:rPr>
        <w:t>II</w:t>
      </w:r>
      <w:r w:rsidRPr="00C830B1">
        <w:rPr>
          <w:color w:val="000000"/>
          <w:sz w:val="24"/>
          <w:szCs w:val="24"/>
        </w:rPr>
        <w:t xml:space="preserve"> – </w:t>
      </w:r>
      <w:r w:rsidR="007E7AA4" w:rsidRPr="00C830B1">
        <w:rPr>
          <w:color w:val="000000"/>
          <w:sz w:val="24"/>
          <w:szCs w:val="24"/>
        </w:rPr>
        <w:t>3</w:t>
      </w:r>
      <w:r w:rsidR="007B0F9D" w:rsidRPr="00C830B1">
        <w:rPr>
          <w:color w:val="000000"/>
          <w:sz w:val="24"/>
          <w:szCs w:val="24"/>
        </w:rPr>
        <w:t>0</w:t>
      </w:r>
      <w:r w:rsidR="002362EA" w:rsidRPr="00C830B1">
        <w:rPr>
          <w:color w:val="000000"/>
          <w:sz w:val="24"/>
          <w:szCs w:val="24"/>
        </w:rPr>
        <w:t>,</w:t>
      </w:r>
      <w:r w:rsidR="007B0F9D" w:rsidRPr="00C830B1">
        <w:rPr>
          <w:color w:val="000000"/>
          <w:sz w:val="24"/>
          <w:szCs w:val="24"/>
        </w:rPr>
        <w:t>5</w:t>
      </w:r>
      <w:r w:rsidRPr="00C830B1">
        <w:rPr>
          <w:color w:val="000000"/>
          <w:sz w:val="24"/>
          <w:szCs w:val="24"/>
        </w:rPr>
        <w:t xml:space="preserve"> %;  </w:t>
      </w:r>
    </w:p>
    <w:p w:rsidR="007E7AA4" w:rsidRPr="00C830B1" w:rsidRDefault="007E7AA4" w:rsidP="00C830B1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>Не имеют категории -</w:t>
      </w:r>
      <w:r w:rsidR="007B0F9D" w:rsidRPr="00C830B1">
        <w:rPr>
          <w:color w:val="000000"/>
          <w:sz w:val="24"/>
          <w:szCs w:val="24"/>
        </w:rPr>
        <w:t>10</w:t>
      </w:r>
      <w:r w:rsidRPr="00C830B1">
        <w:rPr>
          <w:color w:val="000000"/>
          <w:sz w:val="24"/>
          <w:szCs w:val="24"/>
        </w:rPr>
        <w:t>,7 %</w:t>
      </w:r>
    </w:p>
    <w:p w:rsidR="00C67182" w:rsidRPr="00C830B1" w:rsidRDefault="00C67182" w:rsidP="00C830B1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 xml:space="preserve">проработали в школе 20 и более лет – </w:t>
      </w:r>
      <w:r w:rsidR="007B0F9D" w:rsidRPr="00C830B1">
        <w:rPr>
          <w:color w:val="000000"/>
          <w:sz w:val="24"/>
          <w:szCs w:val="24"/>
        </w:rPr>
        <w:t>36,6</w:t>
      </w:r>
      <w:r w:rsidRPr="00C830B1">
        <w:rPr>
          <w:color w:val="000000"/>
          <w:sz w:val="24"/>
          <w:szCs w:val="24"/>
        </w:rPr>
        <w:t xml:space="preserve"> %; </w:t>
      </w:r>
    </w:p>
    <w:p w:rsidR="00C67182" w:rsidRPr="00C830B1" w:rsidRDefault="00C67182" w:rsidP="00C830B1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830B1">
        <w:rPr>
          <w:color w:val="000000"/>
          <w:sz w:val="24"/>
          <w:szCs w:val="24"/>
        </w:rPr>
        <w:t>имеют педагогический стаж работы от 1</w:t>
      </w:r>
      <w:r w:rsidR="007B0F9D" w:rsidRPr="00C830B1">
        <w:rPr>
          <w:color w:val="000000"/>
          <w:sz w:val="24"/>
          <w:szCs w:val="24"/>
        </w:rPr>
        <w:t>0</w:t>
      </w:r>
      <w:r w:rsidRPr="00C830B1">
        <w:rPr>
          <w:color w:val="000000"/>
          <w:sz w:val="24"/>
          <w:szCs w:val="24"/>
        </w:rPr>
        <w:t xml:space="preserve"> до </w:t>
      </w:r>
      <w:r w:rsidR="007B0F9D" w:rsidRPr="00C830B1">
        <w:rPr>
          <w:color w:val="000000"/>
          <w:sz w:val="24"/>
          <w:szCs w:val="24"/>
        </w:rPr>
        <w:t>20 лет – 53,7</w:t>
      </w:r>
      <w:r w:rsidRPr="00C830B1">
        <w:rPr>
          <w:color w:val="000000"/>
          <w:sz w:val="24"/>
          <w:szCs w:val="24"/>
        </w:rPr>
        <w:t xml:space="preserve">%. </w:t>
      </w:r>
    </w:p>
    <w:p w:rsidR="007B0F9D" w:rsidRPr="00C830B1" w:rsidRDefault="007B0F9D" w:rsidP="00C830B1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830B1">
        <w:rPr>
          <w:color w:val="000000"/>
          <w:sz w:val="24"/>
          <w:szCs w:val="24"/>
        </w:rPr>
        <w:t>Имеют стаж</w:t>
      </w:r>
      <w:r w:rsidR="00FF434A" w:rsidRPr="00C830B1">
        <w:rPr>
          <w:color w:val="000000"/>
          <w:sz w:val="24"/>
          <w:szCs w:val="24"/>
        </w:rPr>
        <w:t xml:space="preserve"> менее 10 лет – 9,7%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left="708" w:hanging="141"/>
        <w:jc w:val="both"/>
        <w:rPr>
          <w:color w:val="000000"/>
          <w:sz w:val="24"/>
          <w:szCs w:val="24"/>
        </w:rPr>
      </w:pPr>
      <w:r w:rsidRPr="00C830B1">
        <w:rPr>
          <w:b/>
          <w:color w:val="000000"/>
          <w:sz w:val="24"/>
          <w:szCs w:val="24"/>
        </w:rPr>
        <w:t>Выпускники школы</w:t>
      </w:r>
      <w:r w:rsidRPr="00C830B1">
        <w:rPr>
          <w:color w:val="000000"/>
          <w:sz w:val="24"/>
          <w:szCs w:val="24"/>
        </w:rPr>
        <w:t xml:space="preserve"> выбирают направления жизненного пути: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left="708" w:hanging="141"/>
        <w:jc w:val="both"/>
        <w:rPr>
          <w:sz w:val="24"/>
          <w:szCs w:val="24"/>
        </w:rPr>
      </w:pPr>
      <w:r w:rsidRPr="00C830B1">
        <w:rPr>
          <w:color w:val="000000"/>
          <w:sz w:val="24"/>
          <w:szCs w:val="24"/>
        </w:rPr>
        <w:t>99,4 % выпускников 9 класса поступают в колледжи;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left="708" w:hanging="141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>0,2 %  - в вечерние учебные заведения;</w:t>
      </w:r>
    </w:p>
    <w:p w:rsidR="00C67182" w:rsidRPr="00C830B1" w:rsidRDefault="00C67182" w:rsidP="00C830B1">
      <w:pPr>
        <w:shd w:val="clear" w:color="auto" w:fill="FFFFFF"/>
        <w:autoSpaceDE w:val="0"/>
        <w:autoSpaceDN w:val="0"/>
        <w:adjustRightInd w:val="0"/>
        <w:ind w:left="708" w:hanging="141"/>
        <w:jc w:val="both"/>
        <w:rPr>
          <w:color w:val="000000"/>
          <w:sz w:val="24"/>
          <w:szCs w:val="24"/>
        </w:rPr>
      </w:pPr>
      <w:r w:rsidRPr="00C830B1">
        <w:rPr>
          <w:color w:val="000000"/>
          <w:sz w:val="24"/>
          <w:szCs w:val="24"/>
        </w:rPr>
        <w:t>0,4 % -  начинают трудовую деятельность.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b/>
          <w:sz w:val="24"/>
          <w:szCs w:val="24"/>
          <w:u w:val="single"/>
        </w:rPr>
        <w:t xml:space="preserve">Образовательное пространство школы </w:t>
      </w:r>
      <w:r w:rsidRPr="00C830B1">
        <w:rPr>
          <w:sz w:val="24"/>
          <w:szCs w:val="24"/>
        </w:rPr>
        <w:t xml:space="preserve">- это  учебные кабинеты - </w:t>
      </w:r>
      <w:r w:rsidR="00A42DB7" w:rsidRPr="00C830B1">
        <w:rPr>
          <w:sz w:val="24"/>
          <w:szCs w:val="24"/>
        </w:rPr>
        <w:t>20</w:t>
      </w:r>
      <w:r w:rsidRPr="00C830B1">
        <w:rPr>
          <w:sz w:val="24"/>
          <w:szCs w:val="24"/>
        </w:rPr>
        <w:t xml:space="preserve">, из которых: </w:t>
      </w:r>
    </w:p>
    <w:p w:rsidR="00C67182" w:rsidRPr="00C830B1" w:rsidRDefault="003E1E9A" w:rsidP="00C830B1">
      <w:pPr>
        <w:numPr>
          <w:ilvl w:val="0"/>
          <w:numId w:val="5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6</w:t>
      </w:r>
      <w:r w:rsidR="00C67182" w:rsidRPr="00C830B1">
        <w:rPr>
          <w:sz w:val="24"/>
          <w:szCs w:val="24"/>
        </w:rPr>
        <w:t xml:space="preserve"> кабинетов начальных классов;</w:t>
      </w:r>
    </w:p>
    <w:p w:rsidR="00C67182" w:rsidRPr="00C830B1" w:rsidRDefault="00A42DB7" w:rsidP="00C830B1">
      <w:pPr>
        <w:numPr>
          <w:ilvl w:val="0"/>
          <w:numId w:val="5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</w:t>
      </w:r>
      <w:r w:rsidR="008F6FFF" w:rsidRPr="00C830B1">
        <w:rPr>
          <w:sz w:val="24"/>
          <w:szCs w:val="24"/>
        </w:rPr>
        <w:t xml:space="preserve">о </w:t>
      </w:r>
      <w:r w:rsidR="00C67182" w:rsidRPr="00C830B1">
        <w:rPr>
          <w:sz w:val="24"/>
          <w:szCs w:val="24"/>
        </w:rPr>
        <w:t>1 кабинет</w:t>
      </w:r>
      <w:r w:rsidR="008F6FFF" w:rsidRPr="00C830B1">
        <w:rPr>
          <w:sz w:val="24"/>
          <w:szCs w:val="24"/>
        </w:rPr>
        <w:t xml:space="preserve">у – </w:t>
      </w:r>
      <w:r w:rsidRPr="00C830B1">
        <w:rPr>
          <w:sz w:val="24"/>
          <w:szCs w:val="24"/>
        </w:rPr>
        <w:t>естествознания</w:t>
      </w:r>
      <w:r w:rsidR="00C67182" w:rsidRPr="00C830B1">
        <w:rPr>
          <w:sz w:val="24"/>
          <w:szCs w:val="24"/>
        </w:rPr>
        <w:t xml:space="preserve">, истории, музыки, </w:t>
      </w:r>
      <w:r w:rsidR="008F6FFF" w:rsidRPr="00C830B1">
        <w:rPr>
          <w:sz w:val="24"/>
          <w:szCs w:val="24"/>
        </w:rPr>
        <w:t xml:space="preserve">рисования, </w:t>
      </w:r>
      <w:r w:rsidR="00C67182" w:rsidRPr="00C830B1">
        <w:rPr>
          <w:sz w:val="24"/>
          <w:szCs w:val="24"/>
        </w:rPr>
        <w:t xml:space="preserve">русского языка, </w:t>
      </w:r>
      <w:r w:rsidR="008F6FFF" w:rsidRPr="00C830B1">
        <w:rPr>
          <w:sz w:val="24"/>
          <w:szCs w:val="24"/>
        </w:rPr>
        <w:t xml:space="preserve">татарского языка, </w:t>
      </w:r>
      <w:r w:rsidR="00C67182" w:rsidRPr="00C830B1">
        <w:rPr>
          <w:sz w:val="24"/>
          <w:szCs w:val="24"/>
        </w:rPr>
        <w:t>математики;</w:t>
      </w:r>
    </w:p>
    <w:p w:rsidR="00C67182" w:rsidRPr="00C830B1" w:rsidRDefault="00A42DB7" w:rsidP="00C830B1">
      <w:pPr>
        <w:numPr>
          <w:ilvl w:val="0"/>
          <w:numId w:val="5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5</w:t>
      </w:r>
      <w:r w:rsidR="003E1E9A" w:rsidRPr="00C830B1">
        <w:rPr>
          <w:sz w:val="24"/>
          <w:szCs w:val="24"/>
        </w:rPr>
        <w:t xml:space="preserve"> </w:t>
      </w:r>
      <w:r w:rsidR="00C67182" w:rsidRPr="00C830B1">
        <w:rPr>
          <w:sz w:val="24"/>
          <w:szCs w:val="24"/>
        </w:rPr>
        <w:t xml:space="preserve">учебных мастерских  профессионального трудового обучения: столярного,  швейного, </w:t>
      </w:r>
      <w:r w:rsidRPr="00C830B1">
        <w:rPr>
          <w:sz w:val="24"/>
          <w:szCs w:val="24"/>
        </w:rPr>
        <w:t>сельскохозяйственного и 2 кабинета штукатурно-малярного</w:t>
      </w:r>
      <w:r w:rsidR="003E1E9A" w:rsidRPr="00C830B1">
        <w:rPr>
          <w:sz w:val="24"/>
          <w:szCs w:val="24"/>
        </w:rPr>
        <w:t>.</w:t>
      </w:r>
    </w:p>
    <w:p w:rsidR="00A42DB7" w:rsidRPr="00C830B1" w:rsidRDefault="003E1E9A" w:rsidP="00C830B1">
      <w:pPr>
        <w:numPr>
          <w:ilvl w:val="0"/>
          <w:numId w:val="5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2</w:t>
      </w:r>
      <w:r w:rsidR="00C67182" w:rsidRPr="00C830B1">
        <w:rPr>
          <w:sz w:val="24"/>
          <w:szCs w:val="24"/>
        </w:rPr>
        <w:t xml:space="preserve"> специализированных кабинет</w:t>
      </w:r>
      <w:r w:rsidRPr="00C830B1">
        <w:rPr>
          <w:sz w:val="24"/>
          <w:szCs w:val="24"/>
        </w:rPr>
        <w:t>а</w:t>
      </w:r>
      <w:r w:rsidR="00A42DB7" w:rsidRPr="00C830B1">
        <w:rPr>
          <w:sz w:val="24"/>
          <w:szCs w:val="24"/>
        </w:rPr>
        <w:t>: кабинеты психолога, логопеда</w:t>
      </w:r>
    </w:p>
    <w:p w:rsidR="00C67182" w:rsidRPr="00C830B1" w:rsidRDefault="00A42DB7" w:rsidP="00C830B1">
      <w:pPr>
        <w:numPr>
          <w:ilvl w:val="0"/>
          <w:numId w:val="5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компьютерный класс</w:t>
      </w:r>
      <w:r w:rsidR="00C67182" w:rsidRPr="00C830B1">
        <w:rPr>
          <w:sz w:val="24"/>
          <w:szCs w:val="24"/>
        </w:rPr>
        <w:t xml:space="preserve"> 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>В школе имеется спортивная площадка, спортивны</w:t>
      </w:r>
      <w:r w:rsidR="008F6FFF" w:rsidRPr="00C830B1">
        <w:rPr>
          <w:sz w:val="24"/>
          <w:szCs w:val="24"/>
        </w:rPr>
        <w:t>й</w:t>
      </w:r>
      <w:r w:rsidRPr="00C830B1">
        <w:rPr>
          <w:sz w:val="24"/>
          <w:szCs w:val="24"/>
        </w:rPr>
        <w:t xml:space="preserve"> зал, медицински</w:t>
      </w:r>
      <w:r w:rsidR="003E1E9A" w:rsidRPr="00C830B1">
        <w:rPr>
          <w:sz w:val="24"/>
          <w:szCs w:val="24"/>
        </w:rPr>
        <w:t>й</w:t>
      </w:r>
      <w:r w:rsidRPr="00C830B1">
        <w:rPr>
          <w:sz w:val="24"/>
          <w:szCs w:val="24"/>
        </w:rPr>
        <w:t xml:space="preserve"> кабинет</w:t>
      </w:r>
      <w:r w:rsidR="003E1E9A" w:rsidRPr="00C830B1">
        <w:rPr>
          <w:sz w:val="24"/>
          <w:szCs w:val="24"/>
        </w:rPr>
        <w:t>, библиотека,   актовы</w:t>
      </w:r>
      <w:r w:rsidR="008F6FFF" w:rsidRPr="00C830B1">
        <w:rPr>
          <w:sz w:val="24"/>
          <w:szCs w:val="24"/>
        </w:rPr>
        <w:t>й</w:t>
      </w:r>
      <w:r w:rsidR="003E1E9A" w:rsidRPr="00C830B1">
        <w:rPr>
          <w:sz w:val="24"/>
          <w:szCs w:val="24"/>
        </w:rPr>
        <w:t xml:space="preserve"> зал</w:t>
      </w:r>
      <w:r w:rsidRPr="00C830B1">
        <w:rPr>
          <w:sz w:val="24"/>
          <w:szCs w:val="24"/>
        </w:rPr>
        <w:t>,  столов</w:t>
      </w:r>
      <w:r w:rsidR="003E1E9A" w:rsidRPr="00C830B1">
        <w:rPr>
          <w:sz w:val="24"/>
          <w:szCs w:val="24"/>
        </w:rPr>
        <w:t>ая</w:t>
      </w:r>
      <w:r w:rsidRPr="00C830B1">
        <w:rPr>
          <w:sz w:val="24"/>
          <w:szCs w:val="24"/>
        </w:rPr>
        <w:t xml:space="preserve">  на  </w:t>
      </w:r>
      <w:r w:rsidR="003E1E9A" w:rsidRPr="00C830B1">
        <w:rPr>
          <w:sz w:val="24"/>
          <w:szCs w:val="24"/>
        </w:rPr>
        <w:t>60</w:t>
      </w:r>
      <w:r w:rsidRPr="00C830B1">
        <w:rPr>
          <w:sz w:val="24"/>
          <w:szCs w:val="24"/>
        </w:rPr>
        <w:t xml:space="preserve"> мест.  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Практически все кабинеты оснащены аудио- и видео техникой.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В библиотеке: </w:t>
      </w:r>
    </w:p>
    <w:p w:rsidR="00C67182" w:rsidRPr="00C830B1" w:rsidRDefault="00D55358" w:rsidP="00C830B1">
      <w:pPr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Художественной </w:t>
      </w:r>
      <w:r w:rsidRPr="00D55358">
        <w:rPr>
          <w:sz w:val="24"/>
          <w:szCs w:val="24"/>
        </w:rPr>
        <w:t xml:space="preserve">литературы </w:t>
      </w:r>
      <w:r w:rsidR="00C67182" w:rsidRPr="00D55358">
        <w:rPr>
          <w:sz w:val="24"/>
          <w:szCs w:val="24"/>
        </w:rPr>
        <w:t xml:space="preserve"> </w:t>
      </w:r>
      <w:r w:rsidRPr="00D55358">
        <w:rPr>
          <w:sz w:val="24"/>
          <w:szCs w:val="24"/>
        </w:rPr>
        <w:t>7576</w:t>
      </w:r>
      <w:r w:rsidR="00C67182" w:rsidRPr="00D55358">
        <w:rPr>
          <w:sz w:val="24"/>
          <w:szCs w:val="24"/>
        </w:rPr>
        <w:t xml:space="preserve"> экз.,</w:t>
      </w:r>
      <w:r w:rsidR="00C67182" w:rsidRPr="00C830B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из них на русском языке 6340 экз., на татарском языке1236  экз., газет и журналов в 10 </w:t>
      </w:r>
      <w:r w:rsidRPr="00D55358">
        <w:rPr>
          <w:sz w:val="24"/>
          <w:szCs w:val="24"/>
        </w:rPr>
        <w:t>наименованиях ., ф</w:t>
      </w:r>
      <w:r w:rsidR="00C67182" w:rsidRPr="00D55358">
        <w:rPr>
          <w:sz w:val="24"/>
          <w:szCs w:val="24"/>
        </w:rPr>
        <w:t>онд</w:t>
      </w:r>
      <w:r w:rsidR="00C67182" w:rsidRPr="00C830B1">
        <w:rPr>
          <w:sz w:val="24"/>
          <w:szCs w:val="24"/>
        </w:rPr>
        <w:t xml:space="preserve"> учебников </w:t>
      </w:r>
      <w:r w:rsidR="00C67182" w:rsidRPr="00D55358">
        <w:rPr>
          <w:sz w:val="24"/>
          <w:szCs w:val="24"/>
        </w:rPr>
        <w:t>1</w:t>
      </w:r>
      <w:r>
        <w:rPr>
          <w:sz w:val="24"/>
          <w:szCs w:val="24"/>
        </w:rPr>
        <w:t xml:space="preserve">286 </w:t>
      </w:r>
      <w:r w:rsidR="00C67182" w:rsidRPr="00D55358">
        <w:rPr>
          <w:sz w:val="24"/>
          <w:szCs w:val="24"/>
        </w:rPr>
        <w:t>экз.,</w:t>
      </w:r>
      <w:r w:rsidR="00C67182" w:rsidRPr="00C830B1">
        <w:rPr>
          <w:sz w:val="24"/>
          <w:szCs w:val="24"/>
          <w:u w:val="single"/>
        </w:rPr>
        <w:t xml:space="preserve"> 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  <w:t>В</w:t>
      </w:r>
      <w:r w:rsidR="00A42DB7" w:rsidRPr="00C830B1">
        <w:rPr>
          <w:sz w:val="24"/>
          <w:szCs w:val="24"/>
        </w:rPr>
        <w:t xml:space="preserve">о всех  кабинетах имеется  </w:t>
      </w:r>
      <w:r w:rsidRPr="00C830B1">
        <w:rPr>
          <w:sz w:val="24"/>
          <w:szCs w:val="24"/>
        </w:rPr>
        <w:t xml:space="preserve">  </w:t>
      </w:r>
      <w:r w:rsidR="00A42DB7" w:rsidRPr="00C830B1">
        <w:rPr>
          <w:sz w:val="24"/>
          <w:szCs w:val="24"/>
        </w:rPr>
        <w:t xml:space="preserve">выход в Интернет через </w:t>
      </w:r>
      <w:r w:rsidR="00C941D3" w:rsidRPr="00C830B1">
        <w:rPr>
          <w:sz w:val="24"/>
          <w:szCs w:val="24"/>
        </w:rPr>
        <w:t>беспроводное сетевое соединение.</w:t>
      </w:r>
    </w:p>
    <w:p w:rsidR="00C67182" w:rsidRPr="00C830B1" w:rsidRDefault="00C67182" w:rsidP="00C830B1">
      <w:pPr>
        <w:numPr>
          <w:ilvl w:val="12"/>
          <w:numId w:val="0"/>
        </w:numPr>
        <w:ind w:firstLine="567"/>
        <w:rPr>
          <w:b/>
          <w:sz w:val="24"/>
          <w:szCs w:val="24"/>
        </w:rPr>
      </w:pPr>
      <w:r w:rsidRPr="001C2E23">
        <w:rPr>
          <w:sz w:val="24"/>
          <w:szCs w:val="24"/>
          <w:shd w:val="clear" w:color="auto" w:fill="FFFFFF" w:themeFill="background1"/>
        </w:rPr>
        <w:t>Для развития индивидуальных творческих способностей</w:t>
      </w:r>
      <w:r w:rsidRPr="00C830B1">
        <w:rPr>
          <w:sz w:val="24"/>
          <w:szCs w:val="24"/>
          <w:shd w:val="clear" w:color="auto" w:fill="FFFFFF" w:themeFill="background1"/>
        </w:rPr>
        <w:t xml:space="preserve"> учащихся, в целях</w:t>
      </w:r>
      <w:r w:rsidRPr="00C830B1">
        <w:rPr>
          <w:sz w:val="24"/>
          <w:szCs w:val="24"/>
        </w:rPr>
        <w:t xml:space="preserve"> коррекции психофизических недостатков развития  детей</w:t>
      </w:r>
      <w:r w:rsidRPr="00C830B1">
        <w:rPr>
          <w:sz w:val="24"/>
          <w:szCs w:val="24"/>
          <w:shd w:val="clear" w:color="auto" w:fill="FFFFFF" w:themeFill="background1"/>
        </w:rPr>
        <w:t xml:space="preserve">,  согласно </w:t>
      </w:r>
      <w:r w:rsidRPr="00C830B1">
        <w:rPr>
          <w:sz w:val="24"/>
          <w:szCs w:val="24"/>
        </w:rPr>
        <w:t xml:space="preserve">их интересам </w:t>
      </w:r>
      <w:r w:rsidR="00505204" w:rsidRPr="00C830B1">
        <w:rPr>
          <w:sz w:val="24"/>
          <w:szCs w:val="24"/>
        </w:rPr>
        <w:t>действуют кружки учителей и воспитателей, которые проводятся 2 раза в месяц. Имеются 3 спортивных кружка: настольный теннис, футбол и волейбол.</w:t>
      </w:r>
    </w:p>
    <w:p w:rsidR="00C67182" w:rsidRPr="00C830B1" w:rsidRDefault="00C67182" w:rsidP="00C830B1">
      <w:pPr>
        <w:tabs>
          <w:tab w:val="left" w:pos="567"/>
        </w:tabs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  <w:t>Информационное сопровождение жизнедеятел</w:t>
      </w:r>
      <w:r w:rsidR="008D68DD" w:rsidRPr="00C830B1">
        <w:rPr>
          <w:sz w:val="24"/>
          <w:szCs w:val="24"/>
        </w:rPr>
        <w:t>ьности школы: в школе имеется  11</w:t>
      </w:r>
      <w:r w:rsidRPr="00C830B1">
        <w:rPr>
          <w:sz w:val="24"/>
          <w:szCs w:val="24"/>
        </w:rPr>
        <w:t xml:space="preserve"> компьютеров, 4 мультимедиа проектора, 3 ноутбука, выход в Интернет, свой сайт школы. </w:t>
      </w:r>
    </w:p>
    <w:p w:rsidR="00C67182" w:rsidRPr="00C830B1" w:rsidRDefault="00C67182" w:rsidP="00C830B1">
      <w:pPr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Высшим органом самоуправления школы является общее собрание школы, которое избирает Совет школы, который состоит из представителей сотрудников школы, родителей обучающихся.</w:t>
      </w:r>
    </w:p>
    <w:p w:rsidR="00C67182" w:rsidRPr="00C830B1" w:rsidRDefault="00C67182" w:rsidP="00C830B1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Нормативной базой для разработки Программы развития школы были выбраны следующие документы:</w:t>
      </w:r>
    </w:p>
    <w:p w:rsidR="00C67182" w:rsidRPr="00C830B1" w:rsidRDefault="00C67182" w:rsidP="00C830B1">
      <w:pPr>
        <w:widowControl w:val="0"/>
        <w:tabs>
          <w:tab w:val="left" w:pos="3787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1. Конвенция о правах ребенка.</w:t>
      </w:r>
      <w:r w:rsidRPr="00C830B1">
        <w:rPr>
          <w:sz w:val="24"/>
          <w:szCs w:val="24"/>
        </w:rPr>
        <w:tab/>
      </w:r>
    </w:p>
    <w:p w:rsidR="00C67182" w:rsidRPr="00C830B1" w:rsidRDefault="00C67182" w:rsidP="00C830B1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2. Закон РФ «Об основных гарантиях прав ребенка». </w:t>
      </w:r>
    </w:p>
    <w:p w:rsidR="00C67182" w:rsidRPr="00C830B1" w:rsidRDefault="00C67182" w:rsidP="00C830B1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З. Закон РФ «Об образовании».</w:t>
      </w:r>
    </w:p>
    <w:p w:rsidR="00C67182" w:rsidRPr="00C830B1" w:rsidRDefault="00C67182" w:rsidP="00C830B1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4. Национальная доктрина образования в Российской Федерации, одобренная постановлением Правительства Российской Федерации от 04.10.2000г.</w:t>
      </w:r>
    </w:p>
    <w:p w:rsidR="00AD00F7" w:rsidRPr="00C830B1" w:rsidRDefault="00AD00F7" w:rsidP="00C830B1">
      <w:pPr>
        <w:ind w:firstLine="708"/>
        <w:jc w:val="both"/>
        <w:rPr>
          <w:b/>
          <w:bCs/>
          <w:sz w:val="24"/>
          <w:szCs w:val="24"/>
          <w:u w:val="single"/>
        </w:rPr>
      </w:pPr>
    </w:p>
    <w:p w:rsidR="00C67182" w:rsidRPr="00C830B1" w:rsidRDefault="00C67182" w:rsidP="00C830B1">
      <w:pPr>
        <w:ind w:firstLine="708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  <w:u w:val="single"/>
        </w:rPr>
        <w:t>Образовательная политика</w:t>
      </w:r>
      <w:r w:rsidRPr="00C830B1">
        <w:rPr>
          <w:sz w:val="24"/>
          <w:szCs w:val="24"/>
        </w:rPr>
        <w:t xml:space="preserve"> школы определяется созданием условий для воспитания социально активной культурной личности молодого человека, способной далее продолжить свое образование или приступить к работе на благо общества, при этом в проектировании и организации образовательного процесса школы учитываются особенности, возможности,  интересы и склонности учащихся с ОВЗ, обеспечивается возможность вариативного образования. </w:t>
      </w:r>
    </w:p>
    <w:p w:rsidR="00C67182" w:rsidRPr="00C830B1" w:rsidRDefault="00C67182" w:rsidP="00C830B1">
      <w:pPr>
        <w:ind w:firstLine="567"/>
        <w:rPr>
          <w:b/>
          <w:sz w:val="24"/>
          <w:szCs w:val="24"/>
        </w:rPr>
      </w:pPr>
    </w:p>
    <w:p w:rsidR="00FF7B79" w:rsidRPr="00C830B1" w:rsidRDefault="00FF7B79" w:rsidP="00C830B1">
      <w:pPr>
        <w:ind w:firstLine="720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  <w:r w:rsidRPr="00C830B1">
        <w:rPr>
          <w:sz w:val="24"/>
          <w:szCs w:val="24"/>
        </w:rPr>
        <w:tab/>
      </w:r>
      <w:r w:rsidRPr="00C830B1">
        <w:rPr>
          <w:b/>
          <w:sz w:val="24"/>
          <w:szCs w:val="24"/>
        </w:rPr>
        <w:t>2.3. Социальный статус учащихся:</w:t>
      </w: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</w:r>
      <w:r w:rsidRPr="00C830B1">
        <w:rPr>
          <w:b/>
          <w:sz w:val="24"/>
          <w:szCs w:val="24"/>
        </w:rPr>
        <w:tab/>
        <w:t>201</w:t>
      </w:r>
      <w:r w:rsidR="00736CA5" w:rsidRPr="00C830B1">
        <w:rPr>
          <w:b/>
          <w:sz w:val="24"/>
          <w:szCs w:val="24"/>
        </w:rPr>
        <w:t>3</w:t>
      </w:r>
      <w:r w:rsidRPr="00C830B1">
        <w:rPr>
          <w:b/>
          <w:sz w:val="24"/>
          <w:szCs w:val="24"/>
        </w:rPr>
        <w:t xml:space="preserve"> – 201</w:t>
      </w:r>
      <w:r w:rsidR="00736CA5" w:rsidRPr="00C830B1">
        <w:rPr>
          <w:b/>
          <w:sz w:val="24"/>
          <w:szCs w:val="24"/>
        </w:rPr>
        <w:t>4</w:t>
      </w:r>
      <w:r w:rsidRPr="00C830B1">
        <w:rPr>
          <w:b/>
          <w:sz w:val="24"/>
          <w:szCs w:val="24"/>
        </w:rPr>
        <w:t xml:space="preserve"> учебный год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Всего учащихся: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>1</w:t>
      </w:r>
      <w:r w:rsidR="00C941D3" w:rsidRPr="00C830B1">
        <w:rPr>
          <w:sz w:val="24"/>
          <w:szCs w:val="24"/>
        </w:rPr>
        <w:t>11</w:t>
      </w:r>
      <w:r w:rsidRPr="00C830B1">
        <w:rPr>
          <w:sz w:val="24"/>
          <w:szCs w:val="24"/>
        </w:rPr>
        <w:t xml:space="preserve">(на </w:t>
      </w:r>
      <w:r w:rsidR="00C941D3" w:rsidRPr="00C830B1">
        <w:rPr>
          <w:sz w:val="24"/>
          <w:szCs w:val="24"/>
        </w:rPr>
        <w:t>сентябрь</w:t>
      </w:r>
      <w:r w:rsidRPr="00C830B1">
        <w:rPr>
          <w:sz w:val="24"/>
          <w:szCs w:val="24"/>
        </w:rPr>
        <w:t xml:space="preserve"> 201</w:t>
      </w:r>
      <w:r w:rsidR="00C941D3" w:rsidRPr="00C830B1">
        <w:rPr>
          <w:sz w:val="24"/>
          <w:szCs w:val="24"/>
        </w:rPr>
        <w:t>3</w:t>
      </w:r>
      <w:r w:rsidRPr="00C830B1">
        <w:rPr>
          <w:sz w:val="24"/>
          <w:szCs w:val="24"/>
        </w:rPr>
        <w:t>года)</w:t>
      </w:r>
    </w:p>
    <w:p w:rsidR="00FF7B79" w:rsidRPr="00C830B1" w:rsidRDefault="00FF7B79" w:rsidP="00C830B1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мальчиков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736CA5" w:rsidRPr="00C830B1">
        <w:rPr>
          <w:sz w:val="24"/>
          <w:szCs w:val="24"/>
        </w:rPr>
        <w:t>81</w:t>
      </w:r>
      <w:r w:rsidR="00C941D3"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>-</w:t>
      </w:r>
      <w:r w:rsidR="00C941D3" w:rsidRPr="00C830B1">
        <w:rPr>
          <w:sz w:val="24"/>
          <w:szCs w:val="24"/>
        </w:rPr>
        <w:t xml:space="preserve"> 7</w:t>
      </w:r>
      <w:r w:rsidRPr="00C830B1">
        <w:rPr>
          <w:sz w:val="24"/>
          <w:szCs w:val="24"/>
        </w:rPr>
        <w:t>3%</w:t>
      </w:r>
    </w:p>
    <w:p w:rsidR="00FF7B79" w:rsidRPr="00C830B1" w:rsidRDefault="00FF7B79" w:rsidP="00C830B1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девочек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C941D3" w:rsidRPr="00C830B1">
        <w:rPr>
          <w:sz w:val="24"/>
          <w:szCs w:val="24"/>
        </w:rPr>
        <w:t>30 -2</w:t>
      </w:r>
      <w:r w:rsidRPr="00C830B1">
        <w:rPr>
          <w:sz w:val="24"/>
          <w:szCs w:val="24"/>
        </w:rPr>
        <w:t>7%</w:t>
      </w:r>
    </w:p>
    <w:p w:rsidR="00FF7B79" w:rsidRPr="00C830B1" w:rsidRDefault="00FF7B79" w:rsidP="00C830B1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количество учащихся на учёте в ОДН 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FF434A" w:rsidRPr="00C830B1">
        <w:rPr>
          <w:sz w:val="24"/>
          <w:szCs w:val="24"/>
        </w:rPr>
        <w:t>нет</w:t>
      </w:r>
    </w:p>
    <w:p w:rsidR="00C941D3" w:rsidRPr="00C830B1" w:rsidRDefault="00FF7B79" w:rsidP="00C830B1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количество учащихся на учёте в школе </w:t>
      </w:r>
      <w:r w:rsidRPr="00C830B1">
        <w:rPr>
          <w:sz w:val="24"/>
          <w:szCs w:val="24"/>
        </w:rPr>
        <w:tab/>
      </w:r>
    </w:p>
    <w:p w:rsidR="00FF7B79" w:rsidRPr="00C830B1" w:rsidRDefault="00FF7B79" w:rsidP="00C830B1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(дети риска) 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>11-9%</w:t>
      </w:r>
    </w:p>
    <w:p w:rsidR="00FF7B79" w:rsidRPr="00C830B1" w:rsidRDefault="00C941D3" w:rsidP="00C830B1">
      <w:pPr>
        <w:pStyle w:val="21"/>
        <w:numPr>
          <w:ilvl w:val="0"/>
          <w:numId w:val="2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опекаемые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 xml:space="preserve">10 </w:t>
      </w:r>
      <w:r w:rsidR="00FF7B79" w:rsidRPr="00C830B1">
        <w:rPr>
          <w:sz w:val="24"/>
          <w:szCs w:val="24"/>
        </w:rPr>
        <w:t>-</w:t>
      </w:r>
      <w:r w:rsidRPr="00C830B1">
        <w:rPr>
          <w:sz w:val="24"/>
          <w:szCs w:val="24"/>
        </w:rPr>
        <w:t>9</w:t>
      </w:r>
      <w:r w:rsidR="00FF7B79" w:rsidRPr="00C830B1">
        <w:rPr>
          <w:sz w:val="24"/>
          <w:szCs w:val="24"/>
        </w:rPr>
        <w:t>%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Анализ  социального  статуса  учащихся и родителей показывает стабильную динамику либо по некоторым показателям незначительные колебания. Тревогу педагогов вызывает низкий уровень жизни обучающихся, пьянство родителей, безработица.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  <w:t>Значительные волнения в среде педагогов вызывают семьи в которых родители фактически уклонились от воспитания детей и не имеют постоянного места проживания.</w:t>
      </w:r>
    </w:p>
    <w:p w:rsidR="00FF7B79" w:rsidRPr="00C830B1" w:rsidRDefault="00FF7B79" w:rsidP="00C830B1">
      <w:pPr>
        <w:pStyle w:val="21"/>
        <w:ind w:left="1085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2.4. </w:t>
      </w:r>
      <w:r w:rsidRPr="00C830B1">
        <w:rPr>
          <w:sz w:val="24"/>
          <w:szCs w:val="24"/>
        </w:rPr>
        <w:t xml:space="preserve"> </w:t>
      </w:r>
      <w:r w:rsidRPr="00C830B1">
        <w:rPr>
          <w:b/>
          <w:sz w:val="24"/>
          <w:szCs w:val="24"/>
        </w:rPr>
        <w:t>Социальный статус родителей:</w:t>
      </w:r>
    </w:p>
    <w:p w:rsidR="00FF7B79" w:rsidRPr="00C830B1" w:rsidRDefault="00FF7B79" w:rsidP="00C830B1">
      <w:pPr>
        <w:pStyle w:val="21"/>
        <w:ind w:left="576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201</w:t>
      </w:r>
      <w:r w:rsidR="00095518" w:rsidRPr="00C830B1">
        <w:rPr>
          <w:b/>
          <w:sz w:val="24"/>
          <w:szCs w:val="24"/>
        </w:rPr>
        <w:t>3</w:t>
      </w:r>
      <w:r w:rsidRPr="00C830B1">
        <w:rPr>
          <w:b/>
          <w:sz w:val="24"/>
          <w:szCs w:val="24"/>
        </w:rPr>
        <w:t xml:space="preserve"> – 201</w:t>
      </w:r>
      <w:r w:rsidR="00095518" w:rsidRPr="00C830B1">
        <w:rPr>
          <w:b/>
          <w:sz w:val="24"/>
          <w:szCs w:val="24"/>
        </w:rPr>
        <w:t>4</w:t>
      </w:r>
      <w:r w:rsidRPr="00C830B1">
        <w:rPr>
          <w:b/>
          <w:sz w:val="24"/>
          <w:szCs w:val="24"/>
        </w:rPr>
        <w:t xml:space="preserve"> учебный год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Всего родителей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>1</w:t>
      </w:r>
      <w:r w:rsidR="00095518" w:rsidRPr="00C830B1">
        <w:rPr>
          <w:sz w:val="24"/>
          <w:szCs w:val="24"/>
        </w:rPr>
        <w:t>93</w:t>
      </w:r>
    </w:p>
    <w:p w:rsidR="00FF7B79" w:rsidRPr="00C830B1" w:rsidRDefault="00FF7B79" w:rsidP="00C830B1">
      <w:pPr>
        <w:pStyle w:val="21"/>
        <w:numPr>
          <w:ilvl w:val="0"/>
          <w:numId w:val="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малообеспеченные семьи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49</w:t>
      </w:r>
    </w:p>
    <w:p w:rsidR="00FF7B79" w:rsidRPr="00C830B1" w:rsidRDefault="00FF7B79" w:rsidP="00C830B1">
      <w:pPr>
        <w:pStyle w:val="21"/>
        <w:numPr>
          <w:ilvl w:val="0"/>
          <w:numId w:val="4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многодетные семьи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49</w:t>
      </w:r>
    </w:p>
    <w:p w:rsidR="00FF7B79" w:rsidRPr="00C830B1" w:rsidRDefault="00FF7B79" w:rsidP="00C830B1">
      <w:pPr>
        <w:pStyle w:val="21"/>
        <w:numPr>
          <w:ilvl w:val="0"/>
          <w:numId w:val="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неблагополучные семьи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12</w:t>
      </w:r>
    </w:p>
    <w:p w:rsidR="00FF7B79" w:rsidRPr="00C830B1" w:rsidRDefault="00FF7B79" w:rsidP="00C830B1">
      <w:pPr>
        <w:pStyle w:val="21"/>
        <w:numPr>
          <w:ilvl w:val="0"/>
          <w:numId w:val="6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неполные семьи                                              </w:t>
      </w:r>
      <w:r w:rsidR="00095518" w:rsidRPr="00C830B1">
        <w:rPr>
          <w:sz w:val="24"/>
          <w:szCs w:val="24"/>
        </w:rPr>
        <w:t>29</w:t>
      </w:r>
    </w:p>
    <w:p w:rsidR="00FF7B79" w:rsidRPr="00C830B1" w:rsidRDefault="00FF7B79" w:rsidP="00C830B1">
      <w:pPr>
        <w:pStyle w:val="21"/>
        <w:numPr>
          <w:ilvl w:val="0"/>
          <w:numId w:val="7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 xml:space="preserve">один отец                                                        </w:t>
      </w:r>
      <w:r w:rsidR="00095518" w:rsidRPr="00C830B1">
        <w:rPr>
          <w:sz w:val="24"/>
          <w:szCs w:val="24"/>
        </w:rPr>
        <w:t>2</w:t>
      </w:r>
    </w:p>
    <w:p w:rsidR="00FF7B79" w:rsidRPr="00C830B1" w:rsidRDefault="00FF7B79" w:rsidP="00C830B1">
      <w:pPr>
        <w:pStyle w:val="21"/>
        <w:numPr>
          <w:ilvl w:val="0"/>
          <w:numId w:val="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одна мать                                                        </w:t>
      </w:r>
      <w:r w:rsidR="00095518" w:rsidRPr="00C830B1">
        <w:rPr>
          <w:sz w:val="24"/>
          <w:szCs w:val="24"/>
        </w:rPr>
        <w:t>27</w:t>
      </w:r>
    </w:p>
    <w:p w:rsidR="00FF7B79" w:rsidRPr="00C830B1" w:rsidRDefault="00FF7B79" w:rsidP="00C830B1">
      <w:pPr>
        <w:pStyle w:val="21"/>
        <w:numPr>
          <w:ilvl w:val="0"/>
          <w:numId w:val="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опекаемые 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10</w:t>
      </w:r>
    </w:p>
    <w:p w:rsidR="00FF7B79" w:rsidRPr="00C830B1" w:rsidRDefault="00FF7B79" w:rsidP="00C830B1">
      <w:pPr>
        <w:pStyle w:val="21"/>
        <w:numPr>
          <w:ilvl w:val="0"/>
          <w:numId w:val="10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семьи на учёте в ОДН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 xml:space="preserve">-                   </w:t>
      </w:r>
      <w:r w:rsidR="00095518" w:rsidRPr="00C830B1">
        <w:rPr>
          <w:sz w:val="24"/>
          <w:szCs w:val="24"/>
        </w:rPr>
        <w:t>1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ind w:left="360"/>
        <w:jc w:val="both"/>
        <w:rPr>
          <w:i/>
          <w:sz w:val="24"/>
          <w:szCs w:val="24"/>
        </w:rPr>
      </w:pPr>
      <w:r w:rsidRPr="00C830B1">
        <w:rPr>
          <w:i/>
          <w:sz w:val="24"/>
          <w:szCs w:val="24"/>
        </w:rPr>
        <w:t>По уровню образования:</w:t>
      </w:r>
    </w:p>
    <w:p w:rsidR="00FF7B79" w:rsidRPr="00C830B1" w:rsidRDefault="00FF7B79" w:rsidP="00C830B1">
      <w:pPr>
        <w:pStyle w:val="21"/>
        <w:numPr>
          <w:ilvl w:val="0"/>
          <w:numId w:val="1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 высшим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7 - 3,6</w:t>
      </w:r>
      <w:r w:rsidRPr="00C830B1">
        <w:rPr>
          <w:sz w:val="24"/>
          <w:szCs w:val="24"/>
        </w:rPr>
        <w:t>%</w:t>
      </w:r>
    </w:p>
    <w:p w:rsidR="00FF7B79" w:rsidRPr="00C830B1" w:rsidRDefault="00FF7B79" w:rsidP="00C830B1">
      <w:pPr>
        <w:pStyle w:val="21"/>
        <w:numPr>
          <w:ilvl w:val="0"/>
          <w:numId w:val="1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со средним специальным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 xml:space="preserve">62 </w:t>
      </w:r>
      <w:r w:rsidRPr="00C830B1">
        <w:rPr>
          <w:sz w:val="24"/>
          <w:szCs w:val="24"/>
        </w:rPr>
        <w:t>-</w:t>
      </w:r>
      <w:r w:rsidR="00095518" w:rsidRPr="00C830B1">
        <w:rPr>
          <w:sz w:val="24"/>
          <w:szCs w:val="24"/>
        </w:rPr>
        <w:t>32,1</w:t>
      </w:r>
      <w:r w:rsidRPr="00C830B1">
        <w:rPr>
          <w:sz w:val="24"/>
          <w:szCs w:val="24"/>
        </w:rPr>
        <w:t>%</w:t>
      </w:r>
    </w:p>
    <w:p w:rsidR="00FF7B79" w:rsidRPr="00C830B1" w:rsidRDefault="00095518" w:rsidP="00C830B1">
      <w:pPr>
        <w:pStyle w:val="21"/>
        <w:numPr>
          <w:ilvl w:val="0"/>
          <w:numId w:val="1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 полным средним</w:t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 xml:space="preserve">109 </w:t>
      </w:r>
      <w:r w:rsidR="00FF7B79" w:rsidRPr="00C830B1">
        <w:rPr>
          <w:sz w:val="24"/>
          <w:szCs w:val="24"/>
        </w:rPr>
        <w:t>-</w:t>
      </w:r>
      <w:r w:rsidRPr="00C830B1">
        <w:rPr>
          <w:sz w:val="24"/>
          <w:szCs w:val="24"/>
        </w:rPr>
        <w:t>56,6</w:t>
      </w:r>
      <w:r w:rsidR="00FF7B79" w:rsidRPr="00C830B1">
        <w:rPr>
          <w:sz w:val="24"/>
          <w:szCs w:val="24"/>
        </w:rPr>
        <w:t>%</w:t>
      </w:r>
    </w:p>
    <w:p w:rsidR="00FF7B79" w:rsidRPr="00C830B1" w:rsidRDefault="00FF7B79" w:rsidP="00C830B1">
      <w:pPr>
        <w:pStyle w:val="21"/>
        <w:numPr>
          <w:ilvl w:val="0"/>
          <w:numId w:val="11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 неполным средним</w:t>
      </w:r>
      <w:r w:rsidRPr="00C830B1">
        <w:rPr>
          <w:sz w:val="24"/>
          <w:szCs w:val="24"/>
        </w:rPr>
        <w:tab/>
        <w:t xml:space="preserve"> (восьмилетним)</w:t>
      </w:r>
      <w:r w:rsidRPr="00C830B1">
        <w:rPr>
          <w:sz w:val="24"/>
          <w:szCs w:val="24"/>
        </w:rPr>
        <w:tab/>
      </w:r>
      <w:r w:rsidR="00095518" w:rsidRPr="00C830B1">
        <w:rPr>
          <w:sz w:val="24"/>
          <w:szCs w:val="24"/>
        </w:rPr>
        <w:t>15</w:t>
      </w:r>
      <w:r w:rsidRPr="00C830B1">
        <w:rPr>
          <w:sz w:val="24"/>
          <w:szCs w:val="24"/>
        </w:rPr>
        <w:t>-</w:t>
      </w:r>
      <w:r w:rsidR="00095518" w:rsidRPr="00C830B1">
        <w:rPr>
          <w:sz w:val="24"/>
          <w:szCs w:val="24"/>
        </w:rPr>
        <w:t xml:space="preserve"> 7,7</w:t>
      </w:r>
      <w:r w:rsidRPr="00C830B1">
        <w:rPr>
          <w:sz w:val="24"/>
          <w:szCs w:val="24"/>
        </w:rPr>
        <w:t>%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tabs>
          <w:tab w:val="left" w:pos="567"/>
          <w:tab w:val="left" w:pos="709"/>
        </w:tabs>
        <w:jc w:val="both"/>
        <w:rPr>
          <w:b/>
          <w:bCs/>
          <w:sz w:val="24"/>
          <w:szCs w:val="24"/>
        </w:rPr>
      </w:pPr>
      <w:r w:rsidRPr="00C830B1">
        <w:rPr>
          <w:b/>
          <w:sz w:val="24"/>
          <w:szCs w:val="24"/>
        </w:rPr>
        <w:t xml:space="preserve">   </w:t>
      </w:r>
      <w:r w:rsidRPr="00C830B1">
        <w:rPr>
          <w:b/>
          <w:sz w:val="24"/>
          <w:szCs w:val="24"/>
        </w:rPr>
        <w:tab/>
      </w:r>
      <w:r w:rsidRPr="00C830B1">
        <w:rPr>
          <w:b/>
          <w:bCs/>
          <w:sz w:val="24"/>
          <w:szCs w:val="24"/>
        </w:rPr>
        <w:t xml:space="preserve">          2.8. Организация образовательного процесса</w:t>
      </w:r>
    </w:p>
    <w:p w:rsidR="00FF7B79" w:rsidRPr="00C830B1" w:rsidRDefault="00FF7B79" w:rsidP="00C830B1">
      <w:pPr>
        <w:rPr>
          <w:sz w:val="24"/>
          <w:szCs w:val="24"/>
        </w:rPr>
      </w:pPr>
      <w:r w:rsidRPr="00C830B1">
        <w:rPr>
          <w:sz w:val="24"/>
          <w:szCs w:val="24"/>
        </w:rPr>
        <w:t>Режим работы ОУ</w:t>
      </w:r>
    </w:p>
    <w:p w:rsidR="00FF7B79" w:rsidRPr="00C830B1" w:rsidRDefault="00FF7B79" w:rsidP="00C830B1">
      <w:pPr>
        <w:rPr>
          <w:sz w:val="24"/>
          <w:szCs w:val="24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4084"/>
        <w:gridCol w:w="5103"/>
      </w:tblGrid>
      <w:tr w:rsidR="001336A3" w:rsidRPr="00C830B1" w:rsidTr="001336A3">
        <w:tc>
          <w:tcPr>
            <w:tcW w:w="9187" w:type="dxa"/>
            <w:gridSpan w:val="2"/>
          </w:tcPr>
          <w:p w:rsidR="001336A3" w:rsidRPr="00C830B1" w:rsidRDefault="001336A3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Режим занятий</w:t>
            </w:r>
          </w:p>
        </w:tc>
      </w:tr>
      <w:tr w:rsidR="00FF7B79" w:rsidRPr="00C830B1" w:rsidTr="008D68DD">
        <w:tc>
          <w:tcPr>
            <w:tcW w:w="4084" w:type="dxa"/>
          </w:tcPr>
          <w:p w:rsidR="00FF7B79" w:rsidRPr="00C830B1" w:rsidRDefault="00FF7B79" w:rsidP="00C830B1">
            <w:p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Сменность занятий</w:t>
            </w:r>
          </w:p>
        </w:tc>
        <w:tc>
          <w:tcPr>
            <w:tcW w:w="5103" w:type="dxa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</w:t>
            </w:r>
          </w:p>
        </w:tc>
      </w:tr>
      <w:tr w:rsidR="00FF7B79" w:rsidRPr="00C830B1" w:rsidTr="008D68DD">
        <w:tc>
          <w:tcPr>
            <w:tcW w:w="4084" w:type="dxa"/>
          </w:tcPr>
          <w:p w:rsidR="00FF7B79" w:rsidRPr="00C830B1" w:rsidRDefault="00FF7B79" w:rsidP="00C830B1">
            <w:p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5103" w:type="dxa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</w:t>
            </w:r>
          </w:p>
        </w:tc>
      </w:tr>
      <w:tr w:rsidR="00FF7B79" w:rsidRPr="00C830B1" w:rsidTr="008D68DD">
        <w:tc>
          <w:tcPr>
            <w:tcW w:w="4084" w:type="dxa"/>
          </w:tcPr>
          <w:p w:rsidR="00FF7B79" w:rsidRPr="00C830B1" w:rsidRDefault="00FF7B79" w:rsidP="00C830B1">
            <w:p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5103" w:type="dxa"/>
          </w:tcPr>
          <w:p w:rsidR="00FF7B79" w:rsidRPr="00C830B1" w:rsidRDefault="008D68DD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45</w:t>
            </w:r>
            <w:r w:rsidR="00FF7B79" w:rsidRPr="00C830B1">
              <w:rPr>
                <w:sz w:val="24"/>
                <w:szCs w:val="24"/>
              </w:rPr>
              <w:t xml:space="preserve"> </w:t>
            </w:r>
          </w:p>
        </w:tc>
      </w:tr>
    </w:tbl>
    <w:p w:rsidR="00FF7B79" w:rsidRPr="00C830B1" w:rsidRDefault="00FF7B79" w:rsidP="00C830B1">
      <w:pPr>
        <w:rPr>
          <w:b/>
          <w:bCs/>
          <w:sz w:val="24"/>
          <w:szCs w:val="24"/>
        </w:rPr>
      </w:pPr>
    </w:p>
    <w:p w:rsidR="00FF7B79" w:rsidRPr="00C830B1" w:rsidRDefault="00FF7B79" w:rsidP="00C830B1">
      <w:pPr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              2.9.1. Структура и наполняемость классов</w:t>
      </w:r>
    </w:p>
    <w:p w:rsidR="00FF7B79" w:rsidRPr="00C830B1" w:rsidRDefault="00FF7B79" w:rsidP="00C830B1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8"/>
        <w:gridCol w:w="819"/>
        <w:gridCol w:w="821"/>
        <w:gridCol w:w="825"/>
        <w:gridCol w:w="827"/>
        <w:gridCol w:w="815"/>
        <w:gridCol w:w="1018"/>
        <w:gridCol w:w="1018"/>
        <w:gridCol w:w="809"/>
        <w:gridCol w:w="807"/>
      </w:tblGrid>
      <w:tr w:rsidR="00FF7B79" w:rsidRPr="00C830B1" w:rsidTr="00FF7B79">
        <w:trPr>
          <w:cantSplit/>
        </w:trPr>
        <w:tc>
          <w:tcPr>
            <w:tcW w:w="1173" w:type="pct"/>
            <w:vMerge w:val="restart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Структура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классов</w:t>
            </w:r>
          </w:p>
        </w:tc>
        <w:tc>
          <w:tcPr>
            <w:tcW w:w="3827" w:type="pct"/>
            <w:gridSpan w:val="9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Всего по ОУ</w:t>
            </w:r>
          </w:p>
        </w:tc>
      </w:tr>
      <w:tr w:rsidR="00E5336E" w:rsidRPr="00C830B1" w:rsidTr="00E5336E">
        <w:trPr>
          <w:cantSplit/>
        </w:trPr>
        <w:tc>
          <w:tcPr>
            <w:tcW w:w="1173" w:type="pct"/>
            <w:vMerge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</w:t>
            </w:r>
          </w:p>
        </w:tc>
        <w:tc>
          <w:tcPr>
            <w:tcW w:w="407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</w:t>
            </w:r>
          </w:p>
        </w:tc>
        <w:tc>
          <w:tcPr>
            <w:tcW w:w="502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</w:t>
            </w:r>
          </w:p>
        </w:tc>
        <w:tc>
          <w:tcPr>
            <w:tcW w:w="399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8</w:t>
            </w:r>
          </w:p>
        </w:tc>
        <w:tc>
          <w:tcPr>
            <w:tcW w:w="398" w:type="pct"/>
          </w:tcPr>
          <w:p w:rsidR="00E5336E" w:rsidRPr="00C830B1" w:rsidRDefault="00E5336E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</w:t>
            </w:r>
          </w:p>
        </w:tc>
      </w:tr>
      <w:tr w:rsidR="00E5336E" w:rsidRPr="00C830B1" w:rsidTr="00E5336E">
        <w:tc>
          <w:tcPr>
            <w:tcW w:w="1173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Классы коррекционного</w:t>
            </w:r>
          </w:p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обучения</w:t>
            </w:r>
          </w:p>
        </w:tc>
        <w:tc>
          <w:tcPr>
            <w:tcW w:w="404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1/4</w:t>
            </w:r>
          </w:p>
        </w:tc>
        <w:tc>
          <w:tcPr>
            <w:tcW w:w="405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1/8</w:t>
            </w:r>
          </w:p>
        </w:tc>
        <w:tc>
          <w:tcPr>
            <w:tcW w:w="407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2/14</w:t>
            </w:r>
          </w:p>
        </w:tc>
        <w:tc>
          <w:tcPr>
            <w:tcW w:w="408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2/18</w:t>
            </w:r>
          </w:p>
        </w:tc>
        <w:tc>
          <w:tcPr>
            <w:tcW w:w="402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1/12</w:t>
            </w:r>
          </w:p>
        </w:tc>
        <w:tc>
          <w:tcPr>
            <w:tcW w:w="502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2/21</w:t>
            </w:r>
          </w:p>
        </w:tc>
        <w:tc>
          <w:tcPr>
            <w:tcW w:w="502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1/11</w:t>
            </w:r>
          </w:p>
        </w:tc>
        <w:tc>
          <w:tcPr>
            <w:tcW w:w="399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1/12</w:t>
            </w:r>
          </w:p>
        </w:tc>
        <w:tc>
          <w:tcPr>
            <w:tcW w:w="399" w:type="pct"/>
          </w:tcPr>
          <w:p w:rsidR="00E5336E" w:rsidRPr="00C830B1" w:rsidRDefault="00E5336E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1/11</w:t>
            </w:r>
          </w:p>
        </w:tc>
      </w:tr>
    </w:tbl>
    <w:p w:rsidR="00FF7B79" w:rsidRPr="00C830B1" w:rsidRDefault="00FF7B79" w:rsidP="00C830B1">
      <w:pPr>
        <w:rPr>
          <w:b/>
          <w:sz w:val="24"/>
          <w:szCs w:val="24"/>
        </w:rPr>
      </w:pPr>
    </w:p>
    <w:p w:rsidR="00FF7B79" w:rsidRPr="00C830B1" w:rsidRDefault="00FF7B79" w:rsidP="00C830B1">
      <w:pPr>
        <w:rPr>
          <w:sz w:val="24"/>
          <w:szCs w:val="24"/>
        </w:rPr>
      </w:pPr>
      <w:r w:rsidRPr="00C830B1">
        <w:rPr>
          <w:b/>
          <w:sz w:val="24"/>
          <w:szCs w:val="24"/>
        </w:rPr>
        <w:t xml:space="preserve">             2.9.2. Формы обучения</w:t>
      </w:r>
      <w:r w:rsidRPr="00C830B1">
        <w:rPr>
          <w:sz w:val="24"/>
          <w:szCs w:val="24"/>
        </w:rPr>
        <w:t>.</w:t>
      </w:r>
    </w:p>
    <w:p w:rsidR="00FF7B79" w:rsidRPr="00C830B1" w:rsidRDefault="00FF7B79" w:rsidP="00C830B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FF7B79" w:rsidRPr="00C830B1" w:rsidTr="00FF7B79">
        <w:tc>
          <w:tcPr>
            <w:tcW w:w="4785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Классно-урочная</w:t>
            </w:r>
          </w:p>
        </w:tc>
        <w:tc>
          <w:tcPr>
            <w:tcW w:w="4785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</w:t>
            </w:r>
            <w:r w:rsidR="008D68DD" w:rsidRPr="00C830B1">
              <w:rPr>
                <w:sz w:val="24"/>
                <w:szCs w:val="24"/>
              </w:rPr>
              <w:t xml:space="preserve">09 </w:t>
            </w:r>
            <w:r w:rsidRPr="00C830B1">
              <w:rPr>
                <w:sz w:val="24"/>
                <w:szCs w:val="24"/>
              </w:rPr>
              <w:t xml:space="preserve"> </w:t>
            </w:r>
            <w:r w:rsidR="008D68DD" w:rsidRPr="00C830B1">
              <w:rPr>
                <w:sz w:val="24"/>
                <w:szCs w:val="24"/>
              </w:rPr>
              <w:t>учащихся</w:t>
            </w:r>
          </w:p>
        </w:tc>
      </w:tr>
      <w:tr w:rsidR="008D68DD" w:rsidRPr="00C830B1" w:rsidTr="00FF7B79">
        <w:tc>
          <w:tcPr>
            <w:tcW w:w="4785" w:type="dxa"/>
          </w:tcPr>
          <w:p w:rsidR="008D68DD" w:rsidRPr="00C830B1" w:rsidRDefault="008D68DD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Домашнее обучение</w:t>
            </w:r>
          </w:p>
        </w:tc>
        <w:tc>
          <w:tcPr>
            <w:tcW w:w="4785" w:type="dxa"/>
          </w:tcPr>
          <w:p w:rsidR="008D68DD" w:rsidRPr="00C830B1" w:rsidRDefault="008D68DD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 ученика</w:t>
            </w:r>
          </w:p>
        </w:tc>
      </w:tr>
    </w:tbl>
    <w:p w:rsidR="00FF7B79" w:rsidRPr="00C830B1" w:rsidRDefault="00FF7B79" w:rsidP="00C830B1">
      <w:pPr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          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</w:r>
    </w:p>
    <w:p w:rsidR="00FF7B79" w:rsidRPr="00C830B1" w:rsidRDefault="00FF7B79" w:rsidP="00C830B1">
      <w:pPr>
        <w:jc w:val="center"/>
        <w:rPr>
          <w:sz w:val="24"/>
          <w:szCs w:val="24"/>
        </w:rPr>
      </w:pPr>
    </w:p>
    <w:p w:rsidR="00FF7B79" w:rsidRPr="00C830B1" w:rsidRDefault="00FF7B79" w:rsidP="00C830B1">
      <w:pPr>
        <w:ind w:left="72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III</w:t>
      </w:r>
      <w:r w:rsidRPr="00C830B1">
        <w:rPr>
          <w:b/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ind w:left="72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Концепция развития </w:t>
      </w:r>
    </w:p>
    <w:p w:rsidR="00FF7B79" w:rsidRPr="00C830B1" w:rsidRDefault="00FF7B79" w:rsidP="00C830B1">
      <w:pPr>
        <w:ind w:firstLine="42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Правовой базой при разработке модели концепции развития школы - интерната послужили: Конституция РФ, проект закона о специальном образовании лиц с ограниченными возможностями здоровья, «Закон о социальной защите инвалидов», «Конвенция о правах ребенка», Закон РФ «Об основных гарантиях прав ребенка» </w:t>
      </w:r>
    </w:p>
    <w:p w:rsidR="008D68DD" w:rsidRPr="00C830B1" w:rsidRDefault="008D68DD" w:rsidP="00C830B1">
      <w:pPr>
        <w:ind w:firstLine="1107"/>
        <w:rPr>
          <w:b/>
          <w:sz w:val="24"/>
          <w:szCs w:val="24"/>
        </w:rPr>
      </w:pPr>
    </w:p>
    <w:p w:rsidR="00FF7B79" w:rsidRPr="00C830B1" w:rsidRDefault="00FF7B79" w:rsidP="00C830B1">
      <w:pPr>
        <w:ind w:firstLine="1107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Теоретической основой концепции развитии школы послужили идеи:</w:t>
      </w:r>
    </w:p>
    <w:p w:rsidR="00FF7B79" w:rsidRPr="00C830B1" w:rsidRDefault="00FF7B79" w:rsidP="00C830B1">
      <w:pPr>
        <w:numPr>
          <w:ilvl w:val="0"/>
          <w:numId w:val="3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Л.С. Выготского о сложной структуре нарушенного развития;</w:t>
      </w:r>
    </w:p>
    <w:p w:rsidR="00FF7B79" w:rsidRPr="00C830B1" w:rsidRDefault="00FF7B79" w:rsidP="00C830B1">
      <w:pPr>
        <w:numPr>
          <w:ilvl w:val="0"/>
          <w:numId w:val="3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Труды Кузьмицкой М.И. о коррекционной направленности обучения и воспитания олигофренов во вспомогательной школе; </w:t>
      </w:r>
    </w:p>
    <w:p w:rsidR="00FF7B79" w:rsidRPr="00C830B1" w:rsidRDefault="00FF7B79" w:rsidP="00C830B1">
      <w:pPr>
        <w:numPr>
          <w:ilvl w:val="0"/>
          <w:numId w:val="3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труды Певзнер М.С., Власовой Т.А. о детях с отклонениями в развитии; психическом развитии детей с нарушением умственной работоспособности;</w:t>
      </w:r>
    </w:p>
    <w:p w:rsidR="00FF7B79" w:rsidRPr="00C830B1" w:rsidRDefault="00FF7B79" w:rsidP="00C830B1">
      <w:pPr>
        <w:numPr>
          <w:ilvl w:val="0"/>
          <w:numId w:val="3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Лебединского В.В., Лурия А.Р. о нарушении психического развития у детей; речь и интеллект в развитии ребенка; умственно отсталый ребенок;</w:t>
      </w:r>
    </w:p>
    <w:p w:rsidR="00FF7B79" w:rsidRPr="00C830B1" w:rsidRDefault="00FF7B79" w:rsidP="00C830B1">
      <w:pPr>
        <w:numPr>
          <w:ilvl w:val="0"/>
          <w:numId w:val="33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>Маллера А.Р, Цикото Г.В: «Воспитание и обучение детей с  интеллектуальной недостаточностью»; «Социально-трудовая адаптация умственно отсталых детей»; «Социальное воспитание и обучение детей с отклонениями в развитии».</w:t>
      </w:r>
    </w:p>
    <w:p w:rsidR="00FF7B79" w:rsidRPr="00C830B1" w:rsidRDefault="00FF7B79" w:rsidP="00C830B1">
      <w:pPr>
        <w:ind w:left="360" w:right="256"/>
        <w:rPr>
          <w:sz w:val="24"/>
          <w:szCs w:val="24"/>
        </w:rPr>
      </w:pPr>
    </w:p>
    <w:p w:rsidR="00FF7B79" w:rsidRPr="00C830B1" w:rsidRDefault="00FF7B79" w:rsidP="00C830B1">
      <w:pPr>
        <w:ind w:firstLine="42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В связи с существенными изменениями в общественной, политической ситуации в нашей стране все настойчивее проявляются тенденции коренного переустройства специального образования. Дети с нарушениями интеллекта должны быть наравне со своими ровесниками. Как следствие, признается необходимость перестройки образовательного процесса. Во главу угла ставится освоение коммуникативных моделей поведения, позволяющих учащимся сформировать социально-нормативное поведение. </w:t>
      </w:r>
    </w:p>
    <w:p w:rsidR="00FF7B79" w:rsidRPr="00C830B1" w:rsidRDefault="00FF7B79" w:rsidP="00C830B1">
      <w:pPr>
        <w:ind w:firstLine="42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В настоящее время в нашем обществе сложилась неблагоприятная ситуация с социальной адаптацией выпускников специальных коррекционных школ вообще и детей с нарушениями интеллекта, в частности. Поэтому для решения проблемы социальной реабилитации и трудовой адаптации требуется переориентация учебно-воспитательного процесса школы с опорой на ряд приоритетов: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ранняя диагностика, коррекционно-воспитательная работа для уточнения характера нарушения, подготовка ребенка к последующему школьному обучению,   создание максимально благоприятных условий для интеллектуального, эмоционального, эстетического, физического и психологического развития ребенка с учетом его особых образовательных и социальных потребностей; адаптация ребенка в социальной среде; 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практическая подготовка учащихся на основе формирования социа</w:t>
      </w:r>
      <w:r w:rsidR="008D68DD" w:rsidRPr="00C830B1">
        <w:rPr>
          <w:sz w:val="24"/>
          <w:szCs w:val="24"/>
        </w:rPr>
        <w:t xml:space="preserve">льно-значимых, трудовых навыков. </w:t>
      </w:r>
      <w:r w:rsidRPr="00C830B1">
        <w:rPr>
          <w:sz w:val="24"/>
          <w:szCs w:val="24"/>
        </w:rPr>
        <w:t>Это требует разработки новой концепции развития школы и переоснащения материально-технической базы, и совершенствование программно-методического обеспечения.</w:t>
      </w:r>
      <w:r w:rsidR="008D68DD"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 xml:space="preserve">Необходимость разработки данной Программы развития определяется действием как внешних, так и внутренних факторов.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b/>
          <w:sz w:val="24"/>
          <w:szCs w:val="24"/>
        </w:rPr>
        <w:t>К внешним факторам необходимо отнести</w:t>
      </w:r>
      <w:r w:rsidRPr="00C830B1">
        <w:rPr>
          <w:sz w:val="24"/>
          <w:szCs w:val="24"/>
        </w:rPr>
        <w:t xml:space="preserve"> изменения социальной, политической и экономической жизни страны. К наиболее важным из них можно отнести: </w:t>
      </w:r>
    </w:p>
    <w:p w:rsidR="00FF7B79" w:rsidRPr="00C830B1" w:rsidRDefault="00FF7B79" w:rsidP="00C830B1">
      <w:pPr>
        <w:numPr>
          <w:ilvl w:val="0"/>
          <w:numId w:val="34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Ориентация социальной жизни страны на нормы и ценности гражданского общества, необходимость усвоения и применения школьниками социально-значимых норм поведения.</w:t>
      </w:r>
    </w:p>
    <w:p w:rsidR="00FF7B79" w:rsidRPr="00C830B1" w:rsidRDefault="00FF7B79" w:rsidP="00C830B1">
      <w:pPr>
        <w:numPr>
          <w:ilvl w:val="0"/>
          <w:numId w:val="34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Экономика завтрашнего дня – это инновационная экономика знаний, инвестиционных проектов и наукоемких технологий; ускорение темпов обновления технологий. </w:t>
      </w:r>
    </w:p>
    <w:p w:rsidR="00FF7B79" w:rsidRPr="00C830B1" w:rsidRDefault="00FF7B79" w:rsidP="00C830B1">
      <w:pPr>
        <w:numPr>
          <w:ilvl w:val="0"/>
          <w:numId w:val="34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Информатизация мирового сообщества, обусловливает необходимость создания информационной образовательной среды, применения ИК технологий в образовательном процессе, делопроизводстве и управлении школой.</w:t>
      </w:r>
    </w:p>
    <w:p w:rsidR="00FF7B79" w:rsidRPr="00C830B1" w:rsidRDefault="00FF7B79" w:rsidP="00C830B1">
      <w:pPr>
        <w:numPr>
          <w:ilvl w:val="0"/>
          <w:numId w:val="34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Применение компьютерных программ. Проблема, связанная с применением компьютеров в обучении детей с ОВЗ, не является новой, однако решение этой проблемы в настоящее время необходимо для социализации и дальнейшей интеграции данной категории детей в обществе.</w:t>
      </w:r>
    </w:p>
    <w:p w:rsidR="00FF7B79" w:rsidRPr="00C830B1" w:rsidRDefault="00FF7B79" w:rsidP="00C830B1">
      <w:pPr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К внутренним факторам относятся: </w:t>
      </w:r>
    </w:p>
    <w:p w:rsidR="00FF7B79" w:rsidRPr="00C830B1" w:rsidRDefault="00FF7B79" w:rsidP="00C830B1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концептуальное право ребенка с отклонениями в развитии, как члена общества, на охрану жизни и здоровья;</w:t>
      </w:r>
    </w:p>
    <w:p w:rsidR="00FF7B79" w:rsidRPr="00C830B1" w:rsidRDefault="00FF7B79" w:rsidP="00C830B1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получение детьми, имеющими нарушения интеллекта, образования, гуманного по своему характеру;</w:t>
      </w:r>
    </w:p>
    <w:p w:rsidR="00FF7B79" w:rsidRPr="00C830B1" w:rsidRDefault="00FF7B79" w:rsidP="00C830B1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бережное отношение к индивидуальности каждого ребенка, имеющего интеллектуальную недостаточность;</w:t>
      </w:r>
    </w:p>
    <w:p w:rsidR="00FF7B79" w:rsidRPr="00C830B1" w:rsidRDefault="00FF7B79" w:rsidP="00C830B1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адаптированность системы специального образования к уровням и особенностям развития и подготовки детей;</w:t>
      </w:r>
    </w:p>
    <w:p w:rsidR="00FF7B79" w:rsidRPr="00C830B1" w:rsidRDefault="00FF7B79" w:rsidP="00C830B1">
      <w:pPr>
        <w:numPr>
          <w:ilvl w:val="0"/>
          <w:numId w:val="35"/>
        </w:numPr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осуществление дифференцированного подхода к обучению, воспитанию, развитию детей с ОВЗ на основе уже имеющихся знаний и представлений.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b/>
          <w:bCs/>
          <w:sz w:val="24"/>
          <w:szCs w:val="24"/>
        </w:rPr>
      </w:pPr>
      <w:r w:rsidRPr="00C830B1">
        <w:rPr>
          <w:b/>
          <w:sz w:val="24"/>
          <w:szCs w:val="24"/>
        </w:rPr>
        <w:t xml:space="preserve">3.1 </w:t>
      </w:r>
      <w:r w:rsidRPr="00C830B1">
        <w:rPr>
          <w:b/>
          <w:bCs/>
          <w:sz w:val="24"/>
          <w:szCs w:val="24"/>
        </w:rPr>
        <w:t>Концептуальное обоснование программы развития школы</w:t>
      </w:r>
    </w:p>
    <w:p w:rsidR="00FF7B79" w:rsidRPr="00C830B1" w:rsidRDefault="00FF7B79" w:rsidP="00C830B1">
      <w:pPr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Концепция строится на основе признанных в современной педагогике ценностей образования.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Миссия школы определяется как «Обучение детей с ограниченными возможностями здоровья; создание специальной коррекционно-развивающей образовательной среды, обеспечение адекватных условий для получения образования в пределах нового образовательного стандарта для школ </w:t>
      </w:r>
      <w:r w:rsidRPr="00C830B1">
        <w:rPr>
          <w:sz w:val="24"/>
          <w:szCs w:val="24"/>
          <w:lang w:val="en-US"/>
        </w:rPr>
        <w:t>VIII</w:t>
      </w:r>
      <w:r w:rsidRPr="00C830B1">
        <w:rPr>
          <w:sz w:val="24"/>
          <w:szCs w:val="24"/>
        </w:rPr>
        <w:t xml:space="preserve"> вида; воспитание и обучение, коррекция нарушений развития, социальная адаптация. Педагогический коллектив ориентирован на осуществление проекта «Школа социализации» для детей с ограниченными возможностями здоровья».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b/>
          <w:sz w:val="24"/>
          <w:szCs w:val="24"/>
        </w:rPr>
        <w:t>Школа социализации</w:t>
      </w:r>
      <w:r w:rsidRPr="00C830B1">
        <w:rPr>
          <w:sz w:val="24"/>
          <w:szCs w:val="24"/>
        </w:rPr>
        <w:t xml:space="preserve"> – это организация воспитывающей среды и общественных отношений, обеспечивающих эффективную, социальную адаптацию личности, проявление её социальной активности. Для этого необходимо создать оптимальные педагогические условия, помогающие ребенку с ОВЗ выразить себя в образовательной, трудовой деятельности, культурном развитии, а так же способствующие ребёнку с ОВЗ установить прочные связи с окружающим социумом, обеспечить их широту и многообразие, сформировать жизненную компетентность.</w:t>
      </w:r>
    </w:p>
    <w:p w:rsidR="00FF7B79" w:rsidRPr="00C830B1" w:rsidRDefault="00FF7B79" w:rsidP="00C830B1">
      <w:pPr>
        <w:ind w:firstLine="708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Педагогический процесс для детей с ОВЗ направлен на общую коррекцию развития компенсаторно-адаптационных механизмов, на развитие интеллектуальной, сенсорной культуры, формирование коммуникативно-речевой компетенции. Создание и выполнение данных условий необходимы для полноценной интеграции детей с ОВЗ в общество.</w:t>
      </w:r>
    </w:p>
    <w:p w:rsidR="00FF7B79" w:rsidRPr="00C830B1" w:rsidRDefault="008D68DD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ab/>
      </w:r>
      <w:r w:rsidR="00FF7B79" w:rsidRPr="00C830B1">
        <w:rPr>
          <w:sz w:val="24"/>
          <w:szCs w:val="24"/>
        </w:rPr>
        <w:t>Для овладения детьми с ОВЗ образовательными и трудовыми знаниями, умениями и навыками необходимо широкое внедрение в учебный процесс компьютерной техники, для активизации познавательных и психических процессов, расширения представлений об окружающем, обогащения активного и пассивного словарного запаса, формирования произносительной стороны речи.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Компьютерное обучение значительно расширяет возможности детей с нарушением интеллекта, усиливает мотивацию учения, качественно изменяет контроль за их познавательной и трудовой деятельностью, даст возможность успешно решать задачи на моделирование различных жизненных ситуаций, на планирование и т.д. Однако наличие специального компьютерного оборудования и программного обеспечения для детей с интеллектуальной недостаточностью на сегодняшний день в школе недостаточно.  </w:t>
      </w:r>
    </w:p>
    <w:p w:rsidR="00FF7B79" w:rsidRPr="00C830B1" w:rsidRDefault="00FF7B79" w:rsidP="00C830B1">
      <w:pPr>
        <w:ind w:firstLine="708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связи с этим планируется совершенствование материально-технической и учебно-методической базы коррекционно-образовательного процесса.</w:t>
      </w:r>
      <w:r w:rsidR="002C30FD"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>Переоснащение школы даст возможность проводить уроки и занятия с использованием современных компьютерных средств, в том числе интегрированные уроки и занятия, внедрять новые дополнительные модули (графические, компьютерную верстку, фото и видео монтаж, изобразительное искусство, звукомонтаж). Использование прикладных программ, пользовательских пакетов (</w:t>
      </w:r>
      <w:r w:rsidRPr="00C830B1">
        <w:rPr>
          <w:sz w:val="24"/>
          <w:szCs w:val="24"/>
          <w:lang w:val="en-US"/>
        </w:rPr>
        <w:t>Adobe</w:t>
      </w:r>
      <w:r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  <w:lang w:val="en-US"/>
        </w:rPr>
        <w:t>Photoshop</w:t>
      </w:r>
      <w:r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  <w:lang w:val="en-US"/>
        </w:rPr>
        <w:t>CoreI</w:t>
      </w:r>
      <w:r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  <w:lang w:val="en-US"/>
        </w:rPr>
        <w:t>Draw</w:t>
      </w:r>
      <w:r w:rsidRPr="00C830B1">
        <w:rPr>
          <w:sz w:val="24"/>
          <w:szCs w:val="24"/>
        </w:rPr>
        <w:t>) дадут возможность учителям качественно перестроить образовательный процесс, реализовать потенциальные возможности детей с ОВЗ в социальном, экономическом, интеллектуально – личностном становлении. Будет создана ИКТ – насыщенная среда, способствующая творческому развитию воспитанников и педагогов.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Предполагается, что опыт межличностного общения детей с ОВЗ обогатится и в результате включения в учебно-коррекционную работу возможностей сети </w:t>
      </w:r>
      <w:r w:rsidRPr="00C830B1">
        <w:rPr>
          <w:sz w:val="24"/>
          <w:szCs w:val="24"/>
          <w:lang w:val="en-US"/>
        </w:rPr>
        <w:t>Internet</w:t>
      </w:r>
      <w:r w:rsidRPr="00C830B1">
        <w:rPr>
          <w:sz w:val="24"/>
          <w:szCs w:val="24"/>
        </w:rPr>
        <w:t xml:space="preserve"> через поиск и определение своего информационного - виртуального пространства, своего индивидуального круга общения. 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Планируется расширить взаимодействие школы с учреждениями и организациями решающими вопросы помощи детям с ОВЗ: училищами, центрами трудовой подготовки и  реабилитации. 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Переоснащение учреждения и активизация проведения предпрофильной подготовки позволит улучшить качество обучения детей с ОВЗ, что предоставит выпускникам возможность выбора учебного заведения для дальнейшего профессионального обучения (озеленитель, штукатур – маляр, слесарь, столяр, швея, т.д.), а также будет способствовать дальнейшему трудоустройству.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Совершенствование систем управления.</w:t>
      </w: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-540" w:firstLine="54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Совершенствование методов обучения и воспитания: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Поиск путей построения индивидуальных образовательных программ и социально – ориентированных траекторий для детей с ОВЗ.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Проведение циклов семинаров для учителей школы по проблеме «особенности обучения детей: с различными синдромальными проявлениями, с нарушением эмоционально – волевой сферы.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Совершенствование системы оценки образовательного процесса, особенно его воспитательного компонента.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Разработка комплексной программы возможной адаптации и социализации с последующей интеграцией детей с ОВЗ в общество.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Совершенствование структуры воспитательной работы с учащимися, имеющими различную степень умственной отсталости, направленную на формирование системы их жизненной компетенции.</w:t>
      </w:r>
    </w:p>
    <w:p w:rsidR="00FF7B79" w:rsidRPr="00C830B1" w:rsidRDefault="00FF7B79" w:rsidP="00C830B1">
      <w:pPr>
        <w:pStyle w:val="aa"/>
        <w:numPr>
          <w:ilvl w:val="0"/>
          <w:numId w:val="4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Внедрение информационных технологий в образовательный процесс, использование компьютерных обучающих программ в системе учебного процесса.</w:t>
      </w:r>
    </w:p>
    <w:p w:rsidR="00FF7B79" w:rsidRPr="00C830B1" w:rsidRDefault="00FF7B79" w:rsidP="00C830B1">
      <w:pPr>
        <w:ind w:left="-540" w:firstLine="54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Совершенствование профессионального мастерства.</w:t>
      </w:r>
    </w:p>
    <w:p w:rsidR="00FF7B79" w:rsidRPr="00C830B1" w:rsidRDefault="00FF7B79" w:rsidP="00C830B1">
      <w:pPr>
        <w:pStyle w:val="aa"/>
        <w:numPr>
          <w:ilvl w:val="0"/>
          <w:numId w:val="46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Развитие различных видов профессиональных объединений педагогов внутри образовательного учреждения (методические объединения, методические советы, творческие микрогруппы).</w:t>
      </w:r>
    </w:p>
    <w:p w:rsidR="00FF7B79" w:rsidRPr="00C830B1" w:rsidRDefault="00FF7B79" w:rsidP="00C830B1">
      <w:pPr>
        <w:pStyle w:val="aa"/>
        <w:numPr>
          <w:ilvl w:val="0"/>
          <w:numId w:val="46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Организация подготовки и переподготовки специалистов для работы с определенной категорией детей.</w:t>
      </w:r>
    </w:p>
    <w:p w:rsidR="00FF7B79" w:rsidRPr="00C830B1" w:rsidRDefault="00FF7B79" w:rsidP="00C830B1">
      <w:pPr>
        <w:pStyle w:val="aa"/>
        <w:numPr>
          <w:ilvl w:val="0"/>
          <w:numId w:val="46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Организация всеобуча педагогов в области коррекционной педагогики, а также повышения уровня их психологической компетенции.</w:t>
      </w:r>
    </w:p>
    <w:p w:rsidR="00FF7B79" w:rsidRPr="00C830B1" w:rsidRDefault="00FF7B79" w:rsidP="00C830B1">
      <w:pPr>
        <w:pStyle w:val="aa"/>
        <w:numPr>
          <w:ilvl w:val="0"/>
          <w:numId w:val="46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Создание методической копилки:</w:t>
      </w:r>
    </w:p>
    <w:p w:rsidR="00FF7B79" w:rsidRPr="00C830B1" w:rsidRDefault="00FF7B79" w:rsidP="00C830B1">
      <w:pPr>
        <w:ind w:left="36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- по разработке коррекционно-развивающих упражнений по каждому предмету;</w:t>
      </w:r>
    </w:p>
    <w:p w:rsidR="00FF7B79" w:rsidRPr="00C830B1" w:rsidRDefault="00FF7B79" w:rsidP="00C830B1">
      <w:pPr>
        <w:ind w:left="36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- создание картотеки специальных коррекционных упражнений по развитию высших психических функций;</w:t>
      </w:r>
    </w:p>
    <w:p w:rsidR="00FF7B79" w:rsidRPr="00C830B1" w:rsidRDefault="00FF7B79" w:rsidP="00C830B1">
      <w:pPr>
        <w:ind w:left="36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- создание базы данных по планированию и моделированию коррекционно-развивающих уроков.</w:t>
      </w:r>
    </w:p>
    <w:p w:rsidR="00FF7B79" w:rsidRPr="00C830B1" w:rsidRDefault="00FF7B79" w:rsidP="00C830B1">
      <w:pPr>
        <w:ind w:left="36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- Подготовка педагогов к участию в экспериментальной и инновационной деятельности.        </w:t>
      </w:r>
    </w:p>
    <w:p w:rsidR="00FF7B79" w:rsidRPr="00C830B1" w:rsidRDefault="00FF7B79" w:rsidP="00C830B1">
      <w:pPr>
        <w:ind w:left="36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- Обобщение опыта работы учителей школы, представление накопленного опыта на районном и республиканском  уровнях.</w:t>
      </w:r>
    </w:p>
    <w:p w:rsidR="00FF7B79" w:rsidRPr="00C830B1" w:rsidRDefault="00FF7B79" w:rsidP="00C830B1">
      <w:pPr>
        <w:ind w:firstLine="54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Структурирование основных блоков педагогических   подсистем:</w:t>
      </w:r>
    </w:p>
    <w:p w:rsidR="00FF7B79" w:rsidRPr="00C830B1" w:rsidRDefault="003B228C" w:rsidP="00C830B1">
      <w:pPr>
        <w:pStyle w:val="aa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</w:t>
      </w:r>
      <w:r w:rsidR="00FF7B79" w:rsidRPr="00C830B1">
        <w:rPr>
          <w:sz w:val="24"/>
          <w:szCs w:val="24"/>
        </w:rPr>
        <w:t xml:space="preserve"> психолого – медико -  педагогической комиссии на основе диагностико-прогностического принципа.</w:t>
      </w:r>
    </w:p>
    <w:p w:rsidR="00FF7B79" w:rsidRPr="00C830B1" w:rsidRDefault="003B228C" w:rsidP="00C830B1">
      <w:pPr>
        <w:pStyle w:val="aa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 w:rsidR="00FF7B79" w:rsidRPr="00C830B1">
        <w:rPr>
          <w:sz w:val="24"/>
          <w:szCs w:val="24"/>
        </w:rPr>
        <w:t xml:space="preserve"> службы </w:t>
      </w:r>
      <w:r>
        <w:rPr>
          <w:sz w:val="24"/>
          <w:szCs w:val="24"/>
        </w:rPr>
        <w:t>психолого</w:t>
      </w:r>
      <w:r w:rsidR="00FF7B79" w:rsidRPr="00C830B1">
        <w:rPr>
          <w:sz w:val="24"/>
          <w:szCs w:val="24"/>
        </w:rPr>
        <w:t>-педагогической поддержки различных категорий учащихся.</w:t>
      </w:r>
    </w:p>
    <w:p w:rsidR="00FF7B79" w:rsidRPr="00C830B1" w:rsidRDefault="00FF7B79" w:rsidP="00C830B1">
      <w:pPr>
        <w:pStyle w:val="aa"/>
        <w:numPr>
          <w:ilvl w:val="0"/>
          <w:numId w:val="47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Разработка программ деятельности служб школы.</w:t>
      </w:r>
    </w:p>
    <w:p w:rsidR="00FF7B79" w:rsidRPr="00C830B1" w:rsidRDefault="00FF7B79" w:rsidP="00C830B1">
      <w:pPr>
        <w:tabs>
          <w:tab w:val="left" w:pos="5275"/>
        </w:tabs>
        <w:ind w:left="-540" w:firstLine="54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Развитие внешних связей.</w:t>
      </w:r>
    </w:p>
    <w:p w:rsidR="00FF7B79" w:rsidRPr="00C830B1" w:rsidRDefault="00FF7B79" w:rsidP="00C830B1">
      <w:pPr>
        <w:pStyle w:val="aa"/>
        <w:numPr>
          <w:ilvl w:val="0"/>
          <w:numId w:val="4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Расширение сотрудничества с образовательными учреждениями района: школами,  поликлиниками, с целью комплектования классов </w:t>
      </w:r>
      <w:r w:rsidRPr="00C830B1">
        <w:rPr>
          <w:sz w:val="24"/>
          <w:szCs w:val="24"/>
          <w:lang w:val="en-US"/>
        </w:rPr>
        <w:t>I</w:t>
      </w:r>
      <w:r w:rsidRPr="00C830B1">
        <w:rPr>
          <w:sz w:val="24"/>
          <w:szCs w:val="24"/>
        </w:rPr>
        <w:t xml:space="preserve"> ступени;  училищами, колледжами - с целью обучения учащихся трудовым начальным профессиональным навыкам.</w:t>
      </w:r>
    </w:p>
    <w:p w:rsidR="00FF7B79" w:rsidRPr="00C830B1" w:rsidRDefault="00FF7B79" w:rsidP="00C830B1">
      <w:pPr>
        <w:pStyle w:val="aa"/>
        <w:numPr>
          <w:ilvl w:val="0"/>
          <w:numId w:val="4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Расширение связей с учреждениями культуры, учреждениями дополнительного образования с целью социальной адаптации детей с ОВЗ.</w:t>
      </w:r>
    </w:p>
    <w:p w:rsidR="00FF7B79" w:rsidRPr="00C830B1" w:rsidRDefault="00FF7B79" w:rsidP="00C830B1">
      <w:pPr>
        <w:pStyle w:val="aa"/>
        <w:numPr>
          <w:ilvl w:val="0"/>
          <w:numId w:val="48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Расширение сотрудничества со спортивными учреждениями города и района по вопросам оздоровления детей.</w:t>
      </w:r>
    </w:p>
    <w:p w:rsidR="00FF7B79" w:rsidRPr="00C830B1" w:rsidRDefault="00FF7B79" w:rsidP="00C830B1">
      <w:pPr>
        <w:ind w:left="-540" w:firstLine="54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540" w:firstLine="540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Развитие структуры школы: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Совершенствование работы по созданию здоровьесберегающей образовательной среды.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Развитие инновационного потенциала педагогического коллектива, повышение уровня квалификации, получение дополнительного образования в овладении ИК технологиями.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 xml:space="preserve"> Использование компьютерных программ в процессе формирования произношения и развития слухового восприятия у детей с ОВЗ.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Подбор компьютерного материала для достижения максимальной эффективности в работе над активизацией познавательной деятельности учащихся с ОВЗ.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Адаптация общедидактических программ к возможностям учащихся с ОВЗ.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Совершенствование структуры и содержания образования.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Выделить приоритеты в содержании специального образования на каждом этапе возрастного развития с учетом современной, социальной ситуации. 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Определить психологические и педагогические условия реализации.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Развитие творческого потенциала школьников.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Индивидуализация специального образования с учетом степени выраженности и сложности структуры дефекта, интересов, способностей, темпа продвижения обучающегося.</w:t>
      </w:r>
    </w:p>
    <w:p w:rsidR="00FF7B79" w:rsidRPr="00C830B1" w:rsidRDefault="00FF7B79" w:rsidP="00C830B1">
      <w:pPr>
        <w:numPr>
          <w:ilvl w:val="0"/>
          <w:numId w:val="49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Создание условий развития ребенка, независимо от уровня его исходной подготовленности</w:t>
      </w:r>
      <w:r w:rsidR="005B5F51">
        <w:rPr>
          <w:sz w:val="24"/>
          <w:szCs w:val="24"/>
        </w:rPr>
        <w:t>.</w:t>
      </w:r>
      <w:r w:rsidRPr="00C830B1">
        <w:rPr>
          <w:sz w:val="24"/>
          <w:szCs w:val="24"/>
        </w:rPr>
        <w:t xml:space="preserve"> 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</w:p>
    <w:p w:rsidR="00FF7B79" w:rsidRPr="00C830B1" w:rsidRDefault="00FF7B79" w:rsidP="00C830B1">
      <w:pPr>
        <w:jc w:val="both"/>
        <w:rPr>
          <w:sz w:val="24"/>
          <w:szCs w:val="24"/>
        </w:rPr>
      </w:pP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Интегрированный подход в обучении и воспитании детей с ОВЗ.</w:t>
      </w: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В школе - интернате будет продолжена работа по созданию нового интегрированного подхода к обучению детей с ОВЗ, в основу которого положены идеи становления и развития социально значимых качеств личности, общее развитие (знания об окружающей действительности, формирование психических процессов), развитие речевой деятельности, связной устной речи, учебной деятельности. </w:t>
      </w:r>
    </w:p>
    <w:p w:rsidR="00FF7B79" w:rsidRPr="00C830B1" w:rsidRDefault="00FF7B79" w:rsidP="00C830B1">
      <w:pPr>
        <w:ind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Наряду с перечисленными задачами перед учителями школы ставится и ряд других задач по организации учебно-воспитательного процесса:</w:t>
      </w:r>
    </w:p>
    <w:p w:rsidR="00FF7B79" w:rsidRPr="00C830B1" w:rsidRDefault="00FF7B79" w:rsidP="00C830B1">
      <w:pPr>
        <w:numPr>
          <w:ilvl w:val="0"/>
          <w:numId w:val="50"/>
        </w:numPr>
        <w:ind w:left="0"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совершенствование среды, благоприятной для создания условий дальнейшей социализации и дальнейшей интеграции детей в общество;</w:t>
      </w:r>
    </w:p>
    <w:p w:rsidR="00FF7B79" w:rsidRPr="00C830B1" w:rsidRDefault="00FF7B79" w:rsidP="00C830B1">
      <w:pPr>
        <w:numPr>
          <w:ilvl w:val="0"/>
          <w:numId w:val="50"/>
        </w:numPr>
        <w:ind w:left="0"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дифференцированный, индивидуальный подходы в коррекционном обучении и воспитании обучающихся;</w:t>
      </w:r>
    </w:p>
    <w:p w:rsidR="00FF7B79" w:rsidRPr="00C830B1" w:rsidRDefault="00FF7B79" w:rsidP="00C830B1">
      <w:pPr>
        <w:numPr>
          <w:ilvl w:val="0"/>
          <w:numId w:val="50"/>
        </w:numPr>
        <w:ind w:left="0"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наличие современных технических средств обучения в обучении;</w:t>
      </w:r>
    </w:p>
    <w:p w:rsidR="00FF7B79" w:rsidRPr="00C830B1" w:rsidRDefault="00FF7B79" w:rsidP="00C830B1">
      <w:pPr>
        <w:numPr>
          <w:ilvl w:val="0"/>
          <w:numId w:val="50"/>
        </w:numPr>
        <w:ind w:left="0"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использование новых педагогических технологий и ИКТ.</w:t>
      </w:r>
    </w:p>
    <w:p w:rsidR="002C30FD" w:rsidRPr="00C830B1" w:rsidRDefault="00FF7B79" w:rsidP="00C830B1">
      <w:pPr>
        <w:ind w:firstLine="18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Программе развития школы до 201</w:t>
      </w:r>
      <w:r w:rsidR="002C30FD" w:rsidRPr="00C830B1">
        <w:rPr>
          <w:sz w:val="24"/>
          <w:szCs w:val="24"/>
        </w:rPr>
        <w:t>8</w:t>
      </w:r>
      <w:r w:rsidRPr="00C830B1">
        <w:rPr>
          <w:sz w:val="24"/>
          <w:szCs w:val="24"/>
        </w:rPr>
        <w:t xml:space="preserve"> года планируется реализация необходимого комплекса дидактических технологий и материалов, для создания</w:t>
      </w:r>
    </w:p>
    <w:p w:rsidR="002C30FD" w:rsidRDefault="002C30FD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137F3F" w:rsidRDefault="00137F3F" w:rsidP="00C830B1">
      <w:pPr>
        <w:ind w:firstLine="180"/>
        <w:jc w:val="both"/>
        <w:rPr>
          <w:sz w:val="24"/>
          <w:szCs w:val="24"/>
        </w:rPr>
      </w:pPr>
    </w:p>
    <w:p w:rsidR="00FF7B79" w:rsidRPr="00C830B1" w:rsidRDefault="004F0362" w:rsidP="00C830B1">
      <w:pPr>
        <w:ind w:firstLine="1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57" o:spid="_x0000_s1026" style="position:absolute;left:0;text-align:left;margin-left:0;margin-top:5.3pt;width:486pt;height:35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" strokecolor="#d99594" strokeweight="4.5pt">
            <v:fill color2="#e5b8b7" rotate="t" focus="100%" type="gradient"/>
            <v:shadow on="t" color="#622423" opacity=".5" offset="1pt"/>
            <v:textbox>
              <w:txbxContent>
                <w:p w:rsidR="001336A3" w:rsidRPr="00314C0B" w:rsidRDefault="005B5F51" w:rsidP="00FF7B79">
                  <w:r>
                    <w:rPr>
                      <w:b/>
                      <w:bCs/>
                      <w:sz w:val="24"/>
                      <w:szCs w:val="24"/>
                    </w:rPr>
                    <w:t xml:space="preserve">             </w:t>
                  </w:r>
                  <w:r w:rsidRPr="00C830B1">
                    <w:rPr>
                      <w:b/>
                      <w:bCs/>
                      <w:sz w:val="24"/>
                      <w:szCs w:val="24"/>
                    </w:rPr>
                    <w:t>Интегрированный подход в обучении и воспитании детей с ОВЗ</w:t>
                  </w:r>
                </w:p>
              </w:txbxContent>
            </v:textbox>
          </v:rect>
        </w:pict>
      </w:r>
      <w:r w:rsidR="00FF7B79" w:rsidRPr="00C830B1">
        <w:rPr>
          <w:sz w:val="24"/>
          <w:szCs w:val="24"/>
        </w:rPr>
        <w:t>тодик.</w:t>
      </w:r>
    </w:p>
    <w:p w:rsidR="00FF7B79" w:rsidRPr="00C830B1" w:rsidRDefault="00FF7B79" w:rsidP="00C830B1">
      <w:pPr>
        <w:ind w:left="-540" w:firstLine="54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56" o:spid="_x0000_s1081" style="position:absolute;left:0;text-align:left;z-index:251710464;visibility:visible" from="227.8pt,-24.7pt" to="36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55" o:spid="_x0000_s1080" style="position:absolute;left:0;text-align:left;flip:x;z-index:251711488;visibility:visible" from="53.4pt,-24.7pt" to="227.8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" strokecolor="#17365d">
            <v:stroke endarrow="block"/>
          </v:line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54" o:spid="_x0000_s1027" style="position:absolute;left:0;text-align:left;margin-left:-18pt;margin-top:.7pt;width:198pt;height:53.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D923B9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D923B9">
                    <w:rPr>
                      <w:szCs w:val="22"/>
                    </w:rPr>
                    <w:t>Формирование необходимых качеств для полноценной интеграции детей с ОВЗ в общество</w:t>
                  </w:r>
                  <w:r w:rsidRPr="00D923B9">
                    <w:rPr>
                      <w:szCs w:val="26"/>
                    </w:rPr>
                    <w:t>.</w:t>
                  </w:r>
                </w:p>
                <w:p w:rsidR="001336A3" w:rsidRPr="00D923B9" w:rsidRDefault="001336A3" w:rsidP="00FF7B79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53" o:spid="_x0000_s1028" style="position:absolute;left:0;text-align:left;margin-left:261pt;margin-top:.7pt;width:207pt;height:42.5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  <w:sz w:val="16"/>
                    </w:rPr>
                  </w:pPr>
                  <w:r w:rsidRPr="0027649C">
                    <w:rPr>
                      <w:szCs w:val="22"/>
                    </w:rPr>
                    <w:t>Мир как сообщество людей с разными возможностями</w:t>
                  </w:r>
                  <w:r w:rsidRPr="0027649C">
                    <w:rPr>
                      <w:sz w:val="16"/>
                      <w:szCs w:val="26"/>
                    </w:rPr>
                    <w:t>.</w:t>
                  </w:r>
                </w:p>
                <w:p w:rsidR="001336A3" w:rsidRPr="0027649C" w:rsidRDefault="001336A3" w:rsidP="00FF7B79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52" o:spid="_x0000_s1079" style="position:absolute;left:0;text-align:left;z-index:251675648;visibility:visible" from="378pt,13.05pt" to="431.8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51" o:spid="_x0000_s1078" style="position:absolute;left:0;text-align:left;flip:x;z-index:251676672;visibility:visible" from="273.5pt,13.05pt" to="327.3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" strokecolor="#17365d">
            <v:stroke endarrow="block"/>
          </v:line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50" o:spid="_x0000_s1077" style="position:absolute;left:0;text-align:left;flip:x;z-index:251678720;visibility:visible" from="22.15pt,8.4pt" to="44.8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49" o:spid="_x0000_s1076" style="position:absolute;left:0;text-align:left;z-index:251677696;visibility:visible" from="121.45pt,8.4pt" to="13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" strokecolor="#17365d">
            <v:stroke endarrow="block"/>
          </v:line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48" o:spid="_x0000_s1029" style="position:absolute;left:0;text-align:left;margin-left:351pt;margin-top:9.65pt;width:117pt;height:3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C83429" w:rsidRDefault="001336A3" w:rsidP="00FF7B79">
                  <w:pPr>
                    <w:spacing w:after="200" w:line="273" w:lineRule="auto"/>
                    <w:jc w:val="center"/>
                    <w:rPr>
                      <w:color w:val="000000"/>
                      <w:sz w:val="22"/>
                    </w:rPr>
                  </w:pPr>
                  <w:r w:rsidRPr="00C83429">
                    <w:rPr>
                      <w:sz w:val="22"/>
                      <w:szCs w:val="26"/>
                    </w:rPr>
                    <w:t>Интернальная интеграция</w:t>
                  </w:r>
                </w:p>
                <w:p w:rsidR="001336A3" w:rsidRPr="00C83429" w:rsidRDefault="001336A3" w:rsidP="00FF7B79"/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47" o:spid="_x0000_s1030" style="position:absolute;left:0;text-align:left;margin-left:227.8pt;margin-top:10.55pt;width:99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C83429" w:rsidRDefault="001336A3" w:rsidP="00FF7B79">
                  <w:pPr>
                    <w:spacing w:after="200" w:line="273" w:lineRule="auto"/>
                    <w:jc w:val="center"/>
                    <w:rPr>
                      <w:color w:val="000000"/>
                      <w:sz w:val="22"/>
                    </w:rPr>
                  </w:pPr>
                  <w:r w:rsidRPr="00C83429">
                    <w:rPr>
                      <w:sz w:val="22"/>
                      <w:szCs w:val="26"/>
                    </w:rPr>
                    <w:t>Экстернальная интеграция</w:t>
                  </w:r>
                </w:p>
                <w:p w:rsidR="001336A3" w:rsidRPr="00C83429" w:rsidRDefault="001336A3" w:rsidP="00FF7B79"/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46" o:spid="_x0000_s1031" style="position:absolute;left:0;text-align:left;margin-left:81pt;margin-top:10.55pt;width:99pt;height:4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D923B9" w:rsidRDefault="001336A3" w:rsidP="00FF7B79">
                  <w:pPr>
                    <w:jc w:val="both"/>
                    <w:rPr>
                      <w:color w:val="000000"/>
                    </w:rPr>
                  </w:pPr>
                  <w:r w:rsidRPr="00D923B9">
                    <w:rPr>
                      <w:szCs w:val="26"/>
                    </w:rPr>
                    <w:t>Развитие гуманно-</w:t>
                  </w:r>
                </w:p>
                <w:p w:rsidR="001336A3" w:rsidRPr="00D923B9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D923B9">
                    <w:rPr>
                      <w:szCs w:val="26"/>
                    </w:rPr>
                    <w:t>сотруднических</w:t>
                  </w:r>
                  <w:r w:rsidRPr="00D923B9">
                    <w:rPr>
                      <w:sz w:val="28"/>
                      <w:szCs w:val="26"/>
                    </w:rPr>
                    <w:t xml:space="preserve"> </w:t>
                  </w:r>
                  <w:r w:rsidRPr="00D923B9">
                    <w:rPr>
                      <w:szCs w:val="26"/>
                    </w:rPr>
                    <w:t>связей</w:t>
                  </w:r>
                  <w:r w:rsidRPr="00D923B9">
                    <w:rPr>
                      <w:szCs w:val="22"/>
                    </w:rPr>
                    <w:t>.</w:t>
                  </w:r>
                </w:p>
                <w:p w:rsidR="001336A3" w:rsidRPr="00D923B9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45" o:spid="_x0000_s1075" style="position:absolute;left:0;text-align:left;flip:x;z-index:251684864;visibility:visible" from="243pt,14.35pt" to="268.5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44" o:spid="_x0000_s1074" style="position:absolute;left:0;text-align:left;z-index:251683840;visibility:visible" from="297pt,14.35pt" to="326.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43" o:spid="_x0000_s1073" style="position:absolute;left:0;text-align:left;flip:x y;z-index:251712512;visibility:visible" from="150.4pt,13.45pt" to="168.4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" strokecolor="#17365d">
            <v:stroke startarrow="block" endarrow="block"/>
          </v:line>
        </w:pict>
      </w:r>
      <w:r>
        <w:rPr>
          <w:noProof/>
          <w:sz w:val="24"/>
          <w:szCs w:val="24"/>
        </w:rPr>
        <w:pict>
          <v:rect id="Прямоугольник 42" o:spid="_x0000_s1032" style="position:absolute;left:0;text-align:left;margin-left:-45pt;margin-top:14.35pt;width:108pt;height:87.6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D923B9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D923B9">
                    <w:t>Совершенствование методов активизации  учебно-познавательной деятельности детей с ОВЗ.</w:t>
                  </w:r>
                </w:p>
                <w:p w:rsidR="001336A3" w:rsidRPr="00D923B9" w:rsidRDefault="001336A3" w:rsidP="00FF7B79"/>
              </w:txbxContent>
            </v:textbox>
          </v:rect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41" o:spid="_x0000_s1072" style="position:absolute;left:0;text-align:left;z-index:251691008;visibility:visible" from="107.25pt,8.35pt" to="107.2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" strokecolor="#17365d">
            <v:stroke endarrow="block"/>
          </v:line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40" o:spid="_x0000_s1071" style="position:absolute;left:0;text-align:left;flip:x;z-index:251682816;visibility:visible" from="342pt,.55pt" to="369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39" o:spid="_x0000_s1070" style="position:absolute;left:0;text-align:left;z-index:251681792;visibility:visible" from="426.25pt,.55pt" to="445.4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" strokecolor="#17365d">
            <v:stroke endarrow="block"/>
          </v:line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8" o:spid="_x0000_s1033" style="position:absolute;left:0;text-align:left;margin-left:81pt;margin-top:13.4pt;width:99pt;height:5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D923B9" w:rsidRDefault="001336A3" w:rsidP="00FF7B79">
                  <w:pPr>
                    <w:rPr>
                      <w:sz w:val="28"/>
                    </w:rPr>
                  </w:pPr>
                  <w:r w:rsidRPr="00D923B9">
                    <w:rPr>
                      <w:szCs w:val="26"/>
                    </w:rPr>
                    <w:t>Интегрированный подход в обучении детей с ОВЗ.</w:t>
                  </w:r>
                </w:p>
              </w:txbxContent>
            </v:textbox>
          </v:rect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7" o:spid="_x0000_s1034" style="position:absolute;left:0;text-align:left;margin-left:4in;margin-top:15.3pt;width:81pt;height:3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Временная интеграция</w:t>
                  </w:r>
                </w:p>
                <w:p w:rsidR="001336A3" w:rsidRPr="0027649C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36" o:spid="_x0000_s1035" style="position:absolute;left:0;text-align:left;margin-left:207pt;margin-top:15.3pt;width:1in;height:3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Частичная интеграция</w:t>
                  </w:r>
                </w:p>
                <w:p w:rsidR="001336A3" w:rsidRPr="0027649C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5" o:spid="_x0000_s1036" style="position:absolute;left:0;text-align:left;margin-left:382.3pt;margin-top:-.2pt;width:94.7pt;height:36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spacing w:after="200" w:line="273" w:lineRule="auto"/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Комбинированная интеграция</w:t>
                  </w:r>
                </w:p>
                <w:p w:rsidR="001336A3" w:rsidRPr="0027649C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34" o:spid="_x0000_s1069" style="position:absolute;left:0;text-align:left;z-index:251693056;visibility:visible" from="337.85pt,5.8pt" to="337.8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33" o:spid="_x0000_s1068" style="position:absolute;left:0;text-align:left;z-index:251692032;visibility:visible" from="426.25pt,5.9pt" to="426.2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32" o:spid="_x0000_s1067" style="position:absolute;left:0;text-align:left;z-index:251694080;visibility:visible" from="252pt,3.6pt" to="252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" strokecolor="#17365d">
            <v:stroke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31" o:spid="_x0000_s1066" style="position:absolute;left:0;text-align:left;z-index:251713536;visibility:visible" from="168.4pt,3.6pt" to="168.4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" strokecolor="#17365d">
            <v:stroke startarrow="block"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30" o:spid="_x0000_s1065" style="position:absolute;left:0;text-align:left;flip:y;z-index:251700224;visibility:visible" from="44.85pt,5.9pt" to="92.6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" strokecolor="#17365d">
            <v:stroke startarrow="block"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29" o:spid="_x0000_s1064" style="position:absolute;left:0;text-align:left;z-index:251701248;visibility:visible" from="128.2pt,3.6pt" to="128.2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" strokecolor="#17365d">
            <v:stroke startarrow="block" endarrow="block"/>
          </v:line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8" o:spid="_x0000_s1063" style="position:absolute;left:0;text-align:left;z-index:251695104;visibility:visible" from="8.8pt,1.05pt" to="8.8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" strokecolor="#17365d">
            <v:stroke endarrow="block"/>
          </v:line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7" o:spid="_x0000_s1037" style="position:absolute;left:0;text-align:left;margin-left:396pt;margin-top:10.5pt;width:81pt;height:162.1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Длительное ежедневное взаимодействие детей с ОВЗ с различной структурой дефекта.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sz w:val="28"/>
                    </w:rPr>
                  </w:pPr>
                  <w:r>
                    <w:rPr>
                      <w:szCs w:val="26"/>
                    </w:rPr>
                    <w:t xml:space="preserve">Организация в </w:t>
                  </w:r>
                  <w:r w:rsidRPr="0027649C">
                    <w:rPr>
                      <w:szCs w:val="26"/>
                    </w:rPr>
                    <w:t>каникулярное время оздоровительных лагерей.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26" o:spid="_x0000_s1038" style="position:absolute;left:0;text-align:left;margin-left:207pt;margin-top:10.5pt;width:1in;height:133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Совместная деятельность детей с ОВЗ и здоровыми детьми во 2 половине дня:</w:t>
                  </w:r>
                </w:p>
                <w:p w:rsidR="001336A3" w:rsidRPr="0027649C" w:rsidRDefault="001336A3" w:rsidP="00FF7B79">
                  <w:pPr>
                    <w:ind w:left="180" w:hanging="180"/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кружки.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спортивные секции.</w:t>
                  </w:r>
                </w:p>
                <w:p w:rsidR="001336A3" w:rsidRPr="0027649C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25" o:spid="_x0000_s1039" style="position:absolute;left:0;text-align:left;margin-left:4in;margin-top:10.5pt;width:90pt;height:165.8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" fillcolor="#95b3d7" strokecolor="#365f91" strokeweight="1pt">
            <v:fill color2="#dbe5f1" angle="135" focus="50%" type="gradient"/>
            <v:shadow on="t" color="#243f60" opacity=".5" offset="1pt"/>
            <v:textbox>
              <w:txbxContent>
                <w:p w:rsidR="001336A3" w:rsidRPr="0027649C" w:rsidRDefault="001336A3" w:rsidP="00FF7B79">
                  <w:pPr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Объединение дете</w:t>
                  </w:r>
                  <w:r>
                    <w:rPr>
                      <w:szCs w:val="26"/>
                    </w:rPr>
                    <w:t>й</w:t>
                  </w:r>
                  <w:r w:rsidRPr="0027649C">
                    <w:rPr>
                      <w:szCs w:val="26"/>
                    </w:rPr>
                    <w:t xml:space="preserve"> с ОВЗ и здоровых детей для проведения совместных мероприятий 1-2 раза в месяц.</w:t>
                  </w:r>
                </w:p>
                <w:p w:rsidR="001336A3" w:rsidRPr="0027649C" w:rsidRDefault="001336A3" w:rsidP="00FF7B79">
                  <w:pPr>
                    <w:ind w:left="180" w:hanging="180"/>
                    <w:jc w:val="both"/>
                    <w:rPr>
                      <w:color w:val="000000"/>
                    </w:rPr>
                  </w:pPr>
                </w:p>
                <w:p w:rsidR="001336A3" w:rsidRPr="0027649C" w:rsidRDefault="001336A3" w:rsidP="00FF7B79">
                  <w:pPr>
                    <w:ind w:left="180" w:hanging="180"/>
                    <w:jc w:val="both"/>
                    <w:rPr>
                      <w:color w:val="000000"/>
                    </w:rPr>
                  </w:pPr>
                  <w:r>
                    <w:rPr>
                      <w:szCs w:val="26"/>
                    </w:rPr>
                    <w:t>Развлекательные мероприятия</w:t>
                  </w:r>
                  <w:r w:rsidRPr="0027649C">
                    <w:rPr>
                      <w:szCs w:val="26"/>
                    </w:rPr>
                    <w:t>.</w:t>
                  </w:r>
                </w:p>
                <w:p w:rsidR="001336A3" w:rsidRPr="0027649C" w:rsidRDefault="001336A3" w:rsidP="00FF7B79">
                  <w:pPr>
                    <w:ind w:left="180" w:hanging="180"/>
                    <w:jc w:val="both"/>
                    <w:rPr>
                      <w:sz w:val="32"/>
                    </w:rPr>
                  </w:pPr>
                  <w:r w:rsidRPr="0027649C">
                    <w:rPr>
                      <w:szCs w:val="26"/>
                    </w:rPr>
                    <w:t>Конкурсы.</w:t>
                  </w:r>
                </w:p>
              </w:txbxContent>
            </v:textbox>
          </v:rect>
        </w:pict>
      </w: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4" o:spid="_x0000_s1040" style="position:absolute;left:0;text-align:left;margin-left:81pt;margin-top:10.2pt;width:99pt;height:63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D923B9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D923B9">
                    <w:rPr>
                      <w:szCs w:val="26"/>
                    </w:rPr>
                    <w:t>Усиление межпредметных связей.</w:t>
                  </w:r>
                </w:p>
                <w:p w:rsidR="001336A3" w:rsidRPr="00D923B9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D923B9">
                    <w:rPr>
                      <w:szCs w:val="26"/>
                    </w:rPr>
                    <w:t>Интегрированные уроки</w:t>
                  </w:r>
                </w:p>
                <w:p w:rsidR="001336A3" w:rsidRPr="00D923B9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Прямоугольник 23" o:spid="_x0000_s1041" style="position:absolute;left:0;text-align:left;margin-left:-36pt;margin-top:15.4pt;width:99pt;height:193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27649C" w:rsidRDefault="001336A3" w:rsidP="00FF7B79">
                  <w:pPr>
                    <w:ind w:left="180" w:hanging="180"/>
                    <w:jc w:val="both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Взаимосвязь коррекционных предметов и общеобразовательных.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Интенсификация развития слухового восприятия в единстве с развитием произносительной стороны речи.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sz w:val="28"/>
                    </w:rPr>
                  </w:pPr>
                  <w:r w:rsidRPr="0027649C">
                    <w:rPr>
                      <w:szCs w:val="26"/>
                    </w:rPr>
                    <w:t>Активизация речевого общ</w:t>
                  </w:r>
                  <w:r w:rsidRPr="0027649C">
                    <w:rPr>
                      <w:szCs w:val="22"/>
                    </w:rPr>
                    <w:t>ения.</w:t>
                  </w:r>
                </w:p>
              </w:txbxContent>
            </v:textbox>
          </v:rect>
        </w:pict>
      </w: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4F0362" w:rsidP="00C830B1">
      <w:pPr>
        <w:ind w:left="-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2" o:spid="_x0000_s1062" style="position:absolute;left:0;text-align:left;z-index:251702272;visibility:visible" from="128.2pt,9.55pt" to="128.2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" strokecolor="#17365d">
            <v:stroke endarrow="block"/>
          </v:line>
        </w:pict>
      </w:r>
    </w:p>
    <w:p w:rsidR="00FF7B79" w:rsidRPr="00C830B1" w:rsidRDefault="004F0362" w:rsidP="00C830B1">
      <w:pPr>
        <w:spacing w:after="20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1" o:spid="_x0000_s1042" style="position:absolute;left:0;text-align:left;margin-left:81pt;margin-top:18.95pt;width:99pt;height:99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" fillcolor="#fabf8f" strokecolor="#e36c0a" strokeweight="1pt">
            <v:fill color2="#fde9d9" angle="135" focus="50%" type="gradient"/>
            <v:shadow on="t" color="#974706" opacity=".5" offset="1pt"/>
            <v:textbox>
              <w:txbxContent>
                <w:p w:rsidR="001336A3" w:rsidRPr="0027649C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Деятельностный подход.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Единство обучения и формирования личности ребенка.</w:t>
                  </w:r>
                </w:p>
                <w:p w:rsidR="001336A3" w:rsidRPr="0027649C" w:rsidRDefault="001336A3" w:rsidP="00FF7B79">
                  <w:pPr>
                    <w:ind w:left="180" w:hanging="180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Педагогика сотрудничества.</w:t>
                  </w:r>
                </w:p>
                <w:p w:rsidR="001336A3" w:rsidRPr="0027649C" w:rsidRDefault="001336A3" w:rsidP="00FF7B79">
                  <w:pPr>
                    <w:spacing w:after="200" w:line="273" w:lineRule="auto"/>
                    <w:rPr>
                      <w:color w:val="000000"/>
                    </w:rPr>
                  </w:pPr>
                  <w:r w:rsidRPr="0027649C">
                    <w:rPr>
                      <w:szCs w:val="26"/>
                    </w:rPr>
                    <w:t> </w:t>
                  </w:r>
                </w:p>
                <w:p w:rsidR="001336A3" w:rsidRPr="0027649C" w:rsidRDefault="001336A3" w:rsidP="00FF7B79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 w:rsidR="00FF7B79" w:rsidRPr="00C830B1">
        <w:rPr>
          <w:sz w:val="24"/>
          <w:szCs w:val="24"/>
        </w:rPr>
        <w:t> </w:t>
      </w:r>
    </w:p>
    <w:p w:rsidR="00FF7B79" w:rsidRPr="00C830B1" w:rsidRDefault="00FF7B79" w:rsidP="00C830B1">
      <w:pPr>
        <w:ind w:left="-540"/>
        <w:jc w:val="center"/>
        <w:rPr>
          <w:b/>
          <w:sz w:val="24"/>
          <w:szCs w:val="24"/>
        </w:rPr>
      </w:pPr>
    </w:p>
    <w:p w:rsidR="00FF7B79" w:rsidRPr="00C830B1" w:rsidRDefault="00FF7B79" w:rsidP="00C830B1">
      <w:pPr>
        <w:ind w:left="-540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rPr>
          <w:sz w:val="24"/>
          <w:szCs w:val="24"/>
        </w:rPr>
      </w:pPr>
      <w:r w:rsidRPr="00C830B1">
        <w:rPr>
          <w:sz w:val="24"/>
          <w:szCs w:val="24"/>
        </w:rPr>
        <w:t xml:space="preserve"> </w:t>
      </w:r>
    </w:p>
    <w:p w:rsidR="00FF7B79" w:rsidRPr="00C830B1" w:rsidRDefault="004F0362" w:rsidP="00C830B1">
      <w:pPr>
        <w:pStyle w:val="2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0" o:spid="_x0000_s1061" style="position:absolute;flip:x;z-index:251704320;visibility:visible" from="243pt,13.05pt" to="243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" strokecolor="#17365d">
            <v:stroke startarrow="block" endarrow="block"/>
          </v:line>
        </w:pict>
      </w:r>
    </w:p>
    <w:p w:rsidR="00FF7B79" w:rsidRPr="00C830B1" w:rsidRDefault="00FF7B79" w:rsidP="00C830B1">
      <w:pPr>
        <w:pStyle w:val="21"/>
        <w:rPr>
          <w:sz w:val="24"/>
          <w:szCs w:val="24"/>
        </w:rPr>
      </w:pPr>
    </w:p>
    <w:p w:rsidR="00FF7B79" w:rsidRPr="00C830B1" w:rsidRDefault="004F0362" w:rsidP="00C830B1">
      <w:pPr>
        <w:pStyle w:val="2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9" o:spid="_x0000_s1060" style="position:absolute;flip:x;z-index:251706368;visibility:visible" from="333pt,12.95pt" to="333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" strokecolor="#17365d">
            <v:stroke startarrow="block" endarrow="block"/>
          </v:line>
        </w:pict>
      </w:r>
      <w:r>
        <w:rPr>
          <w:noProof/>
          <w:sz w:val="24"/>
          <w:szCs w:val="24"/>
        </w:rPr>
        <w:pict>
          <v:line id="Прямая соединительная линия 18" o:spid="_x0000_s1059" style="position:absolute;z-index:251705344;visibility:visible" from="431.85pt,7.45pt" to="431.8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" strokecolor="#17365d">
            <v:stroke startarrow="block" endarrow="block"/>
          </v:line>
        </w:pict>
      </w:r>
    </w:p>
    <w:p w:rsidR="00FF7B79" w:rsidRPr="00C830B1" w:rsidRDefault="004F0362" w:rsidP="00C830B1">
      <w:pPr>
        <w:pStyle w:val="2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7" o:spid="_x0000_s1058" style="position:absolute;flip:x;z-index:251708416;visibility:visible" from="132.8pt,8.25pt" to="132.8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" strokecolor="#17365d">
            <v:stroke startarrow="block" endarrow="block"/>
          </v:line>
        </w:pict>
      </w:r>
    </w:p>
    <w:p w:rsidR="00FF7B79" w:rsidRPr="00C830B1" w:rsidRDefault="00FF7B79" w:rsidP="00C830B1">
      <w:pPr>
        <w:pStyle w:val="21"/>
        <w:rPr>
          <w:sz w:val="24"/>
          <w:szCs w:val="24"/>
        </w:rPr>
      </w:pPr>
    </w:p>
    <w:p w:rsidR="00FF7B79" w:rsidRPr="00C830B1" w:rsidRDefault="004F0362" w:rsidP="00C830B1">
      <w:pPr>
        <w:pStyle w:val="21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6" o:spid="_x0000_s1057" style="position:absolute;flip:x;z-index:251707392;visibility:visible" from="21.2pt,9.05pt" to="22.1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" strokecolor="#17365d">
            <v:stroke startarrow="block" endarrow="block"/>
          </v:line>
        </w:pict>
      </w:r>
    </w:p>
    <w:p w:rsidR="00FF7B79" w:rsidRPr="00C830B1" w:rsidRDefault="00FF7B79" w:rsidP="00C830B1">
      <w:pPr>
        <w:pStyle w:val="21"/>
        <w:rPr>
          <w:sz w:val="24"/>
          <w:szCs w:val="24"/>
        </w:rPr>
      </w:pPr>
    </w:p>
    <w:p w:rsidR="00FF7B79" w:rsidRPr="00C830B1" w:rsidRDefault="004F0362" w:rsidP="00C830B1">
      <w:pPr>
        <w:pStyle w:val="21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5" o:spid="_x0000_s1043" style="position:absolute;margin-left:-36pt;margin-top:5pt;width:513pt;height:34.3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" strokecolor="#b2a1c7" strokeweight="4.5pt">
            <v:fill color2="#ccc0d9" focus="100%" type="gradient"/>
            <v:shadow on="t" color="#3f3151" opacity=".5" offset="1pt"/>
            <v:textbox>
              <w:txbxContent>
                <w:p w:rsidR="001336A3" w:rsidRPr="00865E95" w:rsidRDefault="001336A3" w:rsidP="00FF7B79">
                  <w:pPr>
                    <w:jc w:val="center"/>
                    <w:rPr>
                      <w:color w:val="000000"/>
                      <w:sz w:val="28"/>
                    </w:rPr>
                  </w:pPr>
                  <w:r w:rsidRPr="002E2BFA">
                    <w:rPr>
                      <w:b/>
                      <w:bCs/>
                      <w:sz w:val="28"/>
                      <w:szCs w:val="28"/>
                    </w:rPr>
                    <w:t>Психолого</w:t>
                  </w:r>
                  <w:r>
                    <w:rPr>
                      <w:b/>
                      <w:bCs/>
                    </w:rPr>
                    <w:t>-</w:t>
                  </w:r>
                  <w:r w:rsidRPr="00865E95">
                    <w:rPr>
                      <w:b/>
                      <w:bCs/>
                      <w:sz w:val="28"/>
                    </w:rPr>
                    <w:t>педагогическое сопровождение обучающихся с ОВЗ</w:t>
                  </w:r>
                </w:p>
                <w:p w:rsidR="001336A3" w:rsidRPr="00865E95" w:rsidRDefault="001336A3" w:rsidP="00FF7B79">
                  <w:pPr>
                    <w:rPr>
                      <w:sz w:val="40"/>
                    </w:rPr>
                  </w:pPr>
                </w:p>
              </w:txbxContent>
            </v:textbox>
          </v:rect>
        </w:pict>
      </w:r>
    </w:p>
    <w:p w:rsidR="00FF7B79" w:rsidRPr="00C830B1" w:rsidRDefault="00FF7B79" w:rsidP="00C830B1">
      <w:pPr>
        <w:ind w:left="-540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Развитие коррекционной работы как системообразующего </w:t>
      </w:r>
    </w:p>
    <w:p w:rsidR="00FF7B79" w:rsidRPr="00C830B1" w:rsidRDefault="00FF7B79" w:rsidP="00C830B1">
      <w:pPr>
        <w:ind w:left="-540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компонента в образовательной системе школы</w:t>
      </w:r>
    </w:p>
    <w:p w:rsidR="00FF7B79" w:rsidRPr="00C830B1" w:rsidRDefault="00FF7B79" w:rsidP="00C830B1">
      <w:pPr>
        <w:ind w:left="-540"/>
        <w:jc w:val="both"/>
        <w:rPr>
          <w:b/>
          <w:sz w:val="24"/>
          <w:szCs w:val="24"/>
        </w:rPr>
      </w:pPr>
    </w:p>
    <w:p w:rsidR="00FF7B79" w:rsidRPr="00C830B1" w:rsidRDefault="00FF7B79" w:rsidP="00C830B1">
      <w:pPr>
        <w:ind w:left="-540"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отличие от общеобразовательных школ ведущим компонентом в образовательном процессе специальной коррекционной школы является коррекционная работа, которая ведется по следующим направлениям:</w:t>
      </w:r>
    </w:p>
    <w:p w:rsidR="00FF7B79" w:rsidRPr="00C830B1" w:rsidRDefault="00FF7B79" w:rsidP="00C830B1">
      <w:pPr>
        <w:numPr>
          <w:ilvl w:val="0"/>
          <w:numId w:val="51"/>
        </w:numPr>
        <w:tabs>
          <w:tab w:val="left" w:pos="540"/>
          <w:tab w:val="left" w:pos="1260"/>
        </w:tabs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 xml:space="preserve"> комплексный подход и долговременная система коррекционно-образовательной работы с учащимися.</w:t>
      </w:r>
    </w:p>
    <w:p w:rsidR="00FF7B79" w:rsidRPr="00C830B1" w:rsidRDefault="00FF7B79" w:rsidP="00C830B1">
      <w:pPr>
        <w:numPr>
          <w:ilvl w:val="0"/>
          <w:numId w:val="51"/>
        </w:numPr>
        <w:tabs>
          <w:tab w:val="left" w:pos="540"/>
          <w:tab w:val="left" w:pos="1260"/>
        </w:tabs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максимально возможное развитие потенциала социальных и профессиональных возможностей учащихся.</w:t>
      </w:r>
    </w:p>
    <w:p w:rsidR="00FF7B79" w:rsidRPr="00C830B1" w:rsidRDefault="00FF7B79" w:rsidP="00C830B1">
      <w:pPr>
        <w:numPr>
          <w:ilvl w:val="0"/>
          <w:numId w:val="51"/>
        </w:numPr>
        <w:tabs>
          <w:tab w:val="left" w:pos="540"/>
          <w:tab w:val="left" w:pos="1260"/>
        </w:tabs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преемственность процесса образования во всех звеньях: урок, коррекционное занятие, внеклассные мероприятия.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Учитывая особенности работы учреждения, воспитание и обучение дифференцированно и, в большей степени индивидуально, с учетом психофизических возможностей каждого ребенка.</w:t>
      </w: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Организация образовательного процесса в школе - интернате реализуется с помощью медико – психолого - педагогического сопровождения детей с ОВЗ на разных этапах обучения.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</w:p>
    <w:p w:rsidR="00FF7B79" w:rsidRPr="00C830B1" w:rsidRDefault="00FF7B79" w:rsidP="00C830B1">
      <w:pPr>
        <w:ind w:firstLine="54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основу педагогической системы легли следующие положения: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Использование и учет ограниченных, психофизических возможностей детей с ОВЗ.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Активизация учебно-познавательной деятельности, психических и индивидуальных особенностей детей с ОВЗ.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Формирование коммуникативной функции речи как средства общения детей;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Вариативность учебных программ, разработка рабочих программ по всем предметам учебного цикла для детей с различным психическим развитием;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Гибкость в подборе учебного материала в соответствии с индивидуальными возможностями детей;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Организация речевой среды как условие овладение средствами общения;</w:t>
      </w:r>
    </w:p>
    <w:p w:rsidR="00FF7B79" w:rsidRPr="00C830B1" w:rsidRDefault="00FF7B79" w:rsidP="00C830B1">
      <w:pPr>
        <w:numPr>
          <w:ilvl w:val="0"/>
          <w:numId w:val="44"/>
        </w:numPr>
        <w:ind w:left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Использование компьютерных программ с целью активизации учебно-познавательной деятельности, формирования и расширения представлений об окружающем мире у детей с ОВЗ</w:t>
      </w:r>
    </w:p>
    <w:p w:rsidR="00FF7B79" w:rsidRPr="00C830B1" w:rsidRDefault="00FF7B79" w:rsidP="00C830B1">
      <w:pPr>
        <w:pStyle w:val="21"/>
        <w:jc w:val="center"/>
        <w:rPr>
          <w:b/>
          <w:sz w:val="24"/>
          <w:szCs w:val="24"/>
        </w:rPr>
      </w:pPr>
    </w:p>
    <w:p w:rsidR="00FF7B79" w:rsidRPr="00C830B1" w:rsidRDefault="00FF7B79" w:rsidP="00C830B1">
      <w:pPr>
        <w:pStyle w:val="21"/>
        <w:jc w:val="center"/>
        <w:rPr>
          <w:b/>
          <w:sz w:val="24"/>
          <w:szCs w:val="24"/>
        </w:rPr>
      </w:pPr>
    </w:p>
    <w:p w:rsidR="00FF7B79" w:rsidRDefault="00FF7B79" w:rsidP="00C830B1">
      <w:pPr>
        <w:pStyle w:val="21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Модель единого коррекционного пространства</w:t>
      </w:r>
    </w:p>
    <w:p w:rsidR="00137F3F" w:rsidRDefault="00137F3F" w:rsidP="00C830B1">
      <w:pPr>
        <w:pStyle w:val="21"/>
        <w:tabs>
          <w:tab w:val="left" w:pos="4005"/>
        </w:tabs>
        <w:rPr>
          <w:b/>
          <w:sz w:val="24"/>
          <w:szCs w:val="24"/>
        </w:rPr>
      </w:pPr>
    </w:p>
    <w:p w:rsidR="00FF7B79" w:rsidRPr="00C830B1" w:rsidRDefault="00FF7B79" w:rsidP="00C830B1">
      <w:pPr>
        <w:pStyle w:val="21"/>
        <w:tabs>
          <w:tab w:val="left" w:pos="4005"/>
        </w:tabs>
        <w:rPr>
          <w:b/>
          <w:sz w:val="24"/>
          <w:szCs w:val="24"/>
        </w:rPr>
      </w:pPr>
      <w:r w:rsidRPr="00C830B1">
        <w:rPr>
          <w:b/>
          <w:noProof/>
          <w:sz w:val="24"/>
          <w:szCs w:val="24"/>
        </w:rPr>
        <w:drawing>
          <wp:inline distT="0" distB="0" distL="0" distR="0">
            <wp:extent cx="4946073" cy="3574473"/>
            <wp:effectExtent l="0" t="19050" r="0" b="25977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FF7B79" w:rsidRPr="00C830B1" w:rsidRDefault="00FF7B79" w:rsidP="00C830B1">
      <w:pPr>
        <w:pStyle w:val="21"/>
        <w:tabs>
          <w:tab w:val="left" w:pos="6840"/>
        </w:tabs>
        <w:rPr>
          <w:sz w:val="24"/>
          <w:szCs w:val="24"/>
        </w:rPr>
      </w:pPr>
      <w:r w:rsidRPr="00C830B1">
        <w:rPr>
          <w:sz w:val="24"/>
          <w:szCs w:val="24"/>
        </w:rPr>
        <w:tab/>
      </w: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lastRenderedPageBreak/>
        <w:t>3.2 Обоснование необходимости разработки  Программы развития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Наша школа существует с 19</w:t>
      </w:r>
      <w:r w:rsidR="005B5F51">
        <w:rPr>
          <w:sz w:val="24"/>
          <w:szCs w:val="24"/>
        </w:rPr>
        <w:t>61</w:t>
      </w:r>
      <w:r w:rsidRPr="00C830B1">
        <w:rPr>
          <w:sz w:val="24"/>
          <w:szCs w:val="24"/>
        </w:rPr>
        <w:t xml:space="preserve"> года.</w:t>
      </w:r>
      <w:r w:rsidR="005B5F51">
        <w:rPr>
          <w:sz w:val="24"/>
          <w:szCs w:val="24"/>
        </w:rPr>
        <w:t xml:space="preserve"> С 1978 года школа веет обучение детей с ОВЗ. </w:t>
      </w:r>
      <w:r w:rsidRPr="00C830B1">
        <w:rPr>
          <w:sz w:val="24"/>
          <w:szCs w:val="24"/>
        </w:rPr>
        <w:t xml:space="preserve"> Все выпускники  после получения соответствующего образования  </w:t>
      </w:r>
      <w:r w:rsidR="00E5336E" w:rsidRPr="00C830B1">
        <w:rPr>
          <w:sz w:val="24"/>
          <w:szCs w:val="24"/>
        </w:rPr>
        <w:t>поступали в учреждения профессионального образования г.Казани</w:t>
      </w:r>
      <w:r w:rsidRPr="00C830B1">
        <w:rPr>
          <w:sz w:val="24"/>
          <w:szCs w:val="24"/>
        </w:rPr>
        <w:t>. Это доказывает, что нарушение их психофизического и интеллектуального развития не является препятствием для нормальной адаптации в обществе. В тоже время социально-психологический статус  выпускников определяется: неразвитым социальным интеллектом, иждивенчеством; непониманием материальной стороны жизни; сниженным уровнем собственной активности; повышенной внушаемостью; готовностью принимать асоциальные формы поведения; завышенной или слишком заниженной самооценкой; повышенным уровнем виктимности, собранный катамнез свидетельствует о том, что большинство выпускников имеет проблемы с трудоустройством, не могут определиться в современной экономической жизни. Нас беспокоят факты раннего вступления в брак, низкий социальный статус создаваемой семьи, частые разводы, большое количество матерей-одиночек, противоправные действия, совершаемые нашими выпускниками.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Действующие учебные планы и программы по-прежнему  в большой мере ориентируют на формирование знаний и умений по каждому учебному предмету недостаточным учетом их значения для социальной адаптации детей. А это свидетельствует о том, что уровень готовности наших выпускников не в полной мере соответствует современным социальным требованиям, определённым в Концепции модернизации образования. Это вызвано, в первую очередь, недостаточной направленностью школы на формирование социальной компетентности, а также необходимых ценностных ориентаций и личностных качеств учащихся с ограниченными возможностями здоровья.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На современном этапе развития специального образования, охарактеризованном в Проекте Программы мер в переходный период развития отечественной системы специального образования (Малофеев В. ИКП РАО), становится все более очевидная необходимость изменения соотношения образовательных достижений ребенка достижений в области жизненной компетентности, переосмысления роли места личностного, социально-эмоционального развития, сознательной регуляции поведения ребенка в социуме и его подготовке реальной жизни в сложной социокультурной экономической обстановке с учетом уровня психофизического развития каждого школьника.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Интеграция в общество человека  с особыми образовательными потребностями и ограниченной трудоспособностью означает процесс и результат предоставления ему всех прав и реальных возможностей участия во всех видах социальной жизни общества наравне и вместе с остальными членами общества в условиях компенсирующих ему отставание в развитии и ограниченных возможностей жизнедеятельности.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Одним из таких условий, на наш взгляд, является создание целостной, адаптивной системы образования, обеспечивающей детям оптимальные, социальные, психологические, педагогические условия интеграции в общество, где ведущая роль отведена педагогическому коллективу специальной (коррекционной) общеобразовательной школы в виду несформированности института семьи.</w:t>
      </w:r>
    </w:p>
    <w:p w:rsidR="00FF7B79" w:rsidRPr="00C830B1" w:rsidRDefault="00FF7B79" w:rsidP="00C830B1">
      <w:pPr>
        <w:ind w:firstLine="709"/>
        <w:jc w:val="both"/>
        <w:rPr>
          <w:sz w:val="24"/>
          <w:szCs w:val="24"/>
        </w:rPr>
      </w:pPr>
    </w:p>
    <w:p w:rsidR="00FF7B79" w:rsidRPr="00C830B1" w:rsidRDefault="00FF7B79" w:rsidP="00C830B1">
      <w:pPr>
        <w:ind w:firstLine="709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>3.2 Теоретической основой концепции развитии школы послужили  идеи:</w:t>
      </w:r>
    </w:p>
    <w:p w:rsidR="00FF7B79" w:rsidRPr="00C830B1" w:rsidRDefault="00FF7B79" w:rsidP="00C830B1">
      <w:pPr>
        <w:ind w:left="-1418" w:firstLine="1440"/>
        <w:rPr>
          <w:sz w:val="24"/>
          <w:szCs w:val="24"/>
        </w:rPr>
      </w:pPr>
      <w:r w:rsidRPr="00C830B1">
        <w:rPr>
          <w:bCs/>
          <w:iCs/>
          <w:sz w:val="24"/>
          <w:szCs w:val="24"/>
        </w:rPr>
        <w:t xml:space="preserve">*Л.С. Выготского о сложной структуре нарушенного развития; </w:t>
      </w:r>
    </w:p>
    <w:p w:rsidR="00FF7B79" w:rsidRPr="00C830B1" w:rsidRDefault="00FF7B79" w:rsidP="00C830B1">
      <w:pPr>
        <w:rPr>
          <w:sz w:val="24"/>
          <w:szCs w:val="24"/>
        </w:rPr>
      </w:pPr>
      <w:r w:rsidRPr="00C830B1">
        <w:rPr>
          <w:bCs/>
          <w:iCs/>
          <w:sz w:val="24"/>
          <w:szCs w:val="24"/>
        </w:rPr>
        <w:t xml:space="preserve">*Труды Кузьмицкой М.И. о коррекционной направленности обучения и воспитания олигофренов во вспомогательной школе; </w:t>
      </w:r>
    </w:p>
    <w:p w:rsidR="00FF7B79" w:rsidRPr="00C830B1" w:rsidRDefault="00FF7B79" w:rsidP="00C830B1">
      <w:pPr>
        <w:jc w:val="both"/>
        <w:rPr>
          <w:sz w:val="24"/>
          <w:szCs w:val="24"/>
        </w:rPr>
      </w:pPr>
      <w:r w:rsidRPr="00C830B1">
        <w:rPr>
          <w:bCs/>
          <w:iCs/>
          <w:sz w:val="24"/>
          <w:szCs w:val="24"/>
        </w:rPr>
        <w:t xml:space="preserve">труды Певзнер М.С., Власовой Т.А. о детях с отклонениями в развитии; психическом развитии детей с нарушением умственной работоспособности; </w:t>
      </w:r>
    </w:p>
    <w:p w:rsidR="00FF7B79" w:rsidRPr="00C830B1" w:rsidRDefault="00FF7B79" w:rsidP="00C830B1">
      <w:pPr>
        <w:rPr>
          <w:sz w:val="24"/>
          <w:szCs w:val="24"/>
        </w:rPr>
      </w:pPr>
      <w:r w:rsidRPr="00C830B1">
        <w:rPr>
          <w:bCs/>
          <w:iCs/>
          <w:sz w:val="24"/>
          <w:szCs w:val="24"/>
        </w:rPr>
        <w:t xml:space="preserve">* Лебединского В.В., Лурия А.Р. о нарушении психического развития у детей; речь и интеллект в развитии ребенка; умственно отсталый ребенок; </w:t>
      </w:r>
    </w:p>
    <w:p w:rsidR="00FF7B79" w:rsidRPr="00C830B1" w:rsidRDefault="00FF7B79" w:rsidP="00C830B1">
      <w:pPr>
        <w:rPr>
          <w:bCs/>
          <w:iCs/>
          <w:sz w:val="24"/>
          <w:szCs w:val="24"/>
        </w:rPr>
      </w:pPr>
      <w:r w:rsidRPr="00C830B1">
        <w:rPr>
          <w:bCs/>
          <w:iCs/>
          <w:sz w:val="24"/>
          <w:szCs w:val="24"/>
        </w:rPr>
        <w:t xml:space="preserve">*Маллера А.Р, Цикото Г.В: «Воспитание и обучение детей с  интеллектуальной недостаточностью»; «Социально-трудовая адаптация умственно отсталых детей»; «Социальное воспитание и обучение детей с отклонениями в развитии». </w:t>
      </w:r>
    </w:p>
    <w:p w:rsidR="00FF7B79" w:rsidRPr="00C830B1" w:rsidRDefault="00FF7B79" w:rsidP="00C830B1">
      <w:pPr>
        <w:rPr>
          <w:sz w:val="24"/>
          <w:szCs w:val="24"/>
        </w:rPr>
      </w:pPr>
    </w:p>
    <w:p w:rsidR="00137F3F" w:rsidRDefault="00FF7B79" w:rsidP="00C830B1">
      <w:pPr>
        <w:pStyle w:val="21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lastRenderedPageBreak/>
        <w:t>3.3 Аналитико-прогност</w:t>
      </w:r>
      <w:r w:rsidR="00137F3F">
        <w:rPr>
          <w:b/>
          <w:bCs/>
          <w:sz w:val="24"/>
          <w:szCs w:val="24"/>
        </w:rPr>
        <w:t>ическое обоснование Программы.</w:t>
      </w:r>
    </w:p>
    <w:p w:rsidR="00137F3F" w:rsidRDefault="00137F3F" w:rsidP="00C830B1">
      <w:pPr>
        <w:pStyle w:val="21"/>
        <w:rPr>
          <w:b/>
          <w:bCs/>
          <w:sz w:val="24"/>
          <w:szCs w:val="24"/>
        </w:rPr>
      </w:pPr>
    </w:p>
    <w:p w:rsidR="00FF7B79" w:rsidRPr="00C830B1" w:rsidRDefault="00FF7B79" w:rsidP="00C830B1">
      <w:pPr>
        <w:pStyle w:val="21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Анализ внешних факторов.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В настоящее время следует выделить существующие проблемы современной школы: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 К внешним факторам необходимо отнести изменения социальной, политической и экономической жизни страны. К наиболее важным из них можно отнести: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*Ориентация социальной жизни страны на нормы и ценности гражданского общества, необходимость усвоения и применения школьниками социально-значимых норм поведения.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*Экономика завтрашнего дня – это инновационная экономика знаний, инвестиционных проектов и наукоемких технологий; ускорение темпов обновления технологий.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*Информатизация мирового сообщества, обусловливает необходимость создания информационной образовательной среды, применения ИК технологий в образовательном процессе, делопроизводстве и управлении школой.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*Применение компьютерных программ. Проблема, связанная с применением компьютеров в обучении детей с ОВЗ, не является новой, однако решение этой проблемы в настоящее время необходимо для социализации и дальнейшей интеграции данной категории детей в обществе.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pStyle w:val="21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Анализ внутренних факторов:</w:t>
      </w:r>
    </w:p>
    <w:p w:rsidR="00FF7B79" w:rsidRPr="00C830B1" w:rsidRDefault="00FF7B79" w:rsidP="00C830B1">
      <w:pPr>
        <w:pStyle w:val="21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К внутренним факторам относятся: </w:t>
      </w:r>
    </w:p>
    <w:p w:rsidR="00FF7B79" w:rsidRPr="00C830B1" w:rsidRDefault="00FF7B79" w:rsidP="00C830B1">
      <w:pPr>
        <w:pStyle w:val="21"/>
        <w:numPr>
          <w:ilvl w:val="0"/>
          <w:numId w:val="59"/>
        </w:numPr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концептуальное право ребенка с отклонениями в развитии, как члена общества, на охрану жизни и здоровья;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 получение детьми, имеющими нарушения интеллекта, образования, гуманного по своему характеру;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 бережное отношение к индивидуальности каждого ребенка, имеющего интеллектуальную недостаточность;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 адаптированность системы специального образования к уровням и особенностям развития и подготовки детей;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* осуществление дифференцированного подхода к обучению, воспитанию, развитию детей с ОВЗ на основе уже имеющихся знаний и представлений.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</w:p>
    <w:p w:rsidR="00FF7B79" w:rsidRPr="00C830B1" w:rsidRDefault="00FF7B79" w:rsidP="00C830B1">
      <w:pPr>
        <w:pStyle w:val="21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Приоритетные направления Программы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*Создание условий учебной среды, адекватной возможности каждого ребенка;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*Создание предпосылок к интеграции в школьную среду;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*Выявление и воспитание готовности к обучению, развитие интереса к познанию, интеграция в обучающую среду;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*Формирование навыков и умений деятельности (познавательной) в соответствии с индивидуальными особенностями процессов познания, с типом характера, возрастом учащихся и уровнем требований программы, базисного учебного плана;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*Активизация личностного развития, положительного эмоционального мотива продуктивного общения, интеграция в детскую среду, социализация в обществе;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*Формирование, реализация знаний, умений и навыков, необходимых для реабилитации личности, социальной динамики, и обретения социальной уверенности;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*Развитие личности как опережающий фактор, определяющий зону интеграции в доступный вид деятельности;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*Использование специалистами школы современных технологий</w:t>
      </w:r>
      <w:r w:rsidR="005B5F51">
        <w:rPr>
          <w:bCs/>
          <w:sz w:val="24"/>
          <w:szCs w:val="24"/>
        </w:rPr>
        <w:t>.</w:t>
      </w:r>
      <w:r w:rsidRPr="00C830B1">
        <w:rPr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Ожидаемые результаты Программы и индикаторы для оценки их достижения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*Обеспечение качественного, эффективного, доступного образования детей, имеющих недостатки интеллектуального развития.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lastRenderedPageBreak/>
        <w:t xml:space="preserve">*Реализация Программы позволит сформировать целостную социально-педагогическую систему, способную создать комплексное образовательное пространство для развития и саморазвития учащихся с интеллектуальной недостаточностью.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*Подготовить учителя, владеющего формами, методами, приемами, средствами, технологиями развивающего обучения. </w:t>
      </w:r>
    </w:p>
    <w:p w:rsidR="00FF7B79" w:rsidRPr="00C830B1" w:rsidRDefault="00FF7B79" w:rsidP="00C830B1">
      <w:pPr>
        <w:pStyle w:val="21"/>
        <w:ind w:left="720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* Реализация Программы позволит воспитать выпускников, востребованных, конкурентно способных на рынке труда. </w:t>
      </w:r>
    </w:p>
    <w:p w:rsidR="00FF7B79" w:rsidRPr="00C830B1" w:rsidRDefault="00FF7B79" w:rsidP="00C830B1">
      <w:pPr>
        <w:pStyle w:val="21"/>
        <w:ind w:left="720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numPr>
          <w:ilvl w:val="0"/>
          <w:numId w:val="20"/>
        </w:numPr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В результате реализации проекта мы надеемся добиться полной занятости учащихся во внеурочное время. Мониторинг занятости учащихся. </w:t>
      </w:r>
    </w:p>
    <w:p w:rsidR="00FF7B79" w:rsidRPr="00C830B1" w:rsidRDefault="00FA791A" w:rsidP="00C830B1">
      <w:pPr>
        <w:pStyle w:val="21"/>
        <w:numPr>
          <w:ilvl w:val="0"/>
          <w:numId w:val="20"/>
        </w:numPr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Недопущение </w:t>
      </w:r>
      <w:r w:rsidR="00FF7B79" w:rsidRPr="00C830B1">
        <w:rPr>
          <w:bCs/>
          <w:sz w:val="24"/>
          <w:szCs w:val="24"/>
        </w:rPr>
        <w:t xml:space="preserve"> правонарушений совершаемых несовершеннолетними. Мониторинг правонарушений. </w:t>
      </w:r>
    </w:p>
    <w:p w:rsidR="00FF7B79" w:rsidRPr="00C830B1" w:rsidRDefault="00FF7B79" w:rsidP="00C830B1">
      <w:pPr>
        <w:pStyle w:val="21"/>
        <w:numPr>
          <w:ilvl w:val="0"/>
          <w:numId w:val="20"/>
        </w:numPr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Повышения культурного уровня социума. Мониторинг степени занятости учащихся во внеурочной деятельности школы. </w:t>
      </w:r>
    </w:p>
    <w:p w:rsidR="00FF7B79" w:rsidRPr="00C830B1" w:rsidRDefault="00FF7B79" w:rsidP="00C830B1">
      <w:pPr>
        <w:pStyle w:val="21"/>
        <w:numPr>
          <w:ilvl w:val="0"/>
          <w:numId w:val="20"/>
        </w:numPr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 xml:space="preserve">Повышение качества обученности. Мониторинг полугодовых, годовых оценок. </w:t>
      </w:r>
    </w:p>
    <w:p w:rsidR="00AD4861" w:rsidRDefault="00AD4861" w:rsidP="00C830B1">
      <w:pPr>
        <w:ind w:left="644"/>
        <w:jc w:val="both"/>
        <w:rPr>
          <w:b/>
          <w:bCs/>
          <w:sz w:val="24"/>
          <w:szCs w:val="24"/>
        </w:rPr>
      </w:pPr>
    </w:p>
    <w:p w:rsidR="00AD4861" w:rsidRDefault="00AD4861" w:rsidP="00C830B1">
      <w:pPr>
        <w:ind w:left="644"/>
        <w:jc w:val="both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644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IV</w:t>
      </w:r>
      <w:r w:rsidRPr="00C830B1">
        <w:rPr>
          <w:b/>
          <w:bCs/>
          <w:sz w:val="24"/>
          <w:szCs w:val="24"/>
        </w:rPr>
        <w:t xml:space="preserve"> </w:t>
      </w:r>
    </w:p>
    <w:p w:rsidR="00FF7B79" w:rsidRPr="00C830B1" w:rsidRDefault="00FF7B79" w:rsidP="00C830B1">
      <w:pPr>
        <w:ind w:left="720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Основные мероприятия по реализации программы развития.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4.1 Проблемно-ориентированный анализ</w:t>
      </w: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  <w:t xml:space="preserve">Выбор  приоритетного направления развития школы – создание модели школы с социальной адаптацией умственно-отсталого выпускника. Социальная адаптация, то есть активное приспособление к условиям социальной среды, в обеспечении права на трудовую занятость.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  <w:t>Анализ, проведённый в школе в 20</w:t>
      </w:r>
      <w:r w:rsidR="0088777E">
        <w:rPr>
          <w:sz w:val="24"/>
          <w:szCs w:val="24"/>
        </w:rPr>
        <w:t>12</w:t>
      </w:r>
      <w:r w:rsidRPr="00C830B1">
        <w:rPr>
          <w:sz w:val="24"/>
          <w:szCs w:val="24"/>
        </w:rPr>
        <w:t>-201</w:t>
      </w:r>
      <w:r w:rsidR="0088777E">
        <w:rPr>
          <w:sz w:val="24"/>
          <w:szCs w:val="24"/>
        </w:rPr>
        <w:t>3</w:t>
      </w:r>
      <w:r w:rsidRPr="00C830B1">
        <w:rPr>
          <w:sz w:val="24"/>
          <w:szCs w:val="24"/>
        </w:rPr>
        <w:t xml:space="preserve"> г.г. показал, что выпускники по полученным профилям трудового обучения (</w:t>
      </w:r>
      <w:r w:rsidR="007142FF" w:rsidRPr="00C830B1">
        <w:rPr>
          <w:sz w:val="24"/>
          <w:szCs w:val="24"/>
        </w:rPr>
        <w:t>штукатур</w:t>
      </w:r>
      <w:r w:rsidRPr="00C830B1">
        <w:rPr>
          <w:sz w:val="24"/>
          <w:szCs w:val="24"/>
        </w:rPr>
        <w:t>,</w:t>
      </w:r>
      <w:r w:rsidR="007142FF" w:rsidRPr="00C830B1">
        <w:rPr>
          <w:sz w:val="24"/>
          <w:szCs w:val="24"/>
        </w:rPr>
        <w:t>столяр,</w:t>
      </w:r>
      <w:r w:rsidRPr="00C830B1">
        <w:rPr>
          <w:sz w:val="24"/>
          <w:szCs w:val="24"/>
        </w:rPr>
        <w:t xml:space="preserve"> швея) имеют незначительный процент трудоустройства после школы.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</w:r>
      <w:r w:rsidRPr="00C830B1">
        <w:rPr>
          <w:sz w:val="24"/>
          <w:szCs w:val="24"/>
        </w:rPr>
        <w:tab/>
      </w:r>
      <w:r w:rsidR="00533C03" w:rsidRPr="00C830B1">
        <w:rPr>
          <w:sz w:val="24"/>
          <w:szCs w:val="24"/>
        </w:rPr>
        <w:t>А</w:t>
      </w:r>
      <w:r w:rsidRPr="00C830B1">
        <w:rPr>
          <w:sz w:val="24"/>
          <w:szCs w:val="24"/>
        </w:rPr>
        <w:t>нализируя трудоустройство в целом можно сделать вывод: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50-63%  учащихся поступают в училище. При этом ежегодно снижается количество учреждений НПО обучающих выпускников школ </w:t>
      </w:r>
      <w:r w:rsidRPr="00C830B1">
        <w:rPr>
          <w:sz w:val="24"/>
          <w:szCs w:val="24"/>
          <w:lang w:val="en-US"/>
        </w:rPr>
        <w:t>VIII</w:t>
      </w:r>
      <w:r w:rsidRPr="00C830B1">
        <w:rPr>
          <w:sz w:val="24"/>
          <w:szCs w:val="24"/>
        </w:rPr>
        <w:t xml:space="preserve"> вида. Остальные учащиеся не могут найти работу, или устраиваются разнорабочими с низкой оплатой.</w:t>
      </w:r>
    </w:p>
    <w:p w:rsidR="00533C03" w:rsidRPr="00C830B1" w:rsidRDefault="00533C03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sz w:val="24"/>
          <w:szCs w:val="24"/>
        </w:rPr>
        <w:t>Определение выпускников, получивших специальное (коррекционное) образование</w:t>
      </w:r>
    </w:p>
    <w:p w:rsidR="00533C03" w:rsidRPr="00C830B1" w:rsidRDefault="00533C03" w:rsidP="00C830B1">
      <w:pPr>
        <w:rPr>
          <w:b/>
          <w:sz w:val="24"/>
          <w:szCs w:val="24"/>
        </w:rPr>
      </w:pPr>
    </w:p>
    <w:tbl>
      <w:tblPr>
        <w:tblW w:w="102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901"/>
        <w:gridCol w:w="1501"/>
        <w:gridCol w:w="2141"/>
        <w:gridCol w:w="1833"/>
        <w:gridCol w:w="1833"/>
      </w:tblGrid>
      <w:tr w:rsidR="00533C03" w:rsidRPr="00C830B1" w:rsidTr="00CC0ADC">
        <w:tc>
          <w:tcPr>
            <w:tcW w:w="993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1901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1501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Обучает</w:t>
            </w:r>
          </w:p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 xml:space="preserve">ся </w:t>
            </w:r>
          </w:p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В ПУ</w:t>
            </w:r>
          </w:p>
        </w:tc>
        <w:tc>
          <w:tcPr>
            <w:tcW w:w="2141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Трудоустройство</w:t>
            </w:r>
          </w:p>
        </w:tc>
        <w:tc>
          <w:tcPr>
            <w:tcW w:w="1833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Инвалидность</w:t>
            </w:r>
          </w:p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( пенсия)</w:t>
            </w:r>
          </w:p>
        </w:tc>
        <w:tc>
          <w:tcPr>
            <w:tcW w:w="1833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Продолжили обучение</w:t>
            </w:r>
          </w:p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трудоустроены</w:t>
            </w:r>
          </w:p>
        </w:tc>
      </w:tr>
      <w:tr w:rsidR="00533C03" w:rsidRPr="00C830B1" w:rsidTr="00CC0ADC">
        <w:tc>
          <w:tcPr>
            <w:tcW w:w="993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2010-2011</w:t>
            </w:r>
          </w:p>
        </w:tc>
        <w:tc>
          <w:tcPr>
            <w:tcW w:w="190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12</w:t>
            </w:r>
          </w:p>
          <w:p w:rsidR="00533C03" w:rsidRPr="00C830B1" w:rsidRDefault="00533C03" w:rsidP="00C830B1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</w:t>
            </w:r>
            <w:r w:rsidR="00533C03" w:rsidRPr="00C830B1">
              <w:rPr>
                <w:sz w:val="24"/>
                <w:szCs w:val="24"/>
              </w:rPr>
              <w:t>-</w:t>
            </w:r>
            <w:r w:rsidRPr="00C830B1">
              <w:rPr>
                <w:sz w:val="24"/>
                <w:szCs w:val="24"/>
              </w:rPr>
              <w:t>58,3</w:t>
            </w:r>
            <w:r w:rsidR="00533C03" w:rsidRPr="00C830B1">
              <w:rPr>
                <w:sz w:val="24"/>
                <w:szCs w:val="24"/>
              </w:rPr>
              <w:t>%</w:t>
            </w:r>
          </w:p>
        </w:tc>
        <w:tc>
          <w:tcPr>
            <w:tcW w:w="214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4-33,3</w:t>
            </w:r>
          </w:p>
        </w:tc>
        <w:tc>
          <w:tcPr>
            <w:tcW w:w="1833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</w:t>
            </w:r>
            <w:r w:rsidR="00533C03" w:rsidRPr="00C830B1">
              <w:rPr>
                <w:sz w:val="24"/>
                <w:szCs w:val="24"/>
              </w:rPr>
              <w:t xml:space="preserve">- инвалид </w:t>
            </w:r>
          </w:p>
        </w:tc>
        <w:tc>
          <w:tcPr>
            <w:tcW w:w="1833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91,6%</w:t>
            </w:r>
          </w:p>
        </w:tc>
      </w:tr>
      <w:tr w:rsidR="00533C03" w:rsidRPr="00C830B1" w:rsidTr="00CC0ADC">
        <w:tc>
          <w:tcPr>
            <w:tcW w:w="993" w:type="dxa"/>
          </w:tcPr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2011-2012</w:t>
            </w:r>
          </w:p>
          <w:p w:rsidR="00533C03" w:rsidRPr="00C830B1" w:rsidRDefault="00533C03" w:rsidP="00C830B1">
            <w:pPr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9 -100%</w:t>
            </w:r>
          </w:p>
        </w:tc>
        <w:tc>
          <w:tcPr>
            <w:tcW w:w="2141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:rsidR="00533C03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100</w:t>
            </w:r>
            <w:r w:rsidR="00533C03" w:rsidRPr="00C830B1">
              <w:rPr>
                <w:sz w:val="24"/>
                <w:szCs w:val="24"/>
              </w:rPr>
              <w:t>%</w:t>
            </w:r>
          </w:p>
        </w:tc>
      </w:tr>
      <w:tr w:rsidR="00B2548D" w:rsidRPr="00C830B1" w:rsidTr="00B2548D">
        <w:trPr>
          <w:trHeight w:val="966"/>
        </w:trPr>
        <w:tc>
          <w:tcPr>
            <w:tcW w:w="993" w:type="dxa"/>
          </w:tcPr>
          <w:p w:rsidR="00B2548D" w:rsidRPr="00C830B1" w:rsidRDefault="00B2548D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2012-2013</w:t>
            </w:r>
          </w:p>
          <w:p w:rsidR="00B2548D" w:rsidRPr="00C830B1" w:rsidRDefault="00B2548D" w:rsidP="00C830B1">
            <w:pPr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:rsidR="00B2548D" w:rsidRPr="00C830B1" w:rsidRDefault="00B2548D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</w:tcPr>
          <w:p w:rsidR="00B2548D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3- 33,3%</w:t>
            </w:r>
          </w:p>
        </w:tc>
        <w:tc>
          <w:tcPr>
            <w:tcW w:w="2141" w:type="dxa"/>
          </w:tcPr>
          <w:p w:rsidR="00B2548D" w:rsidRPr="00C830B1" w:rsidRDefault="00A5670C" w:rsidP="00C830B1">
            <w:pPr>
              <w:pStyle w:val="aa"/>
              <w:numPr>
                <w:ilvl w:val="0"/>
                <w:numId w:val="60"/>
              </w:num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11,1%</w:t>
            </w:r>
          </w:p>
        </w:tc>
        <w:tc>
          <w:tcPr>
            <w:tcW w:w="1833" w:type="dxa"/>
          </w:tcPr>
          <w:p w:rsidR="00B2548D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</w:t>
            </w:r>
            <w:r w:rsidR="00B2548D" w:rsidRPr="00C830B1">
              <w:rPr>
                <w:sz w:val="24"/>
                <w:szCs w:val="24"/>
              </w:rPr>
              <w:t>- инвалиды</w:t>
            </w:r>
          </w:p>
        </w:tc>
        <w:tc>
          <w:tcPr>
            <w:tcW w:w="1833" w:type="dxa"/>
          </w:tcPr>
          <w:p w:rsidR="00B2548D" w:rsidRPr="00C830B1" w:rsidRDefault="00A5670C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44,4%</w:t>
            </w:r>
          </w:p>
        </w:tc>
      </w:tr>
    </w:tbl>
    <w:p w:rsidR="00533C03" w:rsidRPr="00C830B1" w:rsidRDefault="00533C03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  <w:t>В связи с этим главной целью Программы развития является:</w:t>
      </w:r>
    </w:p>
    <w:p w:rsidR="00FF7B79" w:rsidRPr="00C830B1" w:rsidRDefault="00FF7B79" w:rsidP="00C830B1">
      <w:pPr>
        <w:pStyle w:val="21"/>
        <w:numPr>
          <w:ilvl w:val="0"/>
          <w:numId w:val="1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повышение уровня познавательной активности учащихся и развитие их способности к осознанной регуляции трудовой деятельности;</w:t>
      </w:r>
    </w:p>
    <w:p w:rsidR="00FF7B79" w:rsidRPr="00C830B1" w:rsidRDefault="00FF7B79" w:rsidP="00C830B1">
      <w:pPr>
        <w:pStyle w:val="21"/>
        <w:numPr>
          <w:ilvl w:val="0"/>
          <w:numId w:val="1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>формирование у учащихся необходимого объёма профессиональных знаний и общетрудовых умений;</w:t>
      </w:r>
    </w:p>
    <w:p w:rsidR="00FF7B79" w:rsidRPr="00C830B1" w:rsidRDefault="00FF7B79" w:rsidP="00C830B1">
      <w:pPr>
        <w:pStyle w:val="21"/>
        <w:numPr>
          <w:ilvl w:val="0"/>
          <w:numId w:val="15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подготовка выпускника с достаточной работоспособностью, трудолюбием, социальной активностью.</w:t>
      </w:r>
    </w:p>
    <w:p w:rsidR="00FF7B79" w:rsidRPr="00C830B1" w:rsidRDefault="00FF7B79" w:rsidP="00C830B1">
      <w:pPr>
        <w:pStyle w:val="21"/>
        <w:ind w:firstLine="36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процессе работы над исполнением программы развития следует обратить внимание на осуществление следующих основных проблем:</w:t>
      </w:r>
    </w:p>
    <w:p w:rsidR="00FF7B79" w:rsidRPr="00C830B1" w:rsidRDefault="00FF7B79" w:rsidP="00C830B1">
      <w:pPr>
        <w:pStyle w:val="21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Большая проблема трудоустройства выпускников после окончания школы.</w:t>
      </w:r>
    </w:p>
    <w:p w:rsidR="00FF7B79" w:rsidRPr="00C830B1" w:rsidRDefault="00FF7B79" w:rsidP="00C830B1">
      <w:pPr>
        <w:pStyle w:val="21"/>
        <w:numPr>
          <w:ilvl w:val="0"/>
          <w:numId w:val="16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Снижение здоровья учащихся, жизненного уровня многих семей. Увеличение количество пропусков без уважительных причин, увеличение количества учащихся опекаемых и проживающих в приюте.</w:t>
      </w:r>
    </w:p>
    <w:p w:rsidR="00FF7B79" w:rsidRPr="00C830B1" w:rsidRDefault="00FF7B79" w:rsidP="00C830B1">
      <w:pPr>
        <w:pStyle w:val="21"/>
        <w:numPr>
          <w:ilvl w:val="0"/>
          <w:numId w:val="17"/>
        </w:numPr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Неэффективное взаимодействие семьи и школы по причинам: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пассивного отношения родителей к воспитанию учащихся;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занятости родителей на работе;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высокой концентрации детей из неблагополучных семей.</w:t>
      </w:r>
    </w:p>
    <w:p w:rsidR="00FF7B79" w:rsidRPr="00C830B1" w:rsidRDefault="00FF7B79" w:rsidP="00C830B1">
      <w:pPr>
        <w:pStyle w:val="21"/>
        <w:numPr>
          <w:ilvl w:val="0"/>
          <w:numId w:val="18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Недостаточная работа по оказанию индивидуальной помощи ученику в усвоении программного материала на основе комплексного наблюдения за его развитием, знанием индивидуально-типических и психофизических особенностей.</w:t>
      </w:r>
    </w:p>
    <w:p w:rsidR="00FF7B79" w:rsidRPr="00C830B1" w:rsidRDefault="00FF7B79" w:rsidP="00C830B1">
      <w:pPr>
        <w:pStyle w:val="21"/>
        <w:numPr>
          <w:ilvl w:val="0"/>
          <w:numId w:val="18"/>
        </w:numPr>
        <w:tabs>
          <w:tab w:val="clear" w:pos="360"/>
          <w:tab w:val="num" w:pos="0"/>
        </w:tabs>
        <w:ind w:left="0" w:firstLine="0"/>
        <w:jc w:val="both"/>
        <w:rPr>
          <w:b/>
          <w:sz w:val="24"/>
          <w:szCs w:val="24"/>
        </w:rPr>
      </w:pPr>
      <w:r w:rsidRPr="00C830B1">
        <w:rPr>
          <w:sz w:val="24"/>
          <w:szCs w:val="24"/>
        </w:rPr>
        <w:t>Увеличение количества детей, не усваивающих программный материал в силу их глубокого дефекта</w:t>
      </w:r>
      <w:r w:rsidR="0088777E">
        <w:rPr>
          <w:sz w:val="24"/>
          <w:szCs w:val="24"/>
        </w:rPr>
        <w:t>.</w:t>
      </w:r>
    </w:p>
    <w:p w:rsidR="00FF7B79" w:rsidRPr="00C830B1" w:rsidRDefault="00FF7B79" w:rsidP="00C830B1">
      <w:pPr>
        <w:pStyle w:val="21"/>
        <w:rPr>
          <w:b/>
          <w:sz w:val="24"/>
          <w:szCs w:val="24"/>
        </w:rPr>
      </w:pPr>
    </w:p>
    <w:p w:rsidR="00FF7B79" w:rsidRPr="00C830B1" w:rsidRDefault="00FF7B79" w:rsidP="00C830B1">
      <w:pPr>
        <w:pStyle w:val="21"/>
        <w:rPr>
          <w:b/>
          <w:bCs/>
          <w:sz w:val="24"/>
          <w:szCs w:val="24"/>
        </w:rPr>
      </w:pPr>
      <w:r w:rsidRPr="00C830B1">
        <w:rPr>
          <w:b/>
          <w:sz w:val="24"/>
          <w:szCs w:val="24"/>
        </w:rPr>
        <w:t>4.2 Этапы реализации программы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  <w:lang w:val="en-US"/>
        </w:rPr>
        <w:t>I</w:t>
      </w:r>
      <w:r w:rsidR="00087EFC" w:rsidRPr="00C830B1">
        <w:rPr>
          <w:b/>
          <w:bCs/>
          <w:sz w:val="24"/>
          <w:szCs w:val="24"/>
        </w:rPr>
        <w:t xml:space="preserve"> этап 2012</w:t>
      </w:r>
      <w:r w:rsidRPr="00C830B1">
        <w:rPr>
          <w:b/>
          <w:bCs/>
          <w:sz w:val="24"/>
          <w:szCs w:val="24"/>
        </w:rPr>
        <w:t>-201</w:t>
      </w:r>
      <w:r w:rsidR="00087EFC" w:rsidRPr="00C830B1">
        <w:rPr>
          <w:b/>
          <w:bCs/>
          <w:sz w:val="24"/>
          <w:szCs w:val="24"/>
        </w:rPr>
        <w:t xml:space="preserve">3 </w:t>
      </w:r>
      <w:r w:rsidRPr="00C830B1">
        <w:rPr>
          <w:b/>
          <w:bCs/>
          <w:sz w:val="24"/>
          <w:szCs w:val="24"/>
        </w:rPr>
        <w:t>год</w:t>
      </w:r>
      <w:r w:rsidRPr="00C830B1">
        <w:rPr>
          <w:sz w:val="24"/>
          <w:szCs w:val="24"/>
        </w:rPr>
        <w:t xml:space="preserve"> – составление Программы развития   школы –  </w:t>
      </w:r>
      <w:r w:rsidRPr="00C830B1">
        <w:rPr>
          <w:b/>
          <w:bCs/>
          <w:sz w:val="24"/>
          <w:szCs w:val="24"/>
        </w:rPr>
        <w:t>Результат</w:t>
      </w:r>
      <w:r w:rsidRPr="00C830B1">
        <w:rPr>
          <w:sz w:val="24"/>
          <w:szCs w:val="24"/>
        </w:rPr>
        <w:t xml:space="preserve">: организация работы по подготовке Программы, разработка Программы развития школы. </w:t>
      </w:r>
    </w:p>
    <w:p w:rsidR="00FF7B79" w:rsidRPr="00C830B1" w:rsidRDefault="00FF7B79" w:rsidP="00C830B1">
      <w:pPr>
        <w:pStyle w:val="21"/>
        <w:jc w:val="both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  <w:lang w:val="en-US"/>
        </w:rPr>
        <w:t>II</w:t>
      </w:r>
      <w:r w:rsidRPr="00C830B1">
        <w:rPr>
          <w:b/>
          <w:bCs/>
          <w:sz w:val="24"/>
          <w:szCs w:val="24"/>
        </w:rPr>
        <w:t xml:space="preserve"> этап  201</w:t>
      </w:r>
      <w:r w:rsidR="00087EFC" w:rsidRPr="00C830B1">
        <w:rPr>
          <w:b/>
          <w:bCs/>
          <w:sz w:val="24"/>
          <w:szCs w:val="24"/>
        </w:rPr>
        <w:t>3</w:t>
      </w:r>
      <w:r w:rsidRPr="00C830B1">
        <w:rPr>
          <w:b/>
          <w:bCs/>
          <w:sz w:val="24"/>
          <w:szCs w:val="24"/>
        </w:rPr>
        <w:t>-201</w:t>
      </w:r>
      <w:r w:rsidR="00087EFC" w:rsidRPr="00C830B1">
        <w:rPr>
          <w:b/>
          <w:bCs/>
          <w:sz w:val="24"/>
          <w:szCs w:val="24"/>
        </w:rPr>
        <w:t>4</w:t>
      </w:r>
      <w:r w:rsidRPr="00C830B1">
        <w:rPr>
          <w:b/>
          <w:bCs/>
          <w:sz w:val="24"/>
          <w:szCs w:val="24"/>
        </w:rPr>
        <w:t xml:space="preserve"> год</w:t>
      </w:r>
      <w:r w:rsidRPr="00C830B1">
        <w:rPr>
          <w:sz w:val="24"/>
          <w:szCs w:val="24"/>
        </w:rPr>
        <w:t xml:space="preserve"> -</w:t>
      </w:r>
      <w:r w:rsidRPr="00C830B1">
        <w:rPr>
          <w:b/>
          <w:bCs/>
          <w:sz w:val="24"/>
          <w:szCs w:val="24"/>
        </w:rPr>
        <w:t xml:space="preserve"> </w:t>
      </w:r>
      <w:r w:rsidRPr="00C830B1">
        <w:rPr>
          <w:bCs/>
          <w:sz w:val="24"/>
          <w:szCs w:val="24"/>
        </w:rPr>
        <w:t xml:space="preserve">знакомство с современными  теоретическими выкладками по данному направлению работы школы; </w:t>
      </w:r>
      <w:r w:rsidRPr="00C830B1">
        <w:rPr>
          <w:sz w:val="24"/>
          <w:szCs w:val="24"/>
        </w:rPr>
        <w:t>накопление теоретических знаний педагогами школы; представление имеющихся наработок по данному вопросу.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>Результат</w:t>
      </w:r>
      <w:r w:rsidRPr="00C830B1">
        <w:rPr>
          <w:sz w:val="24"/>
          <w:szCs w:val="24"/>
        </w:rPr>
        <w:t xml:space="preserve">: накопление теоретических знаний, организация работы групп по реализации </w:t>
      </w:r>
      <w:r w:rsidRPr="00C830B1">
        <w:rPr>
          <w:sz w:val="24"/>
          <w:szCs w:val="24"/>
          <w:lang w:val="en-US"/>
        </w:rPr>
        <w:t>II</w:t>
      </w:r>
      <w:r w:rsidRPr="00C830B1">
        <w:rPr>
          <w:sz w:val="24"/>
          <w:szCs w:val="24"/>
        </w:rPr>
        <w:t xml:space="preserve"> этапа Программы 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  <w:lang w:val="en-US"/>
        </w:rPr>
        <w:t>III</w:t>
      </w:r>
      <w:r w:rsidRPr="00C830B1">
        <w:rPr>
          <w:b/>
          <w:bCs/>
          <w:sz w:val="24"/>
          <w:szCs w:val="24"/>
        </w:rPr>
        <w:t xml:space="preserve"> этап 201</w:t>
      </w:r>
      <w:r w:rsidR="00087EFC" w:rsidRPr="00C830B1">
        <w:rPr>
          <w:b/>
          <w:bCs/>
          <w:sz w:val="24"/>
          <w:szCs w:val="24"/>
        </w:rPr>
        <w:t xml:space="preserve">5 </w:t>
      </w:r>
      <w:r w:rsidRPr="00C830B1">
        <w:rPr>
          <w:b/>
          <w:bCs/>
          <w:sz w:val="24"/>
          <w:szCs w:val="24"/>
        </w:rPr>
        <w:t xml:space="preserve">-2016  </w:t>
      </w:r>
      <w:r w:rsidRPr="00C830B1">
        <w:rPr>
          <w:sz w:val="24"/>
          <w:szCs w:val="24"/>
        </w:rPr>
        <w:t xml:space="preserve">– практическое корректирование программы, организация адаптивного учебно-воспитательного процесса.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>Результат</w:t>
      </w:r>
      <w:r w:rsidRPr="00C830B1">
        <w:rPr>
          <w:sz w:val="24"/>
          <w:szCs w:val="24"/>
        </w:rPr>
        <w:t xml:space="preserve">: совершенствование УВП и применение инновационных технологий в обучении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  <w:lang w:val="en-US"/>
        </w:rPr>
        <w:t>IV</w:t>
      </w:r>
      <w:r w:rsidRPr="00C830B1">
        <w:rPr>
          <w:b/>
          <w:bCs/>
          <w:sz w:val="24"/>
          <w:szCs w:val="24"/>
        </w:rPr>
        <w:t xml:space="preserve"> этап 201</w:t>
      </w:r>
      <w:r w:rsidR="00087EFC" w:rsidRPr="00C830B1">
        <w:rPr>
          <w:b/>
          <w:bCs/>
          <w:sz w:val="24"/>
          <w:szCs w:val="24"/>
        </w:rPr>
        <w:t>7</w:t>
      </w:r>
      <w:r w:rsidRPr="00C830B1">
        <w:rPr>
          <w:b/>
          <w:sz w:val="24"/>
          <w:szCs w:val="24"/>
        </w:rPr>
        <w:t xml:space="preserve"> –201</w:t>
      </w:r>
      <w:r w:rsidR="00087EFC" w:rsidRPr="00C830B1">
        <w:rPr>
          <w:b/>
          <w:sz w:val="24"/>
          <w:szCs w:val="24"/>
        </w:rPr>
        <w:t>8</w:t>
      </w:r>
      <w:r w:rsidRPr="00C830B1">
        <w:rPr>
          <w:sz w:val="24"/>
          <w:szCs w:val="24"/>
        </w:rPr>
        <w:t xml:space="preserve"> результативный самоконтроль и экспертная оценка результатов обучения, воспитания и развития 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>Результат</w:t>
      </w:r>
      <w:r w:rsidRPr="00C830B1">
        <w:rPr>
          <w:sz w:val="24"/>
          <w:szCs w:val="24"/>
        </w:rPr>
        <w:t>: определение результатов работы по выбранным ранее направлениям;  построение на основе проблемно- ориентированного анализа перспектив и путей дальнейшего развития  школы.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  <w:r w:rsidRPr="00C830B1">
        <w:rPr>
          <w:sz w:val="24"/>
          <w:szCs w:val="24"/>
        </w:rPr>
        <w:tab/>
      </w: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4.3. Методические  подтемы работы школы</w:t>
      </w:r>
    </w:p>
    <w:p w:rsidR="00FF7B79" w:rsidRPr="00C830B1" w:rsidRDefault="00FF7B79" w:rsidP="00C830B1">
      <w:pPr>
        <w:pStyle w:val="21"/>
        <w:jc w:val="both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Методическая тема: </w:t>
      </w:r>
    </w:p>
    <w:p w:rsidR="007142FF" w:rsidRPr="00C830B1" w:rsidRDefault="007142FF" w:rsidP="00C830B1">
      <w:pPr>
        <w:rPr>
          <w:i/>
          <w:sz w:val="24"/>
          <w:szCs w:val="24"/>
        </w:rPr>
      </w:pPr>
      <w:r w:rsidRPr="00C830B1">
        <w:rPr>
          <w:i/>
          <w:sz w:val="24"/>
          <w:szCs w:val="24"/>
        </w:rPr>
        <w:t>«Формирование  социально- адаптированной личности воспитанника с ограниченными возможностями здоровья в условиях  коррекционной школы VIII вида»</w:t>
      </w:r>
    </w:p>
    <w:p w:rsidR="00FF7B79" w:rsidRPr="00C830B1" w:rsidRDefault="00FF7B79" w:rsidP="00C830B1">
      <w:pPr>
        <w:pStyle w:val="21"/>
        <w:jc w:val="both"/>
        <w:rPr>
          <w:i/>
          <w:sz w:val="24"/>
          <w:szCs w:val="24"/>
        </w:rPr>
      </w:pPr>
    </w:p>
    <w:p w:rsidR="00FF7B79" w:rsidRPr="00C830B1" w:rsidRDefault="00FF7B79" w:rsidP="00C830B1">
      <w:pPr>
        <w:pStyle w:val="21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Тематика педагогических советов.</w:t>
      </w:r>
    </w:p>
    <w:p w:rsidR="00FF7B79" w:rsidRPr="00C830B1" w:rsidRDefault="00FF7B79" w:rsidP="00C830B1">
      <w:pPr>
        <w:pStyle w:val="21"/>
        <w:jc w:val="both"/>
        <w:rPr>
          <w:sz w:val="24"/>
          <w:szCs w:val="24"/>
        </w:rPr>
      </w:pPr>
    </w:p>
    <w:p w:rsidR="00FF7B79" w:rsidRPr="00C830B1" w:rsidRDefault="00533C03" w:rsidP="0088777E">
      <w:pPr>
        <w:pStyle w:val="21"/>
        <w:tabs>
          <w:tab w:val="left" w:pos="4253"/>
        </w:tabs>
        <w:ind w:hanging="284"/>
        <w:jc w:val="right"/>
        <w:rPr>
          <w:sz w:val="24"/>
          <w:szCs w:val="24"/>
        </w:rPr>
      </w:pPr>
      <w:r w:rsidRPr="00C830B1">
        <w:rPr>
          <w:sz w:val="24"/>
          <w:szCs w:val="24"/>
        </w:rPr>
        <w:t xml:space="preserve">    </w:t>
      </w:r>
      <w:r w:rsidR="00FF7B79" w:rsidRPr="00C830B1">
        <w:rPr>
          <w:sz w:val="24"/>
          <w:szCs w:val="24"/>
        </w:rPr>
        <w:t>201</w:t>
      </w:r>
      <w:r w:rsidR="007142FF" w:rsidRPr="00C830B1">
        <w:rPr>
          <w:sz w:val="24"/>
          <w:szCs w:val="24"/>
        </w:rPr>
        <w:t>3</w:t>
      </w:r>
      <w:r w:rsidR="00FF7B79" w:rsidRPr="00C830B1">
        <w:rPr>
          <w:sz w:val="24"/>
          <w:szCs w:val="24"/>
        </w:rPr>
        <w:t>– 201</w:t>
      </w:r>
      <w:r w:rsidR="007142FF" w:rsidRPr="00C830B1">
        <w:rPr>
          <w:sz w:val="24"/>
          <w:szCs w:val="24"/>
        </w:rPr>
        <w:t>4</w:t>
      </w:r>
      <w:r w:rsidR="0088777E">
        <w:rPr>
          <w:sz w:val="24"/>
          <w:szCs w:val="24"/>
        </w:rPr>
        <w:t xml:space="preserve"> учебный год  </w:t>
      </w:r>
      <w:r w:rsidR="00FF7B79" w:rsidRPr="00C830B1">
        <w:rPr>
          <w:sz w:val="24"/>
          <w:szCs w:val="24"/>
        </w:rPr>
        <w:t>«</w:t>
      </w:r>
      <w:r w:rsidR="007142FF" w:rsidRPr="00C830B1">
        <w:rPr>
          <w:sz w:val="24"/>
          <w:szCs w:val="24"/>
        </w:rPr>
        <w:t>Создание адаптивной среды для укрепления здоровья и социальной абилитации воспитанников с ограниченными возможностями здоровья.</w:t>
      </w:r>
      <w:r w:rsidR="00FF7B79" w:rsidRPr="00C830B1">
        <w:rPr>
          <w:sz w:val="24"/>
          <w:szCs w:val="24"/>
        </w:rPr>
        <w:t>».</w:t>
      </w:r>
    </w:p>
    <w:p w:rsidR="0088777E" w:rsidRDefault="00FF7B79" w:rsidP="0088777E">
      <w:pPr>
        <w:pStyle w:val="21"/>
        <w:rPr>
          <w:sz w:val="24"/>
          <w:szCs w:val="24"/>
        </w:rPr>
      </w:pPr>
      <w:r w:rsidRPr="00C830B1">
        <w:rPr>
          <w:sz w:val="24"/>
          <w:szCs w:val="24"/>
        </w:rPr>
        <w:t>201</w:t>
      </w:r>
      <w:r w:rsidR="007142FF" w:rsidRPr="00C830B1">
        <w:rPr>
          <w:sz w:val="24"/>
          <w:szCs w:val="24"/>
        </w:rPr>
        <w:t>4</w:t>
      </w:r>
      <w:r w:rsidRPr="00C830B1">
        <w:rPr>
          <w:sz w:val="24"/>
          <w:szCs w:val="24"/>
        </w:rPr>
        <w:t xml:space="preserve"> – 201</w:t>
      </w:r>
      <w:r w:rsidR="007142FF" w:rsidRPr="00C830B1">
        <w:rPr>
          <w:sz w:val="24"/>
          <w:szCs w:val="24"/>
        </w:rPr>
        <w:t>5</w:t>
      </w:r>
      <w:r w:rsidRPr="00C830B1">
        <w:rPr>
          <w:sz w:val="24"/>
          <w:szCs w:val="24"/>
        </w:rPr>
        <w:t xml:space="preserve"> учебный год</w:t>
      </w:r>
      <w:r w:rsidRPr="00C830B1">
        <w:rPr>
          <w:sz w:val="24"/>
          <w:szCs w:val="24"/>
        </w:rPr>
        <w:tab/>
        <w:t>«Актуаль</w:t>
      </w:r>
      <w:r w:rsidR="0088777E">
        <w:rPr>
          <w:sz w:val="24"/>
          <w:szCs w:val="24"/>
        </w:rPr>
        <w:t xml:space="preserve">ные направления  в организации </w:t>
      </w:r>
      <w:r w:rsidR="002E2BFA" w:rsidRPr="00C830B1">
        <w:rPr>
          <w:sz w:val="24"/>
          <w:szCs w:val="24"/>
        </w:rPr>
        <w:t xml:space="preserve"> </w:t>
      </w:r>
      <w:r w:rsidR="00533C03" w:rsidRPr="00C830B1">
        <w:rPr>
          <w:sz w:val="24"/>
          <w:szCs w:val="24"/>
        </w:rPr>
        <w:t>пр</w:t>
      </w:r>
      <w:r w:rsidRPr="00C830B1">
        <w:rPr>
          <w:sz w:val="24"/>
          <w:szCs w:val="24"/>
        </w:rPr>
        <w:t>офессионально-трудового обучения</w:t>
      </w:r>
      <w:r w:rsidR="00533C03"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 xml:space="preserve">как основы </w:t>
      </w:r>
      <w:r w:rsidR="002E2BFA" w:rsidRPr="00C830B1">
        <w:rPr>
          <w:sz w:val="24"/>
          <w:szCs w:val="24"/>
        </w:rPr>
        <w:t xml:space="preserve">  </w:t>
      </w:r>
      <w:r w:rsidR="0088777E" w:rsidRPr="00C830B1">
        <w:rPr>
          <w:sz w:val="24"/>
          <w:szCs w:val="24"/>
        </w:rPr>
        <w:t>социальной</w:t>
      </w:r>
      <w:r w:rsidR="002E2BFA" w:rsidRPr="00C830B1">
        <w:rPr>
          <w:sz w:val="24"/>
          <w:szCs w:val="24"/>
        </w:rPr>
        <w:t xml:space="preserve">  </w:t>
      </w:r>
      <w:r w:rsidR="0088777E" w:rsidRPr="00C830B1">
        <w:rPr>
          <w:sz w:val="24"/>
          <w:szCs w:val="24"/>
        </w:rPr>
        <w:t>адаптации</w:t>
      </w:r>
      <w:r w:rsidR="0088777E" w:rsidRPr="0088777E">
        <w:rPr>
          <w:sz w:val="24"/>
          <w:szCs w:val="24"/>
        </w:rPr>
        <w:t xml:space="preserve"> </w:t>
      </w:r>
      <w:r w:rsidR="0088777E" w:rsidRPr="00C830B1">
        <w:rPr>
          <w:sz w:val="24"/>
          <w:szCs w:val="24"/>
        </w:rPr>
        <w:t>и самоопределения в обществе».</w:t>
      </w:r>
      <w:r w:rsidR="002E2BFA" w:rsidRPr="00C830B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533C03" w:rsidRPr="00C830B1">
        <w:rPr>
          <w:sz w:val="24"/>
          <w:szCs w:val="24"/>
        </w:rPr>
        <w:t xml:space="preserve">                                                                           </w:t>
      </w:r>
      <w:r w:rsidR="0088777E">
        <w:rPr>
          <w:sz w:val="24"/>
          <w:szCs w:val="24"/>
        </w:rPr>
        <w:t xml:space="preserve">                       </w:t>
      </w:r>
    </w:p>
    <w:p w:rsidR="00FF7B79" w:rsidRPr="00C830B1" w:rsidRDefault="00FF7B79" w:rsidP="0088777E">
      <w:pPr>
        <w:pStyle w:val="21"/>
        <w:jc w:val="right"/>
        <w:rPr>
          <w:sz w:val="24"/>
          <w:szCs w:val="24"/>
        </w:rPr>
      </w:pPr>
      <w:r w:rsidRPr="00C830B1">
        <w:rPr>
          <w:sz w:val="24"/>
          <w:szCs w:val="24"/>
        </w:rPr>
        <w:t xml:space="preserve"> </w:t>
      </w:r>
    </w:p>
    <w:p w:rsidR="00FF7B79" w:rsidRPr="00C830B1" w:rsidRDefault="00FF7B79" w:rsidP="00C830B1">
      <w:pPr>
        <w:pStyle w:val="21"/>
        <w:rPr>
          <w:sz w:val="24"/>
          <w:szCs w:val="24"/>
        </w:rPr>
      </w:pPr>
      <w:r w:rsidRPr="00C830B1">
        <w:rPr>
          <w:sz w:val="24"/>
          <w:szCs w:val="24"/>
        </w:rPr>
        <w:t>201</w:t>
      </w:r>
      <w:r w:rsidR="007142FF" w:rsidRPr="00C830B1">
        <w:rPr>
          <w:sz w:val="24"/>
          <w:szCs w:val="24"/>
        </w:rPr>
        <w:t>5</w:t>
      </w:r>
      <w:r w:rsidRPr="00C830B1">
        <w:rPr>
          <w:sz w:val="24"/>
          <w:szCs w:val="24"/>
        </w:rPr>
        <w:t xml:space="preserve"> – 201</w:t>
      </w:r>
      <w:r w:rsidR="007142FF" w:rsidRPr="00C830B1">
        <w:rPr>
          <w:sz w:val="24"/>
          <w:szCs w:val="24"/>
        </w:rPr>
        <w:t>6</w:t>
      </w:r>
      <w:r w:rsidRPr="00C830B1">
        <w:rPr>
          <w:sz w:val="24"/>
          <w:szCs w:val="24"/>
        </w:rPr>
        <w:t xml:space="preserve"> учебный год</w:t>
      </w:r>
      <w:r w:rsidRPr="00C830B1">
        <w:rPr>
          <w:sz w:val="24"/>
          <w:szCs w:val="24"/>
        </w:rPr>
        <w:tab/>
        <w:t xml:space="preserve">«Коррекционно- развивающая направленность                                                                  </w:t>
      </w:r>
      <w:r w:rsidR="002E2BFA" w:rsidRPr="00C830B1">
        <w:rPr>
          <w:sz w:val="24"/>
          <w:szCs w:val="24"/>
        </w:rPr>
        <w:t xml:space="preserve">                                                          </w:t>
      </w:r>
      <w:r w:rsidR="00176526" w:rsidRPr="00C830B1">
        <w:rPr>
          <w:sz w:val="24"/>
          <w:szCs w:val="24"/>
        </w:rPr>
        <w:t xml:space="preserve">                                             </w:t>
      </w:r>
      <w:r w:rsidR="007142FF" w:rsidRPr="00C830B1">
        <w:rPr>
          <w:sz w:val="24"/>
          <w:szCs w:val="24"/>
        </w:rPr>
        <w:t xml:space="preserve">                                 </w:t>
      </w:r>
      <w:r w:rsidRPr="00C830B1">
        <w:rPr>
          <w:sz w:val="24"/>
          <w:szCs w:val="24"/>
        </w:rPr>
        <w:t>учебно-воспитательного процесса как фактор</w:t>
      </w:r>
      <w:r w:rsidR="00533C03" w:rsidRPr="00C830B1">
        <w:rPr>
          <w:sz w:val="24"/>
          <w:szCs w:val="24"/>
        </w:rPr>
        <w:t xml:space="preserve"> </w:t>
      </w:r>
      <w:r w:rsidRPr="00C830B1">
        <w:rPr>
          <w:sz w:val="24"/>
          <w:szCs w:val="24"/>
        </w:rPr>
        <w:t>успешной  социализации выпускника      коррекционной школы VIII вида » .</w:t>
      </w:r>
    </w:p>
    <w:p w:rsidR="00FF7B79" w:rsidRPr="00C830B1" w:rsidRDefault="00533C03" w:rsidP="00C830B1">
      <w:pPr>
        <w:pStyle w:val="21"/>
        <w:ind w:left="3600" w:hanging="3600"/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>2</w:t>
      </w:r>
      <w:r w:rsidR="00FF7B79" w:rsidRPr="00C830B1">
        <w:rPr>
          <w:sz w:val="24"/>
          <w:szCs w:val="24"/>
        </w:rPr>
        <w:t>01</w:t>
      </w:r>
      <w:r w:rsidR="007142FF" w:rsidRPr="00C830B1">
        <w:rPr>
          <w:sz w:val="24"/>
          <w:szCs w:val="24"/>
        </w:rPr>
        <w:t>6</w:t>
      </w:r>
      <w:r w:rsidR="00FF7B79" w:rsidRPr="00C830B1">
        <w:rPr>
          <w:sz w:val="24"/>
          <w:szCs w:val="24"/>
        </w:rPr>
        <w:t xml:space="preserve"> – 201</w:t>
      </w:r>
      <w:r w:rsidR="007142FF" w:rsidRPr="00C830B1">
        <w:rPr>
          <w:sz w:val="24"/>
          <w:szCs w:val="24"/>
        </w:rPr>
        <w:t>7</w:t>
      </w:r>
      <w:r w:rsidR="00FF7B79" w:rsidRPr="00C830B1">
        <w:rPr>
          <w:sz w:val="24"/>
          <w:szCs w:val="24"/>
        </w:rPr>
        <w:t xml:space="preserve"> учебный год</w:t>
      </w:r>
      <w:r w:rsidR="00FF7B79" w:rsidRPr="00C830B1">
        <w:rPr>
          <w:sz w:val="24"/>
          <w:szCs w:val="24"/>
        </w:rPr>
        <w:tab/>
        <w:t>«Профориентация– как одна из составляющих  профессионального самоопределения и социализации выпускника коррекционной школы VIII вида».</w:t>
      </w:r>
    </w:p>
    <w:p w:rsidR="00FF7B79" w:rsidRPr="00C830B1" w:rsidRDefault="00FF7B79" w:rsidP="00C830B1">
      <w:pPr>
        <w:pStyle w:val="21"/>
        <w:ind w:left="3600" w:hanging="360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201</w:t>
      </w:r>
      <w:r w:rsidR="007142FF" w:rsidRPr="00C830B1">
        <w:rPr>
          <w:sz w:val="24"/>
          <w:szCs w:val="24"/>
        </w:rPr>
        <w:t>7</w:t>
      </w:r>
      <w:r w:rsidRPr="00C830B1">
        <w:rPr>
          <w:sz w:val="24"/>
          <w:szCs w:val="24"/>
        </w:rPr>
        <w:t xml:space="preserve"> – 201</w:t>
      </w:r>
      <w:r w:rsidR="007142FF" w:rsidRPr="00C830B1">
        <w:rPr>
          <w:sz w:val="24"/>
          <w:szCs w:val="24"/>
        </w:rPr>
        <w:t>8</w:t>
      </w:r>
      <w:r w:rsidRPr="00C830B1">
        <w:rPr>
          <w:sz w:val="24"/>
          <w:szCs w:val="24"/>
        </w:rPr>
        <w:t xml:space="preserve"> учебный год</w:t>
      </w:r>
      <w:r w:rsidRPr="00C830B1">
        <w:rPr>
          <w:sz w:val="24"/>
          <w:szCs w:val="24"/>
        </w:rPr>
        <w:tab/>
        <w:t xml:space="preserve">«Успешная социализация выпускника коррекционной школы </w:t>
      </w:r>
      <w:r w:rsidRPr="00C830B1">
        <w:rPr>
          <w:sz w:val="24"/>
          <w:szCs w:val="24"/>
          <w:lang w:val="en-US"/>
        </w:rPr>
        <w:t>VIII</w:t>
      </w:r>
      <w:r w:rsidRPr="00C830B1">
        <w:rPr>
          <w:sz w:val="24"/>
          <w:szCs w:val="24"/>
        </w:rPr>
        <w:t xml:space="preserve"> вида- как результат работы педагогического коллектива».</w:t>
      </w:r>
    </w:p>
    <w:p w:rsidR="00087EFC" w:rsidRPr="00C830B1" w:rsidRDefault="00087EFC" w:rsidP="00C830B1">
      <w:pPr>
        <w:pStyle w:val="21"/>
        <w:ind w:left="3600" w:hanging="3600"/>
        <w:jc w:val="both"/>
        <w:rPr>
          <w:sz w:val="24"/>
          <w:szCs w:val="24"/>
        </w:rPr>
      </w:pPr>
    </w:p>
    <w:p w:rsidR="00FF7B79" w:rsidRPr="00C830B1" w:rsidRDefault="00FF7B79" w:rsidP="00C830B1">
      <w:pPr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Развитие материально-технической  базы школы по этапам реализации Программы</w:t>
      </w:r>
    </w:p>
    <w:p w:rsidR="00FF7B79" w:rsidRPr="00C830B1" w:rsidRDefault="00FF7B79" w:rsidP="00C830B1">
      <w:pPr>
        <w:rPr>
          <w:b/>
          <w:bCs/>
          <w:sz w:val="24"/>
          <w:szCs w:val="24"/>
        </w:rPr>
      </w:pPr>
    </w:p>
    <w:p w:rsidR="00FF7B79" w:rsidRPr="00C830B1" w:rsidRDefault="00FF7B79" w:rsidP="00C830B1">
      <w:pPr>
        <w:rPr>
          <w:b/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                             </w:t>
      </w:r>
      <w:r w:rsidRPr="00C830B1">
        <w:rPr>
          <w:b/>
          <w:bCs/>
          <w:sz w:val="24"/>
          <w:szCs w:val="24"/>
          <w:lang w:val="en-US"/>
        </w:rPr>
        <w:t>II</w:t>
      </w:r>
      <w:r w:rsidRPr="00C830B1">
        <w:rPr>
          <w:b/>
          <w:bCs/>
          <w:sz w:val="24"/>
          <w:szCs w:val="24"/>
        </w:rPr>
        <w:t xml:space="preserve"> этап 201</w:t>
      </w:r>
      <w:r w:rsidR="007142FF" w:rsidRPr="00C830B1">
        <w:rPr>
          <w:b/>
          <w:bCs/>
          <w:sz w:val="24"/>
          <w:szCs w:val="24"/>
        </w:rPr>
        <w:t>3</w:t>
      </w:r>
      <w:r w:rsidRPr="00C830B1">
        <w:rPr>
          <w:b/>
          <w:bCs/>
          <w:sz w:val="24"/>
          <w:szCs w:val="24"/>
          <w:lang w:val="en-US"/>
        </w:rPr>
        <w:t>-</w:t>
      </w:r>
      <w:r w:rsidRPr="00C830B1">
        <w:rPr>
          <w:b/>
          <w:bCs/>
          <w:sz w:val="24"/>
          <w:szCs w:val="24"/>
        </w:rPr>
        <w:t>201</w:t>
      </w:r>
      <w:r w:rsidR="007142FF" w:rsidRPr="00C830B1">
        <w:rPr>
          <w:b/>
          <w:bCs/>
          <w:sz w:val="24"/>
          <w:szCs w:val="24"/>
        </w:rPr>
        <w:t>4</w:t>
      </w:r>
      <w:r w:rsidRPr="00C830B1">
        <w:rPr>
          <w:b/>
          <w:bCs/>
          <w:sz w:val="24"/>
          <w:szCs w:val="24"/>
        </w:rPr>
        <w:t xml:space="preserve"> год</w:t>
      </w:r>
    </w:p>
    <w:p w:rsidR="00A5670C" w:rsidRPr="00C830B1" w:rsidRDefault="00A5670C" w:rsidP="00C830B1">
      <w:pPr>
        <w:rPr>
          <w:b/>
          <w:bCs/>
          <w:sz w:val="24"/>
          <w:szCs w:val="24"/>
        </w:rPr>
      </w:pPr>
    </w:p>
    <w:p w:rsidR="00FF7B79" w:rsidRPr="00C830B1" w:rsidRDefault="00FF7B79" w:rsidP="00C830B1">
      <w:pPr>
        <w:numPr>
          <w:ilvl w:val="0"/>
          <w:numId w:val="52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Укомплектование мастерских столярного дела и инструментального цеха новыми инструментами и рабочими местами (станок ученика).</w:t>
      </w:r>
    </w:p>
    <w:p w:rsidR="00FF7B79" w:rsidRPr="00C830B1" w:rsidRDefault="00FF7B79" w:rsidP="00C830B1">
      <w:pPr>
        <w:numPr>
          <w:ilvl w:val="0"/>
          <w:numId w:val="52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компьютеров, сканеров, принтеров, ксерокса.</w:t>
      </w:r>
    </w:p>
    <w:p w:rsidR="00FF7B79" w:rsidRPr="00C830B1" w:rsidRDefault="00FF7B79" w:rsidP="00C830B1">
      <w:pPr>
        <w:numPr>
          <w:ilvl w:val="0"/>
          <w:numId w:val="52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Закупка необходимого оборудования и материала для ведения кружков: «Бисероплетение», «Квилинг» и др.</w:t>
      </w:r>
    </w:p>
    <w:p w:rsidR="00FF7B79" w:rsidRPr="00C830B1" w:rsidRDefault="00FF7B79" w:rsidP="00C830B1">
      <w:pPr>
        <w:numPr>
          <w:ilvl w:val="0"/>
          <w:numId w:val="52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Текущий косметический ремонт  классных комнат и кабинетов специалистов; зданий и сооружений.</w:t>
      </w:r>
    </w:p>
    <w:p w:rsidR="00FF7B79" w:rsidRPr="00C830B1" w:rsidRDefault="00FF7B79" w:rsidP="00C830B1">
      <w:pPr>
        <w:numPr>
          <w:ilvl w:val="0"/>
          <w:numId w:val="52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Благоустройство территории школы.</w:t>
      </w:r>
    </w:p>
    <w:p w:rsidR="00FF7B79" w:rsidRPr="00C830B1" w:rsidRDefault="00FF7B79" w:rsidP="00C830B1">
      <w:pPr>
        <w:rPr>
          <w:bCs/>
          <w:sz w:val="24"/>
          <w:szCs w:val="24"/>
        </w:rPr>
      </w:pPr>
    </w:p>
    <w:p w:rsidR="00FF7B79" w:rsidRPr="00C830B1" w:rsidRDefault="00FF7B79" w:rsidP="00C830B1">
      <w:pPr>
        <w:rPr>
          <w:b/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                                </w:t>
      </w:r>
      <w:r w:rsidRPr="00C830B1">
        <w:rPr>
          <w:b/>
          <w:bCs/>
          <w:sz w:val="24"/>
          <w:szCs w:val="24"/>
          <w:lang w:val="en-US"/>
        </w:rPr>
        <w:t>III</w:t>
      </w:r>
      <w:r w:rsidRPr="00C830B1">
        <w:rPr>
          <w:b/>
          <w:bCs/>
          <w:sz w:val="24"/>
          <w:szCs w:val="24"/>
        </w:rPr>
        <w:t xml:space="preserve"> этап  201</w:t>
      </w:r>
      <w:r w:rsidR="007142FF" w:rsidRPr="00C830B1">
        <w:rPr>
          <w:b/>
          <w:bCs/>
          <w:sz w:val="24"/>
          <w:szCs w:val="24"/>
        </w:rPr>
        <w:t>4</w:t>
      </w:r>
      <w:r w:rsidRPr="00C830B1">
        <w:rPr>
          <w:b/>
          <w:bCs/>
          <w:sz w:val="24"/>
          <w:szCs w:val="24"/>
        </w:rPr>
        <w:t>-201</w:t>
      </w:r>
      <w:r w:rsidR="007142FF" w:rsidRPr="00C830B1">
        <w:rPr>
          <w:b/>
          <w:bCs/>
          <w:sz w:val="24"/>
          <w:szCs w:val="24"/>
        </w:rPr>
        <w:t>5</w:t>
      </w:r>
      <w:r w:rsidRPr="00C830B1">
        <w:rPr>
          <w:b/>
          <w:bCs/>
          <w:sz w:val="24"/>
          <w:szCs w:val="24"/>
        </w:rPr>
        <w:t xml:space="preserve"> год</w:t>
      </w:r>
    </w:p>
    <w:p w:rsidR="00A5670C" w:rsidRPr="00C830B1" w:rsidRDefault="00A5670C" w:rsidP="00C830B1">
      <w:pPr>
        <w:rPr>
          <w:b/>
          <w:sz w:val="24"/>
          <w:szCs w:val="24"/>
        </w:rPr>
      </w:pP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Замена систем электроосвещения в учебном корпусе и столовой.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Укомплектование спортивного зала и группы по ЛФК спортивными снарядами и  тренажерами.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Обновление оборудования двух швейных мастерских.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Проведение капитального ремонта канализационной системы, замена  технологического оборудования.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необходимой мебели ( шкафы для классов, парты, стулья, мягкая мебель, стеллажи и т.д.).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интерактивной доски.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мультипроекторов.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 мобильного экрана.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ручного экрана.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ноутбуков.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цифровой видеокамеры.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Текущий косметический ремонт зданий и сооружений.</w:t>
      </w:r>
    </w:p>
    <w:p w:rsidR="00FF7B79" w:rsidRPr="00C830B1" w:rsidRDefault="00FF7B79" w:rsidP="00C830B1">
      <w:pPr>
        <w:numPr>
          <w:ilvl w:val="0"/>
          <w:numId w:val="53"/>
        </w:numPr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Благоустройство территории школы.</w:t>
      </w: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rPr>
          <w:sz w:val="24"/>
          <w:szCs w:val="24"/>
        </w:rPr>
      </w:pPr>
    </w:p>
    <w:p w:rsidR="00FF7B79" w:rsidRPr="00C830B1" w:rsidRDefault="00FF7B79" w:rsidP="00C830B1">
      <w:pPr>
        <w:rPr>
          <w:b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                                 </w:t>
      </w:r>
      <w:r w:rsidRPr="00C830B1">
        <w:rPr>
          <w:b/>
          <w:bCs/>
          <w:sz w:val="24"/>
          <w:szCs w:val="24"/>
          <w:lang w:val="en-US"/>
        </w:rPr>
        <w:t>IV</w:t>
      </w:r>
      <w:r w:rsidRPr="00C830B1">
        <w:rPr>
          <w:b/>
          <w:bCs/>
          <w:sz w:val="24"/>
          <w:szCs w:val="24"/>
        </w:rPr>
        <w:t xml:space="preserve"> этап 201</w:t>
      </w:r>
      <w:r w:rsidR="007142FF" w:rsidRPr="00C830B1">
        <w:rPr>
          <w:b/>
          <w:bCs/>
          <w:sz w:val="24"/>
          <w:szCs w:val="24"/>
        </w:rPr>
        <w:t>6</w:t>
      </w:r>
      <w:r w:rsidRPr="00C830B1">
        <w:rPr>
          <w:b/>
          <w:bCs/>
          <w:sz w:val="24"/>
          <w:szCs w:val="24"/>
        </w:rPr>
        <w:t>-201</w:t>
      </w:r>
      <w:r w:rsidR="007142FF" w:rsidRPr="00C830B1">
        <w:rPr>
          <w:b/>
          <w:bCs/>
          <w:sz w:val="24"/>
          <w:szCs w:val="24"/>
        </w:rPr>
        <w:t>7</w:t>
      </w:r>
      <w:r w:rsidRPr="00C830B1">
        <w:rPr>
          <w:b/>
          <w:bCs/>
          <w:sz w:val="24"/>
          <w:szCs w:val="24"/>
        </w:rPr>
        <w:t>год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Оборудовать кабинет психологической разгрузки и логопеда стандартизированными методиками.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Реконструкция актового зала.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Благоустройство пришкольного участка- разбивка на участки по ГПД; видам деятельности. 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Приобретение необходимой мебели ( шкафы для классов, мягкая мебель, стеллажи для игровых и т.д.).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Текущий косметический ремонт  кабинетов, классов,</w:t>
      </w:r>
      <w:r w:rsidR="0088777E">
        <w:rPr>
          <w:bCs/>
          <w:sz w:val="24"/>
          <w:szCs w:val="24"/>
        </w:rPr>
        <w:t xml:space="preserve"> </w:t>
      </w:r>
      <w:r w:rsidRPr="00C830B1">
        <w:rPr>
          <w:bCs/>
          <w:sz w:val="24"/>
          <w:szCs w:val="24"/>
        </w:rPr>
        <w:t>зданий и сооружений.</w:t>
      </w:r>
    </w:p>
    <w:p w:rsidR="00FF7B79" w:rsidRPr="00C830B1" w:rsidRDefault="00FF7B79" w:rsidP="00C830B1">
      <w:pPr>
        <w:numPr>
          <w:ilvl w:val="0"/>
          <w:numId w:val="54"/>
        </w:numPr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Благоустройство территории школы.</w:t>
      </w:r>
    </w:p>
    <w:p w:rsidR="00FF7B79" w:rsidRPr="00C830B1" w:rsidRDefault="00FF7B79" w:rsidP="00C830B1">
      <w:pPr>
        <w:pStyle w:val="21"/>
        <w:rPr>
          <w:b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lastRenderedPageBreak/>
        <w:t xml:space="preserve">Раздел </w:t>
      </w:r>
      <w:r w:rsidRPr="00C830B1">
        <w:rPr>
          <w:b/>
          <w:bCs/>
          <w:sz w:val="24"/>
          <w:szCs w:val="24"/>
          <w:lang w:val="en-US"/>
        </w:rPr>
        <w:t>V</w:t>
      </w: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>Основные мероприятия по реализации программы</w:t>
      </w: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926"/>
        <w:gridCol w:w="4930"/>
        <w:gridCol w:w="1602"/>
        <w:gridCol w:w="2724"/>
      </w:tblGrid>
      <w:tr w:rsidR="00FF7B79" w:rsidRPr="00C830B1" w:rsidTr="00FF7B79">
        <w:tc>
          <w:tcPr>
            <w:tcW w:w="926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30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02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24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Ответственные</w:t>
            </w:r>
          </w:p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7B79" w:rsidRPr="00C830B1" w:rsidTr="006312C3">
        <w:tc>
          <w:tcPr>
            <w:tcW w:w="926" w:type="dxa"/>
          </w:tcPr>
          <w:p w:rsidR="00FF7B79" w:rsidRPr="006312C3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Повышение педагогического мастерства педагогов (курсы повышения квалификации)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6312C3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Дополнительная профессиональная подготовка педагогов (обучение компьютерной грамотности)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 xml:space="preserve"> 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Внедрение новых педагогических технологий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Педагоги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Мониторинг оценки результативности, качества образования и воспитания учащихся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Внедрение в учебный процесс электронных учебно-методических комплексов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Администрация, педагоги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Обновление библиотечного фонда специальными учебниками и литературой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Библиотекарь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Полная диспансеризация учащихся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Врач педиатр, медсестра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Разработка программы «Социальная коммуникация» (начальный этап)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2014-2015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Участие в городских, областных конкурсах и программах 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ПДО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Педагог- организатор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Пополнение  кабинета педагога-психолога и логопеда стандартизированным оборудованием 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по АХЧ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Педагог-психолог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Учитель- логопед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88777E" w:rsidRDefault="00FF7B79" w:rsidP="006312C3">
            <w:pPr>
              <w:tabs>
                <w:tab w:val="left" w:pos="387"/>
              </w:tabs>
              <w:ind w:right="256"/>
              <w:rPr>
                <w:b/>
                <w:sz w:val="24"/>
                <w:szCs w:val="24"/>
              </w:rPr>
            </w:pPr>
            <w:r w:rsidRPr="0088777E">
              <w:rPr>
                <w:b/>
                <w:sz w:val="24"/>
                <w:szCs w:val="24"/>
              </w:rPr>
              <w:t>Внедрение Программы «Мы вместе»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по УВР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Кл.руководители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Внедрение в образовательный процесс информационных технологий 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Заключение договора с колледжами и профессиональными училищами о предпрофильной подготовке 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Директор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Разработка программы «Социальная коммуникация» (основной этап)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2015-2016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Составление  учебных программ по профилям обучения для детей с ОВЗ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Учителя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творческих групп учителей и воспитателей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Оснащение классов, кабинетов компьютерной техникой для организации учебно-воспитательного процесса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Оснащение классов, кабинетов мультимедийными средствами для организации учебно-воспитательного процесса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Обмен опытом работы через открытые уроки по использованию новых технологий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7142FF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7142FF" w:rsidRPr="00C830B1">
              <w:rPr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Администрация, педагоги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Участие и проведение олимпиад, соревнований, конкурсов и  научно-практических конференций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2013-2017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банка данных новых технологий, используемых педагогами школы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2013-2017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6312C3">
        <w:tc>
          <w:tcPr>
            <w:tcW w:w="926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2"/>
              </w:num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</w:p>
        </w:tc>
        <w:tc>
          <w:tcPr>
            <w:tcW w:w="4930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Создание программы индивидуального маршрута развития ребёнка</w:t>
            </w:r>
          </w:p>
        </w:tc>
        <w:tc>
          <w:tcPr>
            <w:tcW w:w="1602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88777E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88777E">
              <w:rPr>
                <w:sz w:val="24"/>
                <w:szCs w:val="24"/>
              </w:rPr>
              <w:t>6</w:t>
            </w:r>
          </w:p>
        </w:tc>
        <w:tc>
          <w:tcPr>
            <w:tcW w:w="2724" w:type="dxa"/>
          </w:tcPr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Администрация, классные руководители воспитатели,</w:t>
            </w:r>
          </w:p>
          <w:p w:rsidR="00FF7B79" w:rsidRPr="00C830B1" w:rsidRDefault="00FF7B79" w:rsidP="006312C3">
            <w:pPr>
              <w:tabs>
                <w:tab w:val="left" w:pos="387"/>
              </w:tabs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Специалисты школы</w:t>
            </w:r>
          </w:p>
        </w:tc>
      </w:tr>
    </w:tbl>
    <w:p w:rsidR="00FF7B79" w:rsidRPr="00C830B1" w:rsidRDefault="00FF7B79" w:rsidP="00C830B1">
      <w:pPr>
        <w:ind w:right="256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right="256"/>
        <w:rPr>
          <w:b/>
          <w:bCs/>
          <w:sz w:val="24"/>
          <w:szCs w:val="24"/>
        </w:rPr>
      </w:pPr>
    </w:p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Pr="00C830B1" w:rsidRDefault="00FF7B79" w:rsidP="00C830B1">
      <w:pPr>
        <w:pStyle w:val="21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 Финансовое обеспечение Программы развития</w:t>
      </w:r>
    </w:p>
    <w:p w:rsidR="00FF7B79" w:rsidRPr="00C830B1" w:rsidRDefault="00FF7B79" w:rsidP="00C830B1">
      <w:pPr>
        <w:pStyle w:val="21"/>
        <w:jc w:val="center"/>
        <w:rPr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2409"/>
        <w:gridCol w:w="1276"/>
        <w:gridCol w:w="2410"/>
      </w:tblGrid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Направления и задачи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Объём финансирования</w:t>
            </w: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Ответственные</w:t>
            </w: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Материально-техническое обеспечение учебно-воспитательного процесса: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●  телевизоры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● </w:t>
            </w:r>
            <w:r w:rsidRPr="00C830B1">
              <w:rPr>
                <w:sz w:val="24"/>
                <w:szCs w:val="24"/>
                <w:lang w:val="en-US"/>
              </w:rPr>
              <w:t>DVD</w:t>
            </w:r>
            <w:r w:rsidRPr="00C830B1">
              <w:rPr>
                <w:sz w:val="24"/>
                <w:szCs w:val="24"/>
              </w:rPr>
              <w:t xml:space="preserve"> проигрыватель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●мультимедийные проекторы</w:t>
            </w:r>
          </w:p>
          <w:p w:rsidR="00FF7B79" w:rsidRPr="00C830B1" w:rsidRDefault="00004680" w:rsidP="00004680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F7B79" w:rsidRPr="00C830B1">
              <w:rPr>
                <w:sz w:val="24"/>
                <w:szCs w:val="24"/>
              </w:rPr>
              <w:t>.т.д.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100000</w:t>
            </w: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E628F2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E628F2" w:rsidRPr="00C830B1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Учебно-наглядные пособия (карты, таблицы, муляжи, глобусы и т.д.)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80000</w:t>
            </w: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</w:t>
            </w:r>
            <w:r w:rsidR="00E628F2" w:rsidRPr="00C830B1">
              <w:rPr>
                <w:sz w:val="24"/>
                <w:szCs w:val="24"/>
              </w:rPr>
              <w:t>3</w:t>
            </w:r>
            <w:r w:rsidRPr="00C830B1">
              <w:rPr>
                <w:sz w:val="24"/>
                <w:szCs w:val="24"/>
              </w:rPr>
              <w:t>-201</w:t>
            </w:r>
            <w:r w:rsidR="00E628F2" w:rsidRPr="00C830B1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Учителя-предметники</w:t>
            </w:r>
          </w:p>
        </w:tc>
      </w:tr>
      <w:tr w:rsidR="00FF7B79" w:rsidRPr="00C830B1" w:rsidTr="00C830B1">
        <w:trPr>
          <w:trHeight w:val="1610"/>
        </w:trPr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</w:t>
            </w:r>
          </w:p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Верстаки столярные (комбинированные)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Машинное оборудование: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●станки  разнооперационные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●  профильные наборы инструментов 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50000</w:t>
            </w:r>
          </w:p>
        </w:tc>
        <w:tc>
          <w:tcPr>
            <w:tcW w:w="1276" w:type="dxa"/>
          </w:tcPr>
          <w:p w:rsidR="00FF7B79" w:rsidRPr="00C830B1" w:rsidRDefault="00E628F2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2013-2018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Ручной электроинструмент (дрели, шлифмашинки, электрорубанки)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50000</w:t>
            </w: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2012-2017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004680" w:rsidRPr="00C830B1" w:rsidTr="00C830B1">
        <w:tc>
          <w:tcPr>
            <w:tcW w:w="851" w:type="dxa"/>
          </w:tcPr>
          <w:p w:rsidR="00004680" w:rsidRPr="00C830B1" w:rsidRDefault="00AD4861" w:rsidP="00C830B1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Оснащение кабинетов штукатурно-малярного дела</w:t>
            </w:r>
          </w:p>
        </w:tc>
        <w:tc>
          <w:tcPr>
            <w:tcW w:w="2409" w:type="dxa"/>
          </w:tcPr>
          <w:p w:rsidR="00004680" w:rsidRPr="00C830B1" w:rsidRDefault="00004680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2013-2015</w:t>
            </w:r>
          </w:p>
        </w:tc>
        <w:tc>
          <w:tcPr>
            <w:tcW w:w="2410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004680" w:rsidRPr="00C830B1" w:rsidTr="00C830B1">
        <w:tc>
          <w:tcPr>
            <w:tcW w:w="851" w:type="dxa"/>
          </w:tcPr>
          <w:p w:rsidR="00004680" w:rsidRPr="00C830B1" w:rsidRDefault="00AD4861" w:rsidP="00C830B1"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оборудования, инструментов и расходных материалов для кабинетов штукатурно-малярного дела</w:t>
            </w:r>
          </w:p>
        </w:tc>
        <w:tc>
          <w:tcPr>
            <w:tcW w:w="2409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</w:tc>
        <w:tc>
          <w:tcPr>
            <w:tcW w:w="1276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2013-2015</w:t>
            </w:r>
          </w:p>
        </w:tc>
        <w:tc>
          <w:tcPr>
            <w:tcW w:w="2410" w:type="dxa"/>
          </w:tcPr>
          <w:p w:rsidR="00004680" w:rsidRPr="00C830B1" w:rsidRDefault="00AD4861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Расходные запчасти к оборудованию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 технологи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Расходные материалы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(ткань, нитки, древесина)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 технологии</w:t>
            </w: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Инструменты для швейных, столярных материалов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 технологии</w:t>
            </w:r>
          </w:p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Швейные машинки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  <w:tr w:rsidR="00FF7B79" w:rsidRPr="00C830B1" w:rsidTr="00C830B1">
        <w:tc>
          <w:tcPr>
            <w:tcW w:w="851" w:type="dxa"/>
          </w:tcPr>
          <w:p w:rsidR="00FF7B79" w:rsidRPr="00C830B1" w:rsidRDefault="00FF7B79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Учебные пособия</w:t>
            </w:r>
          </w:p>
        </w:tc>
        <w:tc>
          <w:tcPr>
            <w:tcW w:w="2409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30 000</w:t>
            </w:r>
          </w:p>
        </w:tc>
        <w:tc>
          <w:tcPr>
            <w:tcW w:w="1276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FF7B79" w:rsidRPr="00C830B1" w:rsidRDefault="00FF7B79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</w:tr>
    </w:tbl>
    <w:p w:rsidR="00FF7B79" w:rsidRPr="00C830B1" w:rsidRDefault="00FF7B79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FF7B79" w:rsidRDefault="00FF7B79" w:rsidP="00C830B1">
      <w:pPr>
        <w:pStyle w:val="21"/>
        <w:jc w:val="both"/>
        <w:rPr>
          <w:b/>
          <w:sz w:val="24"/>
          <w:szCs w:val="24"/>
        </w:rPr>
      </w:pPr>
    </w:p>
    <w:p w:rsidR="00FF7B79" w:rsidRPr="00C830B1" w:rsidRDefault="00137F3F" w:rsidP="00137F3F">
      <w:pPr>
        <w:pStyle w:val="21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 w:rsidR="00AD4861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AD4861">
        <w:rPr>
          <w:b/>
          <w:bCs/>
          <w:sz w:val="24"/>
          <w:szCs w:val="24"/>
        </w:rPr>
        <w:t>В</w:t>
      </w:r>
      <w:r w:rsidR="00FF7B79" w:rsidRPr="00C830B1">
        <w:rPr>
          <w:b/>
          <w:bCs/>
          <w:sz w:val="24"/>
          <w:szCs w:val="24"/>
        </w:rPr>
        <w:t>оспитательная система</w:t>
      </w:r>
    </w:p>
    <w:p w:rsidR="00FF7B79" w:rsidRPr="00C830B1" w:rsidRDefault="00FF7B79" w:rsidP="00C830B1">
      <w:pPr>
        <w:pStyle w:val="21"/>
        <w:ind w:left="-360" w:firstLine="720"/>
        <w:rPr>
          <w:bCs/>
          <w:sz w:val="24"/>
          <w:szCs w:val="24"/>
        </w:rPr>
      </w:pPr>
    </w:p>
    <w:p w:rsidR="00FF7B79" w:rsidRPr="00C830B1" w:rsidRDefault="00FF7B79" w:rsidP="00C830B1">
      <w:pPr>
        <w:ind w:left="-360" w:right="256" w:firstLine="36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Воспитательная работа с детьми осуществляется через систему режимных моментов, воспитательных занятий, коллективных воспитательных дел, систему работы кружков внутри школы и организации общешкольных мероприятий.</w:t>
      </w:r>
    </w:p>
    <w:p w:rsidR="00FF7B79" w:rsidRPr="00C830B1" w:rsidRDefault="00FF7B79" w:rsidP="00C830B1">
      <w:pPr>
        <w:ind w:left="-360" w:right="256" w:firstLine="360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Цель программы – создание единого коррекционного пространства для развития каждого ребёнка как личности, способной включиться в социальные отношения на основе общечеловеческих ценностей.</w:t>
      </w:r>
    </w:p>
    <w:p w:rsidR="00FF7B79" w:rsidRPr="00C830B1" w:rsidRDefault="00FF7B79" w:rsidP="00C830B1">
      <w:pPr>
        <w:ind w:left="-360" w:right="256" w:firstLine="360"/>
        <w:jc w:val="both"/>
        <w:rPr>
          <w:sz w:val="24"/>
          <w:szCs w:val="24"/>
        </w:rPr>
      </w:pPr>
    </w:p>
    <w:p w:rsidR="00FF7B79" w:rsidRPr="00C830B1" w:rsidRDefault="00FF7B79" w:rsidP="00C830B1">
      <w:pPr>
        <w:ind w:left="-360" w:right="256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Основные направления воспитательной работы.</w:t>
      </w:r>
    </w:p>
    <w:p w:rsidR="00FF7B79" w:rsidRPr="00C830B1" w:rsidRDefault="00FF7B79" w:rsidP="00C830B1">
      <w:pPr>
        <w:ind w:left="-360" w:right="256"/>
        <w:jc w:val="center"/>
        <w:rPr>
          <w:b/>
          <w:sz w:val="24"/>
          <w:szCs w:val="24"/>
        </w:rPr>
      </w:pPr>
    </w:p>
    <w:p w:rsidR="00FF7B79" w:rsidRPr="00C830B1" w:rsidRDefault="00FF7B79" w:rsidP="00C830B1">
      <w:pPr>
        <w:pStyle w:val="aa"/>
        <w:numPr>
          <w:ilvl w:val="0"/>
          <w:numId w:val="38"/>
        </w:numPr>
        <w:ind w:left="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Культурологическое</w:t>
      </w:r>
    </w:p>
    <w:p w:rsidR="00FF7B79" w:rsidRPr="00C830B1" w:rsidRDefault="00FF7B79" w:rsidP="00C830B1">
      <w:pPr>
        <w:pStyle w:val="aa"/>
        <w:numPr>
          <w:ilvl w:val="0"/>
          <w:numId w:val="38"/>
        </w:numPr>
        <w:ind w:left="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Трудовое</w:t>
      </w:r>
    </w:p>
    <w:p w:rsidR="00FF7B79" w:rsidRPr="00C830B1" w:rsidRDefault="00FF7B79" w:rsidP="00C830B1">
      <w:pPr>
        <w:pStyle w:val="aa"/>
        <w:numPr>
          <w:ilvl w:val="0"/>
          <w:numId w:val="38"/>
        </w:numPr>
        <w:ind w:left="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Экологическое</w:t>
      </w:r>
    </w:p>
    <w:p w:rsidR="00FF7B79" w:rsidRPr="00C830B1" w:rsidRDefault="00FF7B79" w:rsidP="00C830B1">
      <w:pPr>
        <w:pStyle w:val="aa"/>
        <w:numPr>
          <w:ilvl w:val="0"/>
          <w:numId w:val="38"/>
        </w:numPr>
        <w:ind w:left="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Физическое совершенство и здоровье.</w:t>
      </w:r>
    </w:p>
    <w:p w:rsidR="00FF7B79" w:rsidRPr="00C830B1" w:rsidRDefault="00FF7B79" w:rsidP="00C830B1">
      <w:pPr>
        <w:pStyle w:val="aa"/>
        <w:numPr>
          <w:ilvl w:val="0"/>
          <w:numId w:val="38"/>
        </w:numPr>
        <w:ind w:left="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Нравственно-патриотическое</w:t>
      </w:r>
    </w:p>
    <w:p w:rsidR="00FF7B79" w:rsidRPr="00C830B1" w:rsidRDefault="00FF7B79" w:rsidP="00C830B1">
      <w:pPr>
        <w:pStyle w:val="aa"/>
        <w:ind w:left="0" w:right="256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aa"/>
        <w:tabs>
          <w:tab w:val="left" w:pos="-142"/>
        </w:tabs>
        <w:ind w:left="0" w:right="256" w:firstLine="78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Особенностью системы воспитательной работы является тесное взаимодействие с учебным процессом с целью успешного решения коррекционных задач школы.</w:t>
      </w:r>
    </w:p>
    <w:p w:rsidR="00FF7B79" w:rsidRDefault="00FF7B79" w:rsidP="00C830B1">
      <w:pPr>
        <w:tabs>
          <w:tab w:val="left" w:pos="-142"/>
          <w:tab w:val="left" w:pos="3240"/>
        </w:tabs>
        <w:ind w:right="256" w:firstLine="78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 школе создана воспитательная программа гуманистического типа, которая находится в постоянном развитии. Главной ценностью для педагога был и остаётся ребёнок, а главным критерием эффективности воспитания является сформированная личность.</w:t>
      </w:r>
      <w:r w:rsidR="00137F3F">
        <w:rPr>
          <w:sz w:val="24"/>
          <w:szCs w:val="24"/>
        </w:rPr>
        <w:t xml:space="preserve"> </w:t>
      </w:r>
    </w:p>
    <w:p w:rsidR="00137F3F" w:rsidRDefault="00137F3F" w:rsidP="00C830B1">
      <w:pPr>
        <w:tabs>
          <w:tab w:val="left" w:pos="-142"/>
          <w:tab w:val="left" w:pos="3240"/>
        </w:tabs>
        <w:ind w:right="256" w:firstLine="78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-142"/>
          <w:tab w:val="left" w:pos="3240"/>
        </w:tabs>
        <w:ind w:right="256" w:firstLine="78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-142"/>
          <w:tab w:val="left" w:pos="3240"/>
        </w:tabs>
        <w:ind w:right="256" w:firstLine="786"/>
        <w:jc w:val="both"/>
        <w:rPr>
          <w:sz w:val="24"/>
          <w:szCs w:val="24"/>
        </w:rPr>
      </w:pPr>
    </w:p>
    <w:p w:rsidR="00137F3F" w:rsidRPr="00C830B1" w:rsidRDefault="00137F3F" w:rsidP="00C830B1">
      <w:pPr>
        <w:tabs>
          <w:tab w:val="left" w:pos="-142"/>
          <w:tab w:val="left" w:pos="3240"/>
        </w:tabs>
        <w:ind w:right="256" w:firstLine="786"/>
        <w:jc w:val="both"/>
        <w:rPr>
          <w:sz w:val="24"/>
          <w:szCs w:val="24"/>
        </w:rPr>
      </w:pPr>
    </w:p>
    <w:p w:rsidR="00FF7B79" w:rsidRPr="00C830B1" w:rsidRDefault="00FF7B79" w:rsidP="00C830B1">
      <w:pPr>
        <w:tabs>
          <w:tab w:val="left" w:pos="3240"/>
        </w:tabs>
        <w:ind w:right="256"/>
        <w:jc w:val="both"/>
        <w:rPr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720"/>
        <w:gridCol w:w="2160"/>
        <w:gridCol w:w="540"/>
        <w:gridCol w:w="1800"/>
        <w:gridCol w:w="540"/>
        <w:gridCol w:w="1602"/>
      </w:tblGrid>
      <w:tr w:rsidR="00FF7B79" w:rsidRPr="00C830B1" w:rsidTr="00FF7B79">
        <w:trPr>
          <w:cantSplit/>
        </w:trPr>
        <w:tc>
          <w:tcPr>
            <w:tcW w:w="2340" w:type="dxa"/>
            <w:vMerge w:val="restart"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 xml:space="preserve">Воспитательная </w:t>
            </w: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4F0362">
              <w:rPr>
                <w:noProof/>
                <w:sz w:val="24"/>
                <w:szCs w:val="24"/>
              </w:rPr>
              <w:pict>
                <v:line id="Прямая соединительная линия 14" o:spid="_x0000_s1056" style="position:absolute;left:0;text-align:left;flip:y;z-index:251659264;visibility:visible;mso-position-horizontal-relative:text;mso-position-vertical-relative:text" from="-5.4pt,5.55pt" to="30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">
                  <v:stroke endarrow="block"/>
                </v:line>
              </w:pict>
            </w:r>
          </w:p>
        </w:tc>
        <w:tc>
          <w:tcPr>
            <w:tcW w:w="2160" w:type="dxa"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  <w:vertAlign w:val="superscript"/>
              </w:rPr>
            </w:pP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Личность ребенка</w:t>
            </w:r>
          </w:p>
        </w:tc>
      </w:tr>
      <w:tr w:rsidR="00FF7B79" w:rsidRPr="00C830B1" w:rsidTr="00FF7B79">
        <w:trPr>
          <w:cantSplit/>
        </w:trPr>
        <w:tc>
          <w:tcPr>
            <w:tcW w:w="2340" w:type="dxa"/>
            <w:vMerge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4F0362">
              <w:rPr>
                <w:noProof/>
                <w:sz w:val="24"/>
                <w:szCs w:val="24"/>
              </w:rPr>
              <w:pict>
                <v:line id="Прямая соединительная линия 13" o:spid="_x0000_s1055" style="position:absolute;left:0;text-align:left;z-index:251660288;visibility:visible;mso-position-horizontal-relative:text;mso-position-vertical-relative:text" from="-5.4pt,3.5pt" to="30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">
                  <v:stroke endarrow="block"/>
                </v:line>
              </w:pict>
            </w:r>
          </w:p>
        </w:tc>
        <w:tc>
          <w:tcPr>
            <w:tcW w:w="2160" w:type="dxa"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Обучение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4F0362">
              <w:rPr>
                <w:noProof/>
                <w:sz w:val="24"/>
                <w:szCs w:val="24"/>
              </w:rPr>
              <w:pict>
                <v:line id="Прямая соединительная линия 12" o:spid="_x0000_s1054" style="position:absolute;left:0;text-align:left;z-index:251661312;visibility:visible;mso-position-horizontal-relative:text;mso-position-vertical-relative:text" from="-4.5pt,3.5pt" to="22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6x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">
                  <v:stroke endarrow="block"/>
                </v:line>
              </w:pict>
            </w:r>
          </w:p>
        </w:tc>
        <w:tc>
          <w:tcPr>
            <w:tcW w:w="1800" w:type="dxa"/>
            <w:vMerge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  <w:r w:rsidRPr="004F0362">
              <w:rPr>
                <w:noProof/>
                <w:sz w:val="24"/>
                <w:szCs w:val="24"/>
              </w:rPr>
              <w:pict>
                <v:line id="Прямая соединительная линия 11" o:spid="_x0000_s1053" style="position:absolute;left:0;text-align:left;z-index:251662336;visibility:visible;mso-position-horizontal-relative:text;mso-position-vertical-relative:text" from="-4.5pt,3.5pt" to="22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">
                  <v:stroke endarrow="block"/>
                </v:line>
              </w:pict>
            </w:r>
          </w:p>
        </w:tc>
        <w:tc>
          <w:tcPr>
            <w:tcW w:w="1602" w:type="dxa"/>
            <w:vMerge/>
          </w:tcPr>
          <w:p w:rsidR="00FF7B79" w:rsidRPr="00C830B1" w:rsidRDefault="00FF7B79" w:rsidP="00C830B1">
            <w:pPr>
              <w:tabs>
                <w:tab w:val="left" w:pos="3240"/>
              </w:tabs>
              <w:ind w:right="256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F7B79" w:rsidRPr="00C830B1" w:rsidRDefault="00FF7B79" w:rsidP="00C830B1">
      <w:pPr>
        <w:tabs>
          <w:tab w:val="left" w:pos="3240"/>
        </w:tabs>
        <w:ind w:left="-360" w:right="256"/>
        <w:jc w:val="both"/>
        <w:rPr>
          <w:b/>
          <w:sz w:val="24"/>
          <w:szCs w:val="24"/>
        </w:rPr>
      </w:pPr>
    </w:p>
    <w:p w:rsidR="00FF7B79" w:rsidRPr="00C830B1" w:rsidRDefault="00FF7B79" w:rsidP="00C830B1">
      <w:pPr>
        <w:tabs>
          <w:tab w:val="left" w:pos="3240"/>
        </w:tabs>
        <w:ind w:left="-360" w:right="256" w:firstLine="78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Воспитание личности ребёнка – непрерывный процесс; он включает в себя как учебное, так и внеурочное время.</w:t>
      </w:r>
    </w:p>
    <w:p w:rsidR="00FF7B79" w:rsidRPr="00C830B1" w:rsidRDefault="00FF7B79" w:rsidP="00C830B1">
      <w:pPr>
        <w:pStyle w:val="21"/>
        <w:ind w:left="-360" w:firstLine="720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Цель воспитательной работы школы: формирование и коррекция личности, обладающей этическими и эстетическими нормами поведения и общения, способной к жизни в социуме.</w:t>
      </w:r>
    </w:p>
    <w:p w:rsidR="00FF7B79" w:rsidRDefault="00FF7B79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       </w:t>
      </w: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137F3F" w:rsidRDefault="00137F3F" w:rsidP="00C830B1">
      <w:pPr>
        <w:tabs>
          <w:tab w:val="left" w:pos="3240"/>
        </w:tabs>
        <w:ind w:left="-360" w:right="256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jc w:val="center"/>
        <w:rPr>
          <w:b/>
          <w:sz w:val="24"/>
          <w:szCs w:val="24"/>
          <w:u w:val="single"/>
        </w:rPr>
      </w:pPr>
      <w:r w:rsidRPr="00C830B1">
        <w:rPr>
          <w:b/>
          <w:sz w:val="24"/>
          <w:szCs w:val="24"/>
          <w:u w:val="single"/>
        </w:rPr>
        <w:t>Модель сформированной личности. Цели и задачи воспитания в связи с заданными качествами и направлениями</w:t>
      </w:r>
    </w:p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720"/>
        <w:gridCol w:w="2160"/>
        <w:gridCol w:w="345"/>
        <w:gridCol w:w="2520"/>
      </w:tblGrid>
      <w:tr w:rsidR="00FF7B79" w:rsidRPr="00C830B1" w:rsidTr="00FF7B79">
        <w:trPr>
          <w:trHeight w:val="1338"/>
        </w:trPr>
        <w:tc>
          <w:tcPr>
            <w:tcW w:w="2160" w:type="dxa"/>
          </w:tcPr>
          <w:p w:rsidR="00FF7B79" w:rsidRPr="00C830B1" w:rsidRDefault="00FF7B79" w:rsidP="00C830B1">
            <w:pPr>
              <w:ind w:right="72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FF7B79" w:rsidRPr="00C830B1" w:rsidRDefault="00FF7B79" w:rsidP="00C830B1">
            <w:pPr>
              <w:ind w:right="72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C830B1">
              <w:rPr>
                <w:b/>
                <w:bCs/>
                <w:sz w:val="24"/>
                <w:szCs w:val="24"/>
                <w:u w:val="single"/>
              </w:rPr>
              <w:t>Художественно-эстетическое и культурное развитие.</w:t>
            </w:r>
          </w:p>
          <w:p w:rsidR="00FF7B79" w:rsidRPr="00C830B1" w:rsidRDefault="004F0362" w:rsidP="00C830B1"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10" o:spid="_x0000_s1052" style="position:absolute;left:0;text-align:left;flip:x y;z-index:251663360;visibility:visible" from="90.15pt,135.3pt" to="192.9pt,2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">
                  <v:stroke endarrow="block"/>
                </v:line>
              </w:pict>
            </w:r>
            <w:r w:rsidR="00FF7B79" w:rsidRPr="00C830B1">
              <w:rPr>
                <w:b/>
                <w:sz w:val="24"/>
                <w:szCs w:val="24"/>
              </w:rPr>
              <w:t>Задачи:</w:t>
            </w:r>
            <w:r w:rsidR="00FF7B79" w:rsidRPr="00C830B1">
              <w:rPr>
                <w:sz w:val="24"/>
                <w:szCs w:val="24"/>
              </w:rPr>
              <w:t xml:space="preserve"> стремление формировать свою среду, свои действия по этическим, эстетическим, культурным категориям, воспитывать видение прекрасного </w:t>
            </w:r>
          </w:p>
          <w:p w:rsidR="00FF7B79" w:rsidRPr="00C830B1" w:rsidRDefault="00FF7B79" w:rsidP="00C830B1">
            <w:pPr>
              <w:ind w:left="180" w:right="256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FF7B79" w:rsidRPr="00C830B1" w:rsidRDefault="00FF7B79" w:rsidP="00C830B1">
            <w:pPr>
              <w:pStyle w:val="6"/>
              <w:rPr>
                <w:color w:val="auto"/>
                <w:sz w:val="24"/>
                <w:szCs w:val="24"/>
                <w:u w:val="single"/>
              </w:rPr>
            </w:pPr>
            <w:r w:rsidRPr="00C830B1">
              <w:rPr>
                <w:color w:val="auto"/>
                <w:sz w:val="24"/>
                <w:szCs w:val="24"/>
                <w:u w:val="single"/>
              </w:rPr>
              <w:t>Коррекционное развитие</w:t>
            </w:r>
          </w:p>
          <w:p w:rsidR="00FF7B79" w:rsidRPr="00C830B1" w:rsidRDefault="004F0362" w:rsidP="00C830B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9" o:spid="_x0000_s1051" style="position:absolute;flip:x y;z-index:251666432;visibility:visible" from="52.65pt,147.4pt" to="72.15pt,2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">
                  <v:stroke endarrow="block"/>
                </v:line>
              </w:pict>
            </w:r>
            <w:r w:rsidR="00FF7B79" w:rsidRPr="00C830B1">
              <w:rPr>
                <w:b/>
                <w:sz w:val="24"/>
                <w:szCs w:val="24"/>
              </w:rPr>
              <w:t>Задача:</w:t>
            </w:r>
            <w:r w:rsidR="00FF7B79" w:rsidRPr="00C830B1">
              <w:rPr>
                <w:sz w:val="24"/>
                <w:szCs w:val="24"/>
              </w:rPr>
              <w:t xml:space="preserve"> формирование жизненной компетенции у детей с ОВЗ</w:t>
            </w:r>
          </w:p>
        </w:tc>
        <w:tc>
          <w:tcPr>
            <w:tcW w:w="345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8" o:spid="_x0000_s1050" style="position:absolute;flip:y;z-index:251665408;visibility:visible;mso-position-horizontal-relative:text;mso-position-vertical-relative:text" from="5.4pt,211.8pt" to="59.4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">
                  <v:stroke endarrow="block"/>
                </v:line>
              </w:pict>
            </w:r>
          </w:p>
        </w:tc>
        <w:tc>
          <w:tcPr>
            <w:tcW w:w="2520" w:type="dxa"/>
          </w:tcPr>
          <w:p w:rsidR="00FF7B79" w:rsidRPr="00C830B1" w:rsidRDefault="00FF7B79" w:rsidP="00C830B1">
            <w:pPr>
              <w:pStyle w:val="31"/>
              <w:rPr>
                <w:b/>
                <w:bCs/>
                <w:sz w:val="24"/>
                <w:szCs w:val="24"/>
                <w:u w:val="single"/>
              </w:rPr>
            </w:pPr>
          </w:p>
          <w:p w:rsidR="00FF7B79" w:rsidRPr="00C830B1" w:rsidRDefault="00FF7B79" w:rsidP="00C830B1">
            <w:pPr>
              <w:pStyle w:val="31"/>
              <w:rPr>
                <w:b/>
                <w:bCs/>
                <w:sz w:val="24"/>
                <w:szCs w:val="24"/>
                <w:u w:val="single"/>
              </w:rPr>
            </w:pPr>
            <w:r w:rsidRPr="00C830B1">
              <w:rPr>
                <w:b/>
                <w:bCs/>
                <w:sz w:val="24"/>
                <w:szCs w:val="24"/>
                <w:u w:val="single"/>
              </w:rPr>
              <w:t>Нравственно-патриотическое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 xml:space="preserve">Задача: </w:t>
            </w:r>
            <w:r w:rsidRPr="00C830B1">
              <w:rPr>
                <w:sz w:val="24"/>
                <w:szCs w:val="24"/>
              </w:rPr>
              <w:t>формирование нравственных принципов и качеств личности</w:t>
            </w:r>
          </w:p>
        </w:tc>
      </w:tr>
    </w:tbl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1"/>
        <w:gridCol w:w="3960"/>
        <w:gridCol w:w="2340"/>
      </w:tblGrid>
      <w:tr w:rsidR="006312C3" w:rsidRPr="00C830B1" w:rsidTr="00FF7B79">
        <w:trPr>
          <w:trHeight w:val="900"/>
        </w:trPr>
        <w:tc>
          <w:tcPr>
            <w:tcW w:w="3091" w:type="dxa"/>
          </w:tcPr>
          <w:p w:rsidR="00FF7B79" w:rsidRPr="00C830B1" w:rsidRDefault="00FF7B79" w:rsidP="00C830B1">
            <w:pPr>
              <w:pStyle w:val="4"/>
              <w:rPr>
                <w:szCs w:val="24"/>
                <w:u w:val="single"/>
              </w:rPr>
            </w:pPr>
          </w:p>
          <w:p w:rsidR="00FF7B79" w:rsidRPr="00C830B1" w:rsidRDefault="00FF7B79" w:rsidP="00C830B1">
            <w:pPr>
              <w:pStyle w:val="4"/>
              <w:rPr>
                <w:szCs w:val="24"/>
                <w:u w:val="single"/>
              </w:rPr>
            </w:pPr>
            <w:r w:rsidRPr="00C830B1">
              <w:rPr>
                <w:szCs w:val="24"/>
                <w:u w:val="single"/>
              </w:rPr>
              <w:t>Интеллектуальное развитие</w:t>
            </w:r>
          </w:p>
          <w:p w:rsidR="00FF7B79" w:rsidRPr="00C830B1" w:rsidRDefault="004F0362" w:rsidP="00C830B1">
            <w:pPr>
              <w:tabs>
                <w:tab w:val="left" w:pos="2052"/>
              </w:tabs>
              <w:ind w:left="72" w:right="72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3" o:spid="_x0000_s1049" style="position:absolute;left:0;text-align:left;flip:x;z-index:251670528;visibility:visible" from="138.9pt,44.05pt" to="177.9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">
                  <v:stroke endarrow="block"/>
                </v:line>
              </w:pict>
            </w:r>
            <w:r w:rsidR="00FF7B79" w:rsidRPr="00C830B1">
              <w:rPr>
                <w:b/>
                <w:sz w:val="24"/>
                <w:szCs w:val="24"/>
              </w:rPr>
              <w:t>Задачи:</w:t>
            </w:r>
            <w:r w:rsidR="00FF7B79" w:rsidRPr="00C830B1">
              <w:rPr>
                <w:sz w:val="24"/>
                <w:szCs w:val="24"/>
              </w:rPr>
              <w:t xml:space="preserve"> формирование целостной и научно-обоснованной картины мира, развитие познавательных способностей</w:t>
            </w:r>
          </w:p>
          <w:p w:rsidR="00FF7B79" w:rsidRPr="00C830B1" w:rsidRDefault="004F0362" w:rsidP="00C830B1">
            <w:pPr>
              <w:ind w:left="360" w:right="256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5" o:spid="_x0000_s1048" style="position:absolute;left:0;text-align:left;flip:x;z-index:251671552;visibility:visible" from="99.15pt,.25pt" to="201.85pt,1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">
                  <v:stroke endarrow="block"/>
                </v:line>
              </w:pic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FF7B79" w:rsidRPr="00C830B1" w:rsidRDefault="004F0362" w:rsidP="00C830B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6" o:spid="_x0000_s1047" style="position:absolute;z-index:251668480;visibility:visible;mso-position-horizontal-relative:text;mso-position-vertical-relative:text" from="129.1pt,119.65pt" to="190.6pt,1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2" o:spid="_x0000_s1046" style="position:absolute;z-index:251669504;visibility:visible;mso-position-horizontal-relative:text;mso-position-vertical-relative:text" from="173.7pt,79.9pt" to="196.6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4" o:spid="_x0000_s1045" style="position:absolute;flip:x;z-index:251664384;visibility:visible;mso-position-horizontal-relative:text;mso-position-vertical-relative:text" from="64.6pt,112.9pt" to="71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">
                  <v:stroke endarrow="block"/>
                </v:line>
              </w:pict>
            </w:r>
            <w:r>
              <w:rPr>
                <w:noProof/>
                <w:sz w:val="24"/>
                <w:szCs w:val="24"/>
              </w:rPr>
              <w:pict>
                <v:oval id="Овал 7" o:spid="_x0000_s1044" style="position:absolute;margin-left:15.85pt;margin-top:43.15pt;width:157.5pt;height:81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" fillcolor="yellow">
                  <v:textbox>
                    <w:txbxContent>
                      <w:p w:rsidR="001336A3" w:rsidRPr="007F1650" w:rsidRDefault="001336A3" w:rsidP="00FF7B79">
                        <w:pPr>
                          <w:jc w:val="center"/>
                          <w:rPr>
                            <w:b/>
                            <w:bCs/>
                            <w:sz w:val="18"/>
                          </w:rPr>
                        </w:pPr>
                        <w:r w:rsidRPr="007F1650">
                          <w:rPr>
                            <w:b/>
                            <w:bCs/>
                            <w:sz w:val="18"/>
                          </w:rPr>
                          <w:t>Ребёнок</w:t>
                        </w:r>
                      </w:p>
                      <w:p w:rsidR="001336A3" w:rsidRPr="007F1650" w:rsidRDefault="001336A3" w:rsidP="00FF7B79">
                        <w:pPr>
                          <w:jc w:val="center"/>
                          <w:rPr>
                            <w:b/>
                            <w:bCs/>
                            <w:sz w:val="18"/>
                          </w:rPr>
                        </w:pPr>
                        <w:r w:rsidRPr="007F1650">
                          <w:rPr>
                            <w:b/>
                            <w:bCs/>
                            <w:sz w:val="18"/>
                          </w:rPr>
                          <w:t>Цель: личность, способная строить жизнь,</w:t>
                        </w:r>
                        <w:r w:rsidRPr="007F1650">
                          <w:rPr>
                            <w:b/>
                            <w:bCs/>
                          </w:rPr>
                          <w:t xml:space="preserve"> </w:t>
                        </w:r>
                        <w:r w:rsidRPr="007F1650">
                          <w:rPr>
                            <w:b/>
                            <w:bCs/>
                            <w:sz w:val="18"/>
                          </w:rPr>
                          <w:t>достойную человека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2340" w:type="dxa"/>
          </w:tcPr>
          <w:p w:rsidR="00FF7B79" w:rsidRPr="00C830B1" w:rsidRDefault="00FF7B79" w:rsidP="00C830B1">
            <w:pPr>
              <w:pStyle w:val="6"/>
              <w:rPr>
                <w:rFonts w:ascii="Times New Roman" w:hAnsi="Times New Roman"/>
                <w:i w:val="0"/>
                <w:color w:val="auto"/>
                <w:sz w:val="24"/>
                <w:szCs w:val="24"/>
                <w:u w:val="single"/>
              </w:rPr>
            </w:pPr>
            <w:r w:rsidRPr="00C830B1">
              <w:rPr>
                <w:rFonts w:ascii="Times New Roman" w:hAnsi="Times New Roman"/>
                <w:i w:val="0"/>
                <w:color w:val="auto"/>
                <w:sz w:val="24"/>
                <w:szCs w:val="24"/>
                <w:u w:val="single"/>
              </w:rPr>
              <w:t>Здоровье и физическое совершенство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Задачи:</w:t>
            </w:r>
            <w:r w:rsidRPr="00C830B1">
              <w:rPr>
                <w:sz w:val="24"/>
                <w:szCs w:val="24"/>
              </w:rPr>
              <w:t xml:space="preserve"> формирование стремления к здоровому образу жизни; осознание здоровья как одной из главных жизненных ценностей</w:t>
            </w:r>
          </w:p>
        </w:tc>
      </w:tr>
    </w:tbl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309"/>
        <w:gridCol w:w="2571"/>
        <w:gridCol w:w="422"/>
        <w:gridCol w:w="2641"/>
      </w:tblGrid>
      <w:tr w:rsidR="006312C3" w:rsidRPr="00C830B1" w:rsidTr="00FF7B79">
        <w:trPr>
          <w:trHeight w:val="2128"/>
        </w:trPr>
        <w:tc>
          <w:tcPr>
            <w:tcW w:w="2520" w:type="dxa"/>
          </w:tcPr>
          <w:p w:rsidR="00FF7B79" w:rsidRPr="00C830B1" w:rsidRDefault="00FF7B79" w:rsidP="00C830B1">
            <w:pPr>
              <w:ind w:left="180" w:right="256"/>
              <w:jc w:val="both"/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pStyle w:val="7"/>
              <w:rPr>
                <w:color w:val="auto"/>
                <w:sz w:val="24"/>
                <w:szCs w:val="24"/>
                <w:u w:val="single"/>
              </w:rPr>
            </w:pPr>
            <w:r w:rsidRPr="00C830B1">
              <w:rPr>
                <w:color w:val="auto"/>
                <w:sz w:val="24"/>
                <w:szCs w:val="24"/>
                <w:u w:val="single"/>
              </w:rPr>
              <w:t>Трудовое.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Задачи:</w:t>
            </w:r>
            <w:r w:rsidRPr="00C830B1">
              <w:rPr>
                <w:sz w:val="24"/>
                <w:szCs w:val="24"/>
              </w:rPr>
              <w:t xml:space="preserve"> совершенствование трудовой подготовки, социализации и профориентации</w:t>
            </w:r>
          </w:p>
          <w:p w:rsidR="00FF7B79" w:rsidRPr="00C830B1" w:rsidRDefault="00FF7B79" w:rsidP="00C830B1">
            <w:pPr>
              <w:ind w:left="180" w:right="256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bottom w:val="nil"/>
            </w:tcBorders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rPr>
                <w:b/>
                <w:bCs/>
                <w:sz w:val="24"/>
                <w:szCs w:val="24"/>
                <w:u w:val="single"/>
              </w:rPr>
            </w:pPr>
            <w:r w:rsidRPr="00C830B1">
              <w:rPr>
                <w:b/>
                <w:bCs/>
                <w:sz w:val="24"/>
                <w:szCs w:val="24"/>
                <w:u w:val="single"/>
              </w:rPr>
              <w:t>Нравственность, духовность как основа личности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Задачи:</w:t>
            </w:r>
            <w:r w:rsidRPr="00C830B1">
              <w:rPr>
                <w:sz w:val="24"/>
                <w:szCs w:val="24"/>
              </w:rPr>
              <w:t xml:space="preserve"> формирование гуманистического отношения к окружающему миру, приобщение к общечеловеческим ценностям, усвоение этих ценностей</w:t>
            </w:r>
          </w:p>
        </w:tc>
        <w:tc>
          <w:tcPr>
            <w:tcW w:w="422" w:type="dxa"/>
            <w:tcBorders>
              <w:top w:val="nil"/>
              <w:bottom w:val="nil"/>
            </w:tcBorders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FF7B79" w:rsidRPr="00C830B1" w:rsidRDefault="00FF7B79" w:rsidP="00C830B1">
            <w:pPr>
              <w:rPr>
                <w:sz w:val="24"/>
                <w:szCs w:val="24"/>
                <w:u w:val="single"/>
              </w:rPr>
            </w:pPr>
          </w:p>
          <w:p w:rsidR="00FF7B79" w:rsidRPr="00C830B1" w:rsidRDefault="00FF7B79" w:rsidP="00C830B1">
            <w:pPr>
              <w:rPr>
                <w:b/>
                <w:sz w:val="24"/>
                <w:szCs w:val="24"/>
                <w:u w:val="single"/>
              </w:rPr>
            </w:pPr>
            <w:r w:rsidRPr="00C830B1">
              <w:rPr>
                <w:b/>
                <w:sz w:val="24"/>
                <w:szCs w:val="24"/>
                <w:u w:val="single"/>
              </w:rPr>
              <w:t>Самореализация</w:t>
            </w:r>
          </w:p>
          <w:p w:rsidR="00FF7B79" w:rsidRPr="00C830B1" w:rsidRDefault="00FF7B79" w:rsidP="00C830B1">
            <w:pPr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</w:rPr>
              <w:t>Задачи: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развитие творческих способностей, формирование  инициативности, творческого мышления, фантазии в  прикладных видах деятельности</w:t>
            </w:r>
          </w:p>
        </w:tc>
      </w:tr>
    </w:tbl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p w:rsidR="00FF7B79" w:rsidRPr="00C830B1" w:rsidRDefault="00FF7B79" w:rsidP="00C830B1">
      <w:pPr>
        <w:pStyle w:val="21"/>
        <w:ind w:left="-360" w:firstLine="360"/>
        <w:rPr>
          <w:bCs/>
          <w:sz w:val="24"/>
          <w:szCs w:val="24"/>
        </w:rPr>
      </w:pPr>
    </w:p>
    <w:p w:rsidR="00FF7B79" w:rsidRPr="00C830B1" w:rsidRDefault="00FF7B79" w:rsidP="00C830B1">
      <w:pPr>
        <w:pStyle w:val="21"/>
        <w:ind w:left="-360" w:firstLine="360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lastRenderedPageBreak/>
        <w:t>В соответствии с задачами определено многообразие содержания и форм организации воспитательной работы. Ядром воспитательной системы является детский и педагогический коллектив. Для функционирования воспитательной системы созданы все условия: определены классные руководители, две смены воспитателей, регулярно проводятся методические объединения классных руководителей и воспитателей, есть предметные объединения, система повышения квалификации, материальные условия. Всё это обеспечивает включение всех детей в воспитательный процесс.</w:t>
      </w:r>
    </w:p>
    <w:p w:rsidR="00FF7B79" w:rsidRPr="00C830B1" w:rsidRDefault="00FF7B79" w:rsidP="00C830B1">
      <w:pPr>
        <w:pStyle w:val="21"/>
        <w:ind w:left="-426" w:firstLine="426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Развитие и формирование личности ребёнка предполагает включение его в многообразные виды деятельности</w:t>
      </w:r>
    </w:p>
    <w:p w:rsidR="00FF7B79" w:rsidRPr="00C830B1" w:rsidRDefault="00FF7B79" w:rsidP="00C830B1">
      <w:pPr>
        <w:ind w:right="256"/>
        <w:jc w:val="both"/>
        <w:rPr>
          <w:sz w:val="24"/>
          <w:szCs w:val="24"/>
        </w:rPr>
      </w:pPr>
    </w:p>
    <w:p w:rsidR="00FF7B79" w:rsidRPr="00C830B1" w:rsidRDefault="00FF7B79" w:rsidP="00C830B1">
      <w:pPr>
        <w:ind w:right="256"/>
        <w:jc w:val="center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Традиционные виды деятельности.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  <w:u w:val="single"/>
        </w:rPr>
      </w:pPr>
      <w:r w:rsidRPr="00C830B1">
        <w:rPr>
          <w:bCs/>
          <w:sz w:val="24"/>
          <w:szCs w:val="24"/>
          <w:u w:val="single"/>
        </w:rPr>
        <w:t>Познавательно-информационная деятельность:</w:t>
      </w:r>
    </w:p>
    <w:p w:rsidR="00FF7B79" w:rsidRPr="00C830B1" w:rsidRDefault="00FF7B79" w:rsidP="00C830B1">
      <w:pPr>
        <w:ind w:left="360"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         -   посещение библиотеки школы, чтение художественной </w:t>
      </w:r>
    </w:p>
    <w:p w:rsidR="00FF7B79" w:rsidRPr="00C830B1" w:rsidRDefault="00FF7B79" w:rsidP="00C830B1">
      <w:pPr>
        <w:ind w:left="1080"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 xml:space="preserve">     и публицистической литературы;  </w:t>
      </w:r>
    </w:p>
    <w:p w:rsidR="00FF7B79" w:rsidRPr="00C830B1" w:rsidRDefault="00FF7B79" w:rsidP="00C830B1">
      <w:pPr>
        <w:numPr>
          <w:ilvl w:val="1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воспитательские и классные часы.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  <w:u w:val="single"/>
        </w:rPr>
        <w:t>Спортивно-оздоровительная деятельность</w:t>
      </w:r>
      <w:r w:rsidRPr="00C830B1">
        <w:rPr>
          <w:bCs/>
          <w:sz w:val="24"/>
          <w:szCs w:val="24"/>
        </w:rPr>
        <w:t>:</w:t>
      </w:r>
    </w:p>
    <w:p w:rsidR="00FF7B79" w:rsidRPr="00C830B1" w:rsidRDefault="00FF7B79" w:rsidP="00C830B1">
      <w:pPr>
        <w:numPr>
          <w:ilvl w:val="1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День здоровья;</w:t>
      </w:r>
      <w:r w:rsidR="00004680">
        <w:rPr>
          <w:bCs/>
          <w:sz w:val="24"/>
          <w:szCs w:val="24"/>
        </w:rPr>
        <w:t xml:space="preserve"> неделя здоровья;</w:t>
      </w:r>
    </w:p>
    <w:p w:rsidR="00FF7B79" w:rsidRPr="00C830B1" w:rsidRDefault="00FF7B79" w:rsidP="00C830B1">
      <w:pPr>
        <w:numPr>
          <w:ilvl w:val="1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участие в различного уровня соревнованиях;</w:t>
      </w:r>
    </w:p>
    <w:p w:rsidR="00FF7B79" w:rsidRPr="00C830B1" w:rsidRDefault="00FF7B79" w:rsidP="00C830B1">
      <w:pPr>
        <w:numPr>
          <w:ilvl w:val="1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спортивные часы;</w:t>
      </w:r>
    </w:p>
    <w:p w:rsidR="00FF7B79" w:rsidRPr="00C830B1" w:rsidRDefault="00FF7B79" w:rsidP="00C830B1">
      <w:pPr>
        <w:numPr>
          <w:ilvl w:val="1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общешкольные спортивные соревнования, первенства.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  <w:u w:val="single"/>
        </w:rPr>
      </w:pPr>
      <w:r w:rsidRPr="00C830B1">
        <w:rPr>
          <w:bCs/>
          <w:sz w:val="24"/>
          <w:szCs w:val="24"/>
          <w:u w:val="single"/>
        </w:rPr>
        <w:t>Общественно-полезная деятельность: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оформление клумб пришкольного участка, закреплённых за группами;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уборка закреплённой за группами территории, месячники по благоустройству школьного двора, по озеленению пришкольной территории;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художественное оформление классов,  школьных коридоров, актового зала;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  <w:u w:val="single"/>
        </w:rPr>
      </w:pPr>
      <w:r w:rsidRPr="00C830B1">
        <w:rPr>
          <w:bCs/>
          <w:sz w:val="24"/>
          <w:szCs w:val="24"/>
          <w:u w:val="single"/>
        </w:rPr>
        <w:t>досуговая деятельность: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школьные смотры, конкурсы;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экскурсии;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bCs/>
          <w:sz w:val="24"/>
          <w:szCs w:val="24"/>
        </w:rPr>
      </w:pPr>
      <w:r w:rsidRPr="00C830B1">
        <w:rPr>
          <w:bCs/>
          <w:sz w:val="24"/>
          <w:szCs w:val="24"/>
        </w:rPr>
        <w:t>торжественные линейки;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sz w:val="24"/>
          <w:szCs w:val="24"/>
        </w:rPr>
      </w:pPr>
      <w:r w:rsidRPr="00C830B1">
        <w:rPr>
          <w:bCs/>
          <w:sz w:val="24"/>
          <w:szCs w:val="24"/>
        </w:rPr>
        <w:t>общешкольные праздники;</w:t>
      </w:r>
    </w:p>
    <w:p w:rsidR="00FF7B79" w:rsidRPr="00C830B1" w:rsidRDefault="00FF7B79" w:rsidP="00C830B1">
      <w:pPr>
        <w:numPr>
          <w:ilvl w:val="0"/>
          <w:numId w:val="36"/>
        </w:numPr>
        <w:ind w:right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занятия по интересам.</w:t>
      </w:r>
    </w:p>
    <w:p w:rsidR="00FF7B79" w:rsidRPr="00C830B1" w:rsidRDefault="00FF7B79" w:rsidP="00C830B1">
      <w:pPr>
        <w:ind w:left="-284" w:right="256" w:firstLine="644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     В школе работает </w:t>
      </w:r>
      <w:r w:rsidR="00004680">
        <w:rPr>
          <w:sz w:val="24"/>
          <w:szCs w:val="24"/>
        </w:rPr>
        <w:t>3</w:t>
      </w:r>
      <w:r w:rsidRPr="00C830B1">
        <w:rPr>
          <w:sz w:val="24"/>
          <w:szCs w:val="24"/>
        </w:rPr>
        <w:t xml:space="preserve">7 кружков. Занятость воспитанников в кружках  более </w:t>
      </w:r>
      <w:r w:rsidR="00004680">
        <w:rPr>
          <w:sz w:val="24"/>
          <w:szCs w:val="24"/>
        </w:rPr>
        <w:t>8</w:t>
      </w:r>
      <w:r w:rsidRPr="00C830B1">
        <w:rPr>
          <w:sz w:val="24"/>
          <w:szCs w:val="24"/>
        </w:rPr>
        <w:t>0%. Руководители кружковой работы ориентируются на индивидуальные особенности учащихся. Каждый ребёнок может посещать 1-2 школьных кружка.</w:t>
      </w:r>
    </w:p>
    <w:p w:rsidR="00FF7B79" w:rsidRPr="00C830B1" w:rsidRDefault="00FF7B79" w:rsidP="00C830B1">
      <w:pPr>
        <w:ind w:left="-284" w:right="256" w:firstLine="644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Школа развивает спортивно-оздоровительную работу. Этому способствует спортивный зал, установка спортивных тренажеров на спортивной площадке. Ребята получили возможность заниматься различными видами спорта, в спортивный кружок принимаются все желающие, и работа в нем нацелена не столько на спортивные достижения, сколько на оздоровление воспитанников.</w:t>
      </w:r>
    </w:p>
    <w:p w:rsidR="00FF7B79" w:rsidRPr="00C830B1" w:rsidRDefault="00FF7B79" w:rsidP="00C830B1">
      <w:pPr>
        <w:ind w:left="-360" w:right="256" w:firstLine="720"/>
        <w:jc w:val="both"/>
        <w:rPr>
          <w:sz w:val="24"/>
          <w:szCs w:val="24"/>
        </w:rPr>
      </w:pPr>
    </w:p>
    <w:tbl>
      <w:tblPr>
        <w:tblW w:w="0" w:type="auto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844"/>
        <w:gridCol w:w="2144"/>
        <w:gridCol w:w="3017"/>
        <w:gridCol w:w="4142"/>
      </w:tblGrid>
      <w:tr w:rsidR="00FF7B79" w:rsidRPr="00C830B1" w:rsidTr="00FF7B79">
        <w:tc>
          <w:tcPr>
            <w:tcW w:w="844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44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3017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142" w:type="dxa"/>
          </w:tcPr>
          <w:p w:rsidR="00FF7B79" w:rsidRPr="00C830B1" w:rsidRDefault="00FF7B79" w:rsidP="00C830B1">
            <w:pPr>
              <w:ind w:right="256"/>
              <w:jc w:val="center"/>
              <w:rPr>
                <w:b/>
                <w:bCs/>
                <w:sz w:val="24"/>
                <w:szCs w:val="24"/>
              </w:rPr>
            </w:pPr>
            <w:r w:rsidRPr="00C830B1">
              <w:rPr>
                <w:b/>
                <w:bCs/>
                <w:sz w:val="24"/>
                <w:szCs w:val="24"/>
              </w:rPr>
              <w:t>Решения</w:t>
            </w:r>
          </w:p>
        </w:tc>
      </w:tr>
      <w:tr w:rsidR="00FF7B79" w:rsidRPr="00C830B1" w:rsidTr="007142FF">
        <w:tc>
          <w:tcPr>
            <w:tcW w:w="844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1"/>
              </w:numPr>
              <w:ind w:right="256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3017" w:type="dxa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1.Развитие специальных способностей, формирование ЗУН;</w:t>
            </w:r>
          </w:p>
          <w:p w:rsidR="00FF7B79" w:rsidRPr="00C830B1" w:rsidRDefault="00FF7B79" w:rsidP="00C830B1">
            <w:pPr>
              <w:ind w:right="256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2.Познание мира через искусство.</w:t>
            </w:r>
          </w:p>
        </w:tc>
        <w:tc>
          <w:tcPr>
            <w:tcW w:w="4142" w:type="dxa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1.Использование методов арт</w:t>
            </w:r>
            <w:r w:rsidR="006312C3">
              <w:rPr>
                <w:sz w:val="24"/>
                <w:szCs w:val="24"/>
              </w:rPr>
              <w:t>-</w:t>
            </w:r>
            <w:r w:rsidRPr="00C830B1">
              <w:rPr>
                <w:sz w:val="24"/>
                <w:szCs w:val="24"/>
              </w:rPr>
              <w:t>педагогики;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2. Участие в конкурсах художественного творчества разного</w:t>
            </w:r>
            <w:r w:rsidR="006312C3">
              <w:rPr>
                <w:sz w:val="24"/>
                <w:szCs w:val="24"/>
              </w:rPr>
              <w:t xml:space="preserve">  </w:t>
            </w:r>
            <w:r w:rsidRPr="00C830B1">
              <w:rPr>
                <w:sz w:val="24"/>
                <w:szCs w:val="24"/>
              </w:rPr>
              <w:t>уровня;</w:t>
            </w:r>
          </w:p>
          <w:p w:rsidR="00FF7B79" w:rsidRPr="00C830B1" w:rsidRDefault="00FF7B79" w:rsidP="00C830B1">
            <w:pPr>
              <w:ind w:right="256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3.Социальное партнерство </w:t>
            </w:r>
          </w:p>
        </w:tc>
      </w:tr>
      <w:tr w:rsidR="00FF7B79" w:rsidRPr="00C830B1" w:rsidTr="007142FF">
        <w:tc>
          <w:tcPr>
            <w:tcW w:w="844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1"/>
              </w:numPr>
              <w:ind w:right="256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Культурологическое</w:t>
            </w:r>
          </w:p>
        </w:tc>
        <w:tc>
          <w:tcPr>
            <w:tcW w:w="3017" w:type="dxa"/>
            <w:vAlign w:val="center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1.Формирование личности ребенка инвалида: расширение кругозора, развитие эстетического </w:t>
            </w:r>
            <w:r w:rsidRPr="00C830B1">
              <w:rPr>
                <w:sz w:val="24"/>
                <w:szCs w:val="24"/>
              </w:rPr>
              <w:lastRenderedPageBreak/>
              <w:t>вкуса, духовных потребностей, знание правил   межличностных отношений, усвоение знаний по истории  и культуре народов РФ, истории России, истории школы;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 Решение коррекционных задач (мотивация, моторика, волевые качества).</w:t>
            </w:r>
          </w:p>
        </w:tc>
        <w:tc>
          <w:tcPr>
            <w:tcW w:w="4142" w:type="dxa"/>
            <w:vAlign w:val="center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 xml:space="preserve">1.Интегрированные воспитательные тематические занятия; 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2.Использование экскурсионной педагогики;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3.Творческие конкурсы, концерты, социальное партнерство библиотеками и др. социальными структурами города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F7B79" w:rsidRPr="00C830B1" w:rsidTr="007142FF">
        <w:tc>
          <w:tcPr>
            <w:tcW w:w="844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1"/>
              </w:numPr>
              <w:ind w:right="256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Трудовое</w:t>
            </w:r>
          </w:p>
        </w:tc>
        <w:tc>
          <w:tcPr>
            <w:tcW w:w="3017" w:type="dxa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1.Углубление трудовой подготовки, социализации и профориентации;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2.Формирование ЗУН трудовой деятельности (ведение домашнего хозяйства, хозяйственно – бытовой труд).</w:t>
            </w:r>
          </w:p>
        </w:tc>
        <w:tc>
          <w:tcPr>
            <w:tcW w:w="4142" w:type="dxa"/>
            <w:vAlign w:val="center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1.Занятия по социально-бытовому ориентированию;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 Работа по самообслуживанию;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4.Работа на пришкольном участке (посадка, уход, полив цветов на школьных клумбах, совместная работа с родителями – акции «Посади свой цветок», «Семейная клумба».</w:t>
            </w:r>
          </w:p>
        </w:tc>
      </w:tr>
      <w:tr w:rsidR="00FF7B79" w:rsidRPr="00C830B1" w:rsidTr="007142FF">
        <w:tc>
          <w:tcPr>
            <w:tcW w:w="844" w:type="dxa"/>
          </w:tcPr>
          <w:p w:rsidR="00FF7B79" w:rsidRPr="00C830B1" w:rsidRDefault="00FF7B79" w:rsidP="006312C3">
            <w:pPr>
              <w:pStyle w:val="aa"/>
              <w:numPr>
                <w:ilvl w:val="0"/>
                <w:numId w:val="61"/>
              </w:numPr>
              <w:ind w:right="256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:rsidR="00FF7B79" w:rsidRPr="00C830B1" w:rsidRDefault="00FF7B79" w:rsidP="00C830B1">
            <w:pPr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3017" w:type="dxa"/>
          </w:tcPr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1.Формирование эстетического отношения к окружающему миру: 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-бережное чуткое отношение к природе, 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-выполнение требований энергосбережений, правил охраны природы;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2.Формирование доступных знаний  по естественнонаучным предметам;</w:t>
            </w:r>
          </w:p>
          <w:p w:rsidR="00FF7B79" w:rsidRPr="00C830B1" w:rsidRDefault="00FF7B79" w:rsidP="00C830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3.Формирование ЗУН  при формировании и уходе за комнатными растениями – зелеными зонами в школе.</w:t>
            </w:r>
          </w:p>
        </w:tc>
        <w:tc>
          <w:tcPr>
            <w:tcW w:w="4142" w:type="dxa"/>
            <w:vAlign w:val="center"/>
          </w:tcPr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1.Воспитательские и классные часы; 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2.Трудовой экологический десант «Чистый пришкольный участок»,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 Озеленение территории школы; разведение комнатных цветов для озеленения школы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 «День птиц», акция «Дом для скворца»; и.т.д.</w:t>
            </w: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  <w:p w:rsidR="00FF7B79" w:rsidRPr="00C830B1" w:rsidRDefault="00FF7B79" w:rsidP="00C830B1">
            <w:pPr>
              <w:rPr>
                <w:sz w:val="24"/>
                <w:szCs w:val="24"/>
              </w:rPr>
            </w:pPr>
          </w:p>
        </w:tc>
      </w:tr>
    </w:tbl>
    <w:p w:rsidR="00A26698" w:rsidRPr="00C830B1" w:rsidRDefault="00A26698" w:rsidP="00C830B1">
      <w:pPr>
        <w:ind w:right="256"/>
        <w:rPr>
          <w:b/>
          <w:bCs/>
          <w:sz w:val="24"/>
          <w:szCs w:val="24"/>
        </w:rPr>
      </w:pPr>
    </w:p>
    <w:p w:rsidR="00C830B1" w:rsidRDefault="00A26698" w:rsidP="00C830B1">
      <w:pPr>
        <w:pStyle w:val="21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 xml:space="preserve"> </w:t>
      </w:r>
    </w:p>
    <w:p w:rsidR="00A26698" w:rsidRPr="00C830B1" w:rsidRDefault="00A26698" w:rsidP="00C830B1">
      <w:pPr>
        <w:ind w:right="256"/>
        <w:rPr>
          <w:b/>
          <w:bCs/>
          <w:sz w:val="24"/>
          <w:szCs w:val="24"/>
        </w:rPr>
      </w:pPr>
    </w:p>
    <w:p w:rsidR="00A26698" w:rsidRPr="00C830B1" w:rsidRDefault="00E46925" w:rsidP="00C830B1">
      <w:pPr>
        <w:ind w:left="360" w:right="25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Осуществление контроля за выполнением программы.</w:t>
      </w:r>
    </w:p>
    <w:p w:rsidR="00A26698" w:rsidRPr="00C830B1" w:rsidRDefault="00A26698" w:rsidP="00C830B1">
      <w:pPr>
        <w:pStyle w:val="21"/>
        <w:jc w:val="both"/>
        <w:rPr>
          <w:b/>
          <w:sz w:val="24"/>
          <w:szCs w:val="24"/>
        </w:rPr>
      </w:pPr>
    </w:p>
    <w:p w:rsidR="00A26698" w:rsidRPr="00C830B1" w:rsidRDefault="00A26698" w:rsidP="00C830B1">
      <w:pPr>
        <w:pStyle w:val="21"/>
        <w:jc w:val="center"/>
        <w:rPr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544"/>
        <w:gridCol w:w="1559"/>
        <w:gridCol w:w="2126"/>
        <w:gridCol w:w="1985"/>
      </w:tblGrid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Параметры контроля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Где заслушивали</w:t>
            </w:r>
          </w:p>
        </w:tc>
      </w:tr>
      <w:tr w:rsidR="00A26698" w:rsidRPr="00C830B1" w:rsidTr="00010321">
        <w:trPr>
          <w:cantSplit/>
        </w:trPr>
        <w:tc>
          <w:tcPr>
            <w:tcW w:w="10207" w:type="dxa"/>
            <w:gridSpan w:val="5"/>
          </w:tcPr>
          <w:p w:rsidR="00A26698" w:rsidRPr="00C830B1" w:rsidRDefault="00A26698" w:rsidP="00C830B1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  <w:lang w:val="en-US"/>
              </w:rPr>
              <w:t>I.</w:t>
            </w:r>
            <w:r w:rsidRPr="00C830B1">
              <w:rPr>
                <w:b/>
                <w:sz w:val="24"/>
                <w:szCs w:val="24"/>
              </w:rPr>
              <w:t xml:space="preserve">  Учебная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rPr>
                <w:i/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Работа над главной проблемой школы: «</w:t>
            </w:r>
            <w:r w:rsidR="00E628F2" w:rsidRPr="00C830B1">
              <w:rPr>
                <w:i/>
                <w:sz w:val="24"/>
                <w:szCs w:val="24"/>
              </w:rPr>
              <w:t>«Формирование  социально- адаптированной личности воспитанника с ограниченными возможностями здоровья в условиях  коррекционной школы VIII вида»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март ежегодно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специалисты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Уровень выполнения учебных программ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итогам каждой четверти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Совещания при директоре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Контроль за преподаванием предметов, мастерство учителя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плану работы школы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М.О.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Уровень знаний и навыков учащихся. Система оценки и учёта знаний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плану работы школы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Зам. директора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Контроль за состоянием внутришкольной документации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Зам. директора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специалисты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М.О.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Контроль за обеспечением Всеобуча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УВР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На оперативных совещаниях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Март – итоги </w:t>
            </w:r>
          </w:p>
        </w:tc>
      </w:tr>
      <w:tr w:rsidR="00A26698" w:rsidRPr="00C830B1" w:rsidTr="00010321">
        <w:trPr>
          <w:cantSplit/>
        </w:trPr>
        <w:tc>
          <w:tcPr>
            <w:tcW w:w="10207" w:type="dxa"/>
            <w:gridSpan w:val="5"/>
          </w:tcPr>
          <w:p w:rsidR="00A26698" w:rsidRPr="00C830B1" w:rsidRDefault="00A26698" w:rsidP="00C830B1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  <w:lang w:val="en-US"/>
              </w:rPr>
              <w:t>II.</w:t>
            </w:r>
            <w:r w:rsidRPr="00C830B1">
              <w:rPr>
                <w:b/>
                <w:sz w:val="24"/>
                <w:szCs w:val="24"/>
              </w:rPr>
              <w:t xml:space="preserve">  Воспитательная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Уровень воспитанности учащихся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воспитатели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Качество работы воспитателей, классных руководителей, педагогов дополнительного образования, соц. педагога, педагога - психолога 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Через  неделю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Заседания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Итоговый ПС 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Уровень общественной активности учащихся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УВР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Кл. руководители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Административное совещание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Родит. собрания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Совещания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Социальная</w:t>
            </w:r>
            <w:r w:rsidR="00792F40" w:rsidRPr="00C830B1">
              <w:rPr>
                <w:sz w:val="24"/>
                <w:szCs w:val="24"/>
              </w:rPr>
              <w:t xml:space="preserve"> </w:t>
            </w:r>
            <w:r w:rsidRPr="00C830B1">
              <w:rPr>
                <w:sz w:val="24"/>
                <w:szCs w:val="24"/>
              </w:rPr>
              <w:t xml:space="preserve"> адаптация выпускников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ежегодно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ноябрь-январь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Кл. руководители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Воспитатели выпускников 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Качество профилактической работы с учащимися «группы риска»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Зам. директора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Соц. педагог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Организация дежурства, работа юристов, факультетов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плану работы школы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rPr>
          <w:cantSplit/>
        </w:trPr>
        <w:tc>
          <w:tcPr>
            <w:tcW w:w="10207" w:type="dxa"/>
            <w:gridSpan w:val="5"/>
          </w:tcPr>
          <w:p w:rsidR="00A26698" w:rsidRPr="00C830B1" w:rsidRDefault="00A26698" w:rsidP="00C830B1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  <w:lang w:val="en-US"/>
              </w:rPr>
              <w:t>III</w:t>
            </w:r>
            <w:r w:rsidRPr="00C830B1">
              <w:rPr>
                <w:b/>
                <w:sz w:val="24"/>
                <w:szCs w:val="24"/>
              </w:rPr>
              <w:t>.  Лечебно - оздоровительная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Диагностика состояния здоровья работников и </w:t>
            </w:r>
            <w:r w:rsidRPr="00C830B1">
              <w:rPr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1 раз год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Врач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 работники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Совещание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при директоре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Итоговый пед. совет - май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Профилактика заболеваний и охрана здоровья 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 работники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Соблюдение санитарно-гигиенического режима в учебных кабинетах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 работники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Система рационального питания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Профком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Мед.работник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Соблюдение санитарно-гигиенических требований при составлении. Объём учебной нагрузки.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сентябрь апрель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Директор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АХЧ; УВР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Мед.работник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Предупреждение детского травматизма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УВР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Мед. работники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Инспектор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Работа по формированию здорового образа жизни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по плану работы школы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rPr>
          <w:cantSplit/>
        </w:trPr>
        <w:tc>
          <w:tcPr>
            <w:tcW w:w="10207" w:type="dxa"/>
            <w:gridSpan w:val="5"/>
          </w:tcPr>
          <w:p w:rsidR="00A26698" w:rsidRPr="00C830B1" w:rsidRDefault="00A26698" w:rsidP="00C830B1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  <w:lang w:val="en-US"/>
              </w:rPr>
              <w:t>IV</w:t>
            </w:r>
            <w:r w:rsidRPr="00C830B1">
              <w:rPr>
                <w:b/>
                <w:sz w:val="24"/>
                <w:szCs w:val="24"/>
              </w:rPr>
              <w:t>. Обеспеченность учебно-воспитательного процесса необходимыми условиями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Материально-техническое оснащение кабинетов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ежеквартально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Сохранность кабинетов, оборудования и имущества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декабрь, март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Профком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Противопожарная охрана кабинетов, здания школы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Ответственный за кабинеты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 Охрана труда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Инспектор охраны труда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Обеспеченность учебной и методической литературой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сентябрь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Пед. совет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Организация и условия труда работников школы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rPr>
          <w:cantSplit/>
        </w:trPr>
        <w:tc>
          <w:tcPr>
            <w:tcW w:w="10207" w:type="dxa"/>
            <w:gridSpan w:val="5"/>
          </w:tcPr>
          <w:p w:rsidR="00A26698" w:rsidRPr="00C830B1" w:rsidRDefault="00A26698" w:rsidP="00C830B1">
            <w:pPr>
              <w:pStyle w:val="21"/>
              <w:jc w:val="center"/>
              <w:rPr>
                <w:b/>
                <w:sz w:val="24"/>
                <w:szCs w:val="24"/>
              </w:rPr>
            </w:pPr>
            <w:r w:rsidRPr="00C830B1">
              <w:rPr>
                <w:b/>
                <w:sz w:val="24"/>
                <w:szCs w:val="24"/>
                <w:lang w:val="en-US"/>
              </w:rPr>
              <w:t>V</w:t>
            </w:r>
            <w:r w:rsidRPr="00C830B1">
              <w:rPr>
                <w:b/>
                <w:sz w:val="24"/>
                <w:szCs w:val="24"/>
              </w:rPr>
              <w:t>.  Социальная адаптация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Диагностика учащихся старших классов по уровню готовности к жизни после окончания школы:</w:t>
            </w:r>
          </w:p>
          <w:p w:rsidR="00A26698" w:rsidRPr="00C830B1" w:rsidRDefault="00A26698" w:rsidP="00C830B1">
            <w:pPr>
              <w:pStyle w:val="21"/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Знание о профессиях, требованиях, которые предъявляют эти профессии к организму и личности человека.</w:t>
            </w:r>
          </w:p>
          <w:p w:rsidR="00A26698" w:rsidRPr="00C830B1" w:rsidRDefault="00A26698" w:rsidP="00C830B1">
            <w:pPr>
              <w:pStyle w:val="21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Рейтинг жизненных ценностей.</w:t>
            </w:r>
          </w:p>
          <w:p w:rsidR="00A26698" w:rsidRPr="00C830B1" w:rsidRDefault="00A26698" w:rsidP="00C830B1">
            <w:pPr>
              <w:pStyle w:val="21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Знания в области санитарной гигиены, предупреждения наркомании, курения.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lastRenderedPageBreak/>
              <w:t xml:space="preserve">декабрь –  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9 классы;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 xml:space="preserve">март –       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 xml:space="preserve"> 8 классы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МО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Родительское собрание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Трудоустройство учащихся после окончания школы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Организация общественно полезного труда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декабрь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 xml:space="preserve"> март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АХЧ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Руководители М.О.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Приобщение учащихся к новым формам трудовой деятельности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УВР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Профориентационная работа в классах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  <w:lang w:val="en-US"/>
              </w:rPr>
            </w:pPr>
            <w:r w:rsidRPr="00C830B1">
              <w:rPr>
                <w:sz w:val="24"/>
                <w:szCs w:val="24"/>
                <w:lang w:val="en-US"/>
              </w:rPr>
              <w:t>по плану работы школы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Работа учащихся по подготовке к семейной жизни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февраль –      9 классы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Психолог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Кл. руководители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Совещание при директоре</w:t>
            </w:r>
          </w:p>
        </w:tc>
      </w:tr>
      <w:tr w:rsidR="00A26698" w:rsidRPr="00C830B1" w:rsidTr="00010321">
        <w:tc>
          <w:tcPr>
            <w:tcW w:w="993" w:type="dxa"/>
          </w:tcPr>
          <w:p w:rsidR="00A26698" w:rsidRPr="00C830B1" w:rsidRDefault="00A26698" w:rsidP="00C830B1">
            <w:pPr>
              <w:pStyle w:val="21"/>
              <w:jc w:val="center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Условия для обучения учащихся производственным профессиям</w:t>
            </w:r>
          </w:p>
        </w:tc>
        <w:tc>
          <w:tcPr>
            <w:tcW w:w="1559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октябрь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Зам. директора по АХР</w:t>
            </w:r>
          </w:p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Учителя по технологии</w:t>
            </w:r>
          </w:p>
        </w:tc>
        <w:tc>
          <w:tcPr>
            <w:tcW w:w="1985" w:type="dxa"/>
          </w:tcPr>
          <w:p w:rsidR="00A26698" w:rsidRPr="00C830B1" w:rsidRDefault="00A26698" w:rsidP="00C830B1">
            <w:pPr>
              <w:pStyle w:val="21"/>
              <w:jc w:val="both"/>
              <w:rPr>
                <w:sz w:val="24"/>
                <w:szCs w:val="24"/>
              </w:rPr>
            </w:pPr>
            <w:r w:rsidRPr="00C830B1">
              <w:rPr>
                <w:sz w:val="24"/>
                <w:szCs w:val="24"/>
              </w:rPr>
              <w:t>Административное совещание</w:t>
            </w:r>
          </w:p>
        </w:tc>
      </w:tr>
    </w:tbl>
    <w:p w:rsidR="00A26698" w:rsidRPr="00C830B1" w:rsidRDefault="00A26698" w:rsidP="00C830B1">
      <w:pPr>
        <w:pStyle w:val="21"/>
        <w:jc w:val="center"/>
        <w:rPr>
          <w:sz w:val="24"/>
          <w:szCs w:val="24"/>
        </w:rPr>
      </w:pPr>
    </w:p>
    <w:p w:rsidR="00A26698" w:rsidRPr="00C830B1" w:rsidRDefault="00A26698" w:rsidP="00C830B1">
      <w:pPr>
        <w:pStyle w:val="21"/>
        <w:rPr>
          <w:sz w:val="24"/>
          <w:szCs w:val="24"/>
        </w:rPr>
      </w:pPr>
    </w:p>
    <w:p w:rsidR="00A26698" w:rsidRPr="00C830B1" w:rsidRDefault="00A26698" w:rsidP="00C830B1">
      <w:pPr>
        <w:ind w:left="360" w:right="256"/>
        <w:jc w:val="center"/>
        <w:rPr>
          <w:b/>
          <w:bCs/>
          <w:sz w:val="24"/>
          <w:szCs w:val="24"/>
        </w:rPr>
      </w:pPr>
    </w:p>
    <w:p w:rsidR="00A26698" w:rsidRPr="00C830B1" w:rsidRDefault="00A26698" w:rsidP="00C830B1">
      <w:pPr>
        <w:ind w:left="360" w:right="256"/>
        <w:jc w:val="center"/>
        <w:rPr>
          <w:b/>
          <w:bCs/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Раздел </w:t>
      </w:r>
      <w:r w:rsidRPr="00C830B1">
        <w:rPr>
          <w:b/>
          <w:bCs/>
          <w:sz w:val="24"/>
          <w:szCs w:val="24"/>
          <w:lang w:val="en-US"/>
        </w:rPr>
        <w:t>VI</w:t>
      </w:r>
    </w:p>
    <w:p w:rsidR="00A26698" w:rsidRPr="00C830B1" w:rsidRDefault="00A26698" w:rsidP="00C830B1">
      <w:pPr>
        <w:pStyle w:val="21"/>
        <w:ind w:firstLine="142"/>
        <w:jc w:val="center"/>
        <w:rPr>
          <w:b/>
          <w:sz w:val="24"/>
          <w:szCs w:val="24"/>
        </w:rPr>
      </w:pPr>
      <w:r w:rsidRPr="00C830B1">
        <w:rPr>
          <w:b/>
          <w:sz w:val="24"/>
          <w:szCs w:val="24"/>
        </w:rPr>
        <w:t>ПРОГНОЗИРУЕМЫЙ РЕЗУЛЬТАТ</w:t>
      </w:r>
    </w:p>
    <w:p w:rsidR="00A26698" w:rsidRPr="00C830B1" w:rsidRDefault="00A26698" w:rsidP="00C830B1">
      <w:pPr>
        <w:pStyle w:val="21"/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1.Обновление содержания образования детей с ОВЗ в соответствии с Типовым положением о специальном (коррекционном) общеобразовательном учреждении для обучающихся, воспитанников с отклонениями в развитии:</w:t>
      </w:r>
    </w:p>
    <w:p w:rsidR="00A26698" w:rsidRPr="00C830B1" w:rsidRDefault="00A26698" w:rsidP="00C830B1">
      <w:pPr>
        <w:pStyle w:val="21"/>
        <w:numPr>
          <w:ilvl w:val="1"/>
          <w:numId w:val="39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освоение новых коррекционных технологий; </w:t>
      </w:r>
    </w:p>
    <w:p w:rsidR="00A26698" w:rsidRPr="00C830B1" w:rsidRDefault="00A26698" w:rsidP="00C830B1">
      <w:pPr>
        <w:pStyle w:val="21"/>
        <w:numPr>
          <w:ilvl w:val="1"/>
          <w:numId w:val="39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обучение и воспитание детей с нарушением развития;</w:t>
      </w:r>
    </w:p>
    <w:p w:rsidR="00A26698" w:rsidRPr="00C830B1" w:rsidRDefault="00A26698" w:rsidP="00C830B1">
      <w:pPr>
        <w:pStyle w:val="21"/>
        <w:numPr>
          <w:ilvl w:val="1"/>
          <w:numId w:val="39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использование в работе коррекционно-развивающих технологий;</w:t>
      </w:r>
    </w:p>
    <w:p w:rsidR="00A26698" w:rsidRPr="00C830B1" w:rsidRDefault="00A26698" w:rsidP="00C830B1">
      <w:pPr>
        <w:pStyle w:val="21"/>
        <w:numPr>
          <w:ilvl w:val="1"/>
          <w:numId w:val="39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овладение методами преподавания различных предметов с использованием компьютерных технологий.</w:t>
      </w:r>
    </w:p>
    <w:p w:rsidR="00A26698" w:rsidRPr="00C830B1" w:rsidRDefault="00A26698" w:rsidP="00C830B1">
      <w:pPr>
        <w:pStyle w:val="21"/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2.Оптимизация воспитательной работы:</w:t>
      </w:r>
    </w:p>
    <w:p w:rsidR="00A26698" w:rsidRPr="00C830B1" w:rsidRDefault="00A26698" w:rsidP="00C830B1">
      <w:pPr>
        <w:pStyle w:val="21"/>
        <w:numPr>
          <w:ilvl w:val="0"/>
          <w:numId w:val="42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через воспитательную систему;</w:t>
      </w:r>
    </w:p>
    <w:p w:rsidR="00A26698" w:rsidRPr="00C830B1" w:rsidRDefault="00A26698" w:rsidP="00C830B1">
      <w:pPr>
        <w:pStyle w:val="21"/>
        <w:numPr>
          <w:ilvl w:val="0"/>
          <w:numId w:val="42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организация социально-психологической реабилитации детей с ОВЗ;</w:t>
      </w:r>
    </w:p>
    <w:p w:rsidR="00A26698" w:rsidRPr="00C830B1" w:rsidRDefault="00A26698" w:rsidP="00C830B1">
      <w:pPr>
        <w:pStyle w:val="21"/>
        <w:numPr>
          <w:ilvl w:val="0"/>
          <w:numId w:val="42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формирование у воспитанников способности работать самостоятельно как при выполнении учебного задания, так и общественных поручений;</w:t>
      </w:r>
    </w:p>
    <w:p w:rsidR="00A26698" w:rsidRPr="00C830B1" w:rsidRDefault="00A26698" w:rsidP="00C830B1">
      <w:pPr>
        <w:pStyle w:val="21"/>
        <w:numPr>
          <w:ilvl w:val="0"/>
          <w:numId w:val="42"/>
        </w:num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выход на модель выпускника;</w:t>
      </w:r>
    </w:p>
    <w:p w:rsidR="00A26698" w:rsidRPr="00C830B1" w:rsidRDefault="00A26698" w:rsidP="00C830B1">
      <w:pPr>
        <w:pStyle w:val="21"/>
        <w:numPr>
          <w:ilvl w:val="0"/>
          <w:numId w:val="40"/>
        </w:numPr>
        <w:tabs>
          <w:tab w:val="num" w:pos="90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реализация мер по оздоровлению детей-инвалидов.</w:t>
      </w:r>
    </w:p>
    <w:p w:rsidR="00A26698" w:rsidRPr="00C830B1" w:rsidRDefault="00A26698" w:rsidP="00C830B1">
      <w:pPr>
        <w:pStyle w:val="21"/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3.Кадровое обеспечение программы через формирование творчески работающего стабильного педагогического коллектива:</w:t>
      </w:r>
    </w:p>
    <w:p w:rsidR="00A26698" w:rsidRPr="00C830B1" w:rsidRDefault="004167BE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получение дефектологического образования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освоение новых технологий в учебно-воспитательном процессе;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непрерывное повышение профессиональной компетентности педагогов;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lastRenderedPageBreak/>
        <w:t>обеспечение оптимальной нагрузки учителей и воспитателей с учётом их профессиональных достижений;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моральное и материальное поощрение сотрудников; 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 xml:space="preserve">обобщение опыта работы педагога в школе, </w:t>
      </w:r>
      <w:r w:rsidR="00010321" w:rsidRPr="00C830B1">
        <w:rPr>
          <w:sz w:val="24"/>
          <w:szCs w:val="24"/>
        </w:rPr>
        <w:t xml:space="preserve">районе, республики </w:t>
      </w:r>
      <w:r w:rsidRPr="00C830B1">
        <w:rPr>
          <w:sz w:val="24"/>
          <w:szCs w:val="24"/>
        </w:rPr>
        <w:t>и других у</w:t>
      </w:r>
      <w:r w:rsidR="00010321" w:rsidRPr="00C830B1">
        <w:rPr>
          <w:sz w:val="24"/>
          <w:szCs w:val="24"/>
        </w:rPr>
        <w:t>ро</w:t>
      </w:r>
      <w:r w:rsidRPr="00C830B1">
        <w:rPr>
          <w:sz w:val="24"/>
          <w:szCs w:val="24"/>
        </w:rPr>
        <w:t>внях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увеличение финансирования через бюджетное поступление, обеспечение выполнения сметы расходов школы;</w:t>
      </w:r>
    </w:p>
    <w:p w:rsidR="00A26698" w:rsidRPr="00C830B1" w:rsidRDefault="00A26698" w:rsidP="00C830B1">
      <w:pPr>
        <w:pStyle w:val="21"/>
        <w:numPr>
          <w:ilvl w:val="0"/>
          <w:numId w:val="41"/>
        </w:numPr>
        <w:tabs>
          <w:tab w:val="num" w:pos="10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поступление денежных средств от спонсоров.</w:t>
      </w:r>
    </w:p>
    <w:p w:rsidR="00A26698" w:rsidRPr="00C830B1" w:rsidRDefault="00A26698" w:rsidP="00C830B1">
      <w:pPr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4. Обеспечение качественного, эффективного и доступного образования. Мониторинг оценки результативности, качества образования и воспитания.</w:t>
      </w:r>
    </w:p>
    <w:p w:rsidR="00A26698" w:rsidRPr="00C830B1" w:rsidRDefault="00A26698" w:rsidP="00E46925">
      <w:pPr>
        <w:ind w:left="-142" w:hanging="284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5. Создание единой коррекционно - развивающей среды, способствующей социализации ребенка с ОВЗ.</w:t>
      </w:r>
    </w:p>
    <w:p w:rsidR="00A26698" w:rsidRPr="00C830B1" w:rsidRDefault="00A26698" w:rsidP="00C830B1">
      <w:pPr>
        <w:numPr>
          <w:ilvl w:val="0"/>
          <w:numId w:val="43"/>
        </w:numPr>
        <w:tabs>
          <w:tab w:val="clear" w:pos="720"/>
          <w:tab w:val="num" w:pos="1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Повышение уровня коррекционно-образовательного процесса за счёт внедрения новых программ и инновационных технологий в процессе обучения и воспитания.</w:t>
      </w:r>
    </w:p>
    <w:p w:rsidR="00A26698" w:rsidRPr="00C830B1" w:rsidRDefault="00A26698" w:rsidP="00C830B1">
      <w:pPr>
        <w:numPr>
          <w:ilvl w:val="0"/>
          <w:numId w:val="43"/>
        </w:numPr>
        <w:tabs>
          <w:tab w:val="clear" w:pos="720"/>
          <w:tab w:val="num" w:pos="180"/>
        </w:tabs>
        <w:ind w:left="-142" w:hanging="256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Повышение профессиональной компетенции педагогов.</w:t>
      </w:r>
    </w:p>
    <w:p w:rsidR="00A26698" w:rsidRPr="00C830B1" w:rsidRDefault="00A26698" w:rsidP="00C830B1">
      <w:pPr>
        <w:numPr>
          <w:ilvl w:val="0"/>
          <w:numId w:val="43"/>
        </w:numPr>
        <w:tabs>
          <w:tab w:val="clear" w:pos="720"/>
          <w:tab w:val="num" w:pos="180"/>
        </w:tabs>
        <w:ind w:left="-540" w:firstLine="142"/>
        <w:jc w:val="both"/>
        <w:rPr>
          <w:sz w:val="24"/>
          <w:szCs w:val="24"/>
        </w:rPr>
      </w:pPr>
      <w:r w:rsidRPr="00C830B1">
        <w:rPr>
          <w:sz w:val="24"/>
          <w:szCs w:val="24"/>
        </w:rPr>
        <w:t>Укрепление здоровья учащихся и приобщение их к здоровому образу жизни.</w:t>
      </w:r>
    </w:p>
    <w:p w:rsidR="00A26698" w:rsidRPr="00C830B1" w:rsidRDefault="00A26698" w:rsidP="00C830B1">
      <w:pPr>
        <w:tabs>
          <w:tab w:val="left" w:pos="1418"/>
        </w:tabs>
        <w:ind w:left="-720"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ind w:firstLine="142"/>
        <w:jc w:val="both"/>
        <w:rPr>
          <w:sz w:val="24"/>
          <w:szCs w:val="24"/>
        </w:rPr>
      </w:pPr>
      <w:r w:rsidRPr="00C830B1">
        <w:rPr>
          <w:b/>
          <w:bCs/>
          <w:sz w:val="24"/>
          <w:szCs w:val="24"/>
        </w:rPr>
        <w:t xml:space="preserve"> </w:t>
      </w:r>
    </w:p>
    <w:p w:rsidR="00A26698" w:rsidRPr="00C830B1" w:rsidRDefault="00A26698" w:rsidP="00C830B1">
      <w:pPr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jc w:val="both"/>
        <w:rPr>
          <w:sz w:val="24"/>
          <w:szCs w:val="24"/>
        </w:rPr>
      </w:pPr>
    </w:p>
    <w:p w:rsidR="00A26698" w:rsidRPr="00C830B1" w:rsidRDefault="00A26698" w:rsidP="00C830B1">
      <w:pPr>
        <w:pStyle w:val="21"/>
        <w:ind w:firstLine="142"/>
        <w:rPr>
          <w:b/>
          <w:i/>
          <w:sz w:val="24"/>
          <w:szCs w:val="24"/>
        </w:rPr>
      </w:pPr>
    </w:p>
    <w:p w:rsidR="00A26698" w:rsidRPr="00C830B1" w:rsidRDefault="00A26698" w:rsidP="00C830B1">
      <w:pPr>
        <w:pStyle w:val="3"/>
        <w:rPr>
          <w:i/>
          <w:sz w:val="24"/>
          <w:szCs w:val="24"/>
        </w:rPr>
        <w:sectPr w:rsidR="00A26698" w:rsidRPr="00C830B1" w:rsidSect="003B228C">
          <w:pgSz w:w="11906" w:h="16838"/>
          <w:pgMar w:top="851" w:right="851" w:bottom="1135" w:left="1134" w:header="720" w:footer="720" w:gutter="0"/>
          <w:pgNumType w:start="2"/>
          <w:cols w:space="720"/>
          <w:titlePg/>
        </w:sectPr>
      </w:pPr>
    </w:p>
    <w:p w:rsidR="00F45700" w:rsidRPr="00C830B1" w:rsidRDefault="00F45700" w:rsidP="00C830B1">
      <w:pPr>
        <w:rPr>
          <w:sz w:val="24"/>
          <w:szCs w:val="24"/>
        </w:rPr>
      </w:pPr>
    </w:p>
    <w:sectPr w:rsidR="00F45700" w:rsidRPr="00C830B1" w:rsidSect="004F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DD1" w:rsidRDefault="00EC4DD1">
      <w:r>
        <w:separator/>
      </w:r>
    </w:p>
  </w:endnote>
  <w:endnote w:type="continuationSeparator" w:id="0">
    <w:p w:rsidR="00EC4DD1" w:rsidRDefault="00EC4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DD1" w:rsidRDefault="00EC4DD1">
      <w:r>
        <w:separator/>
      </w:r>
    </w:p>
  </w:footnote>
  <w:footnote w:type="continuationSeparator" w:id="0">
    <w:p w:rsidR="00EC4DD1" w:rsidRDefault="00EC4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6A3" w:rsidRDefault="004F03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336A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36A3" w:rsidRDefault="001336A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6A3" w:rsidRDefault="004F03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336A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68C2">
      <w:rPr>
        <w:rStyle w:val="a7"/>
        <w:noProof/>
      </w:rPr>
      <w:t>33</w:t>
    </w:r>
    <w:r>
      <w:rPr>
        <w:rStyle w:val="a7"/>
      </w:rPr>
      <w:fldChar w:fldCharType="end"/>
    </w:r>
  </w:p>
  <w:p w:rsidR="001336A3" w:rsidRDefault="001336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44C"/>
    <w:multiLevelType w:val="hybridMultilevel"/>
    <w:tmpl w:val="1F0C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C0CA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0291F3A"/>
    <w:multiLevelType w:val="hybridMultilevel"/>
    <w:tmpl w:val="46A45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F27C1"/>
    <w:multiLevelType w:val="hybridMultilevel"/>
    <w:tmpl w:val="A4C6B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0026D"/>
    <w:multiLevelType w:val="hybridMultilevel"/>
    <w:tmpl w:val="5FF22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1AA8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7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B4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5857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CC2D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C31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58EF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C47D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3285E"/>
    <w:multiLevelType w:val="hybridMultilevel"/>
    <w:tmpl w:val="B344DB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BB0582"/>
    <w:multiLevelType w:val="hybridMultilevel"/>
    <w:tmpl w:val="1D42DD1A"/>
    <w:lvl w:ilvl="0" w:tplc="D34228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C694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D850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A948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084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7C4F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688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2AE63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DCC8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9C500A"/>
    <w:multiLevelType w:val="hybridMultilevel"/>
    <w:tmpl w:val="86B69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8">
    <w:nsid w:val="1A754266"/>
    <w:multiLevelType w:val="hybridMultilevel"/>
    <w:tmpl w:val="2E141B52"/>
    <w:lvl w:ilvl="0" w:tplc="54082A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F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2A4FE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CC8642B"/>
    <w:multiLevelType w:val="hybridMultilevel"/>
    <w:tmpl w:val="032AA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9E271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1223F3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1BE1DEC"/>
    <w:multiLevelType w:val="hybridMultilevel"/>
    <w:tmpl w:val="3D1CEFAA"/>
    <w:lvl w:ilvl="0" w:tplc="48B26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6748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3856AB0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3FF2A49"/>
    <w:multiLevelType w:val="hybridMultilevel"/>
    <w:tmpl w:val="F072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C4A3D"/>
    <w:multiLevelType w:val="hybridMultilevel"/>
    <w:tmpl w:val="A0E270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FE37C8"/>
    <w:multiLevelType w:val="hybridMultilevel"/>
    <w:tmpl w:val="6ADE5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85205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C55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87C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7A81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E068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9677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6C5C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C34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60429F"/>
    <w:multiLevelType w:val="hybridMultilevel"/>
    <w:tmpl w:val="2AEAA8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16409D7"/>
    <w:multiLevelType w:val="hybridMultilevel"/>
    <w:tmpl w:val="6CF208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4D3463B"/>
    <w:multiLevelType w:val="hybridMultilevel"/>
    <w:tmpl w:val="17F6B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523376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70A3E6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ABF626F"/>
    <w:multiLevelType w:val="hybridMultilevel"/>
    <w:tmpl w:val="1716E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C214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408208C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0A77AA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41896D0C"/>
    <w:multiLevelType w:val="hybridMultilevel"/>
    <w:tmpl w:val="44C48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115B50"/>
    <w:multiLevelType w:val="hybridMultilevel"/>
    <w:tmpl w:val="AA7CCF48"/>
    <w:lvl w:ilvl="0" w:tplc="3EC0DC3C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0">
    <w:nsid w:val="42E4798E"/>
    <w:multiLevelType w:val="hybridMultilevel"/>
    <w:tmpl w:val="FE767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3543485"/>
    <w:multiLevelType w:val="hybridMultilevel"/>
    <w:tmpl w:val="3B04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E329E1"/>
    <w:multiLevelType w:val="hybridMultilevel"/>
    <w:tmpl w:val="9286B4A6"/>
    <w:lvl w:ilvl="0" w:tplc="3EC0DC3C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3">
    <w:nsid w:val="49E802F8"/>
    <w:multiLevelType w:val="hybridMultilevel"/>
    <w:tmpl w:val="15CCB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AC95304"/>
    <w:multiLevelType w:val="hybridMultilevel"/>
    <w:tmpl w:val="F2600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AF71E56"/>
    <w:multiLevelType w:val="hybridMultilevel"/>
    <w:tmpl w:val="BAB445AE"/>
    <w:lvl w:ilvl="0" w:tplc="85324D1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3EC0DC3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>
    <w:nsid w:val="4B513806"/>
    <w:multiLevelType w:val="hybridMultilevel"/>
    <w:tmpl w:val="CEC846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8CABD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C72087C"/>
    <w:multiLevelType w:val="hybridMultilevel"/>
    <w:tmpl w:val="B6126CA4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06E55FE"/>
    <w:multiLevelType w:val="hybridMultilevel"/>
    <w:tmpl w:val="5D6A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08D78C9"/>
    <w:multiLevelType w:val="hybridMultilevel"/>
    <w:tmpl w:val="2B9A1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55417070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597828B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>
    <w:nsid w:val="5AAA7D4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>
    <w:nsid w:val="5B6862FC"/>
    <w:multiLevelType w:val="hybridMultilevel"/>
    <w:tmpl w:val="61BA7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0794299"/>
    <w:multiLevelType w:val="multilevel"/>
    <w:tmpl w:val="13E47B8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5">
    <w:nsid w:val="65682462"/>
    <w:multiLevelType w:val="hybridMultilevel"/>
    <w:tmpl w:val="DAFEF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69830FB"/>
    <w:multiLevelType w:val="hybridMultilevel"/>
    <w:tmpl w:val="8E3AB77C"/>
    <w:lvl w:ilvl="0" w:tplc="3EC0DC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67A02D29"/>
    <w:multiLevelType w:val="hybridMultilevel"/>
    <w:tmpl w:val="942E37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70ED07D7"/>
    <w:multiLevelType w:val="hybridMultilevel"/>
    <w:tmpl w:val="EA066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1743297"/>
    <w:multiLevelType w:val="hybridMultilevel"/>
    <w:tmpl w:val="EE0E0E9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29E5970"/>
    <w:multiLevelType w:val="hybridMultilevel"/>
    <w:tmpl w:val="EDF67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35712AC"/>
    <w:multiLevelType w:val="hybridMultilevel"/>
    <w:tmpl w:val="16B20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6F3728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3">
    <w:nsid w:val="74AE12AE"/>
    <w:multiLevelType w:val="hybridMultilevel"/>
    <w:tmpl w:val="B6126CA4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75354A2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5">
    <w:nsid w:val="7633466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6">
    <w:nsid w:val="7633557A"/>
    <w:multiLevelType w:val="hybridMultilevel"/>
    <w:tmpl w:val="D062F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7">
    <w:nsid w:val="792D155B"/>
    <w:multiLevelType w:val="hybridMultilevel"/>
    <w:tmpl w:val="F364065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8">
    <w:nsid w:val="79952C7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9">
    <w:nsid w:val="7AF13AC0"/>
    <w:multiLevelType w:val="hybridMultilevel"/>
    <w:tmpl w:val="43E8B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B660A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B0C7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2E8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8CA7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8E8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A2B8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E879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FA9B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C22096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1">
    <w:nsid w:val="7D073F1D"/>
    <w:multiLevelType w:val="hybridMultilevel"/>
    <w:tmpl w:val="F482D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41"/>
  </w:num>
  <w:num w:numId="3">
    <w:abstractNumId w:val="12"/>
  </w:num>
  <w:num w:numId="4">
    <w:abstractNumId w:val="11"/>
  </w:num>
  <w:num w:numId="5">
    <w:abstractNumId w:val="55"/>
  </w:num>
  <w:num w:numId="6">
    <w:abstractNumId w:val="40"/>
  </w:num>
  <w:num w:numId="7">
    <w:abstractNumId w:val="26"/>
  </w:num>
  <w:num w:numId="8">
    <w:abstractNumId w:val="52"/>
  </w:num>
  <w:num w:numId="9">
    <w:abstractNumId w:val="25"/>
  </w:num>
  <w:num w:numId="10">
    <w:abstractNumId w:val="58"/>
  </w:num>
  <w:num w:numId="11">
    <w:abstractNumId w:val="42"/>
  </w:num>
  <w:num w:numId="12">
    <w:abstractNumId w:val="60"/>
  </w:num>
  <w:num w:numId="13">
    <w:abstractNumId w:val="27"/>
  </w:num>
  <w:num w:numId="14">
    <w:abstractNumId w:val="9"/>
  </w:num>
  <w:num w:numId="15">
    <w:abstractNumId w:val="23"/>
  </w:num>
  <w:num w:numId="16">
    <w:abstractNumId w:val="14"/>
  </w:num>
  <w:num w:numId="17">
    <w:abstractNumId w:val="15"/>
  </w:num>
  <w:num w:numId="18">
    <w:abstractNumId w:val="22"/>
  </w:num>
  <w:num w:numId="19">
    <w:abstractNumId w:val="1"/>
  </w:num>
  <w:num w:numId="20">
    <w:abstractNumId w:val="6"/>
  </w:num>
  <w:num w:numId="21">
    <w:abstractNumId w:val="31"/>
  </w:num>
  <w:num w:numId="22">
    <w:abstractNumId w:val="34"/>
  </w:num>
  <w:num w:numId="23">
    <w:abstractNumId w:val="39"/>
  </w:num>
  <w:num w:numId="24">
    <w:abstractNumId w:val="10"/>
  </w:num>
  <w:num w:numId="25">
    <w:abstractNumId w:val="3"/>
  </w:num>
  <w:num w:numId="26">
    <w:abstractNumId w:val="7"/>
  </w:num>
  <w:num w:numId="27">
    <w:abstractNumId w:val="56"/>
  </w:num>
  <w:num w:numId="28">
    <w:abstractNumId w:val="30"/>
  </w:num>
  <w:num w:numId="29">
    <w:abstractNumId w:val="61"/>
  </w:num>
  <w:num w:numId="30">
    <w:abstractNumId w:val="33"/>
  </w:num>
  <w:num w:numId="31">
    <w:abstractNumId w:val="48"/>
  </w:num>
  <w:num w:numId="32">
    <w:abstractNumId w:val="44"/>
  </w:num>
  <w:num w:numId="33">
    <w:abstractNumId w:val="20"/>
  </w:num>
  <w:num w:numId="34">
    <w:abstractNumId w:val="45"/>
  </w:num>
  <w:num w:numId="35">
    <w:abstractNumId w:val="43"/>
  </w:num>
  <w:num w:numId="36">
    <w:abstractNumId w:val="36"/>
  </w:num>
  <w:num w:numId="37">
    <w:abstractNumId w:val="53"/>
  </w:num>
  <w:num w:numId="38">
    <w:abstractNumId w:val="21"/>
  </w:num>
  <w:num w:numId="39">
    <w:abstractNumId w:val="35"/>
  </w:num>
  <w:num w:numId="40">
    <w:abstractNumId w:val="32"/>
  </w:num>
  <w:num w:numId="41">
    <w:abstractNumId w:val="46"/>
  </w:num>
  <w:num w:numId="42">
    <w:abstractNumId w:val="29"/>
  </w:num>
  <w:num w:numId="43">
    <w:abstractNumId w:val="49"/>
  </w:num>
  <w:num w:numId="44">
    <w:abstractNumId w:val="47"/>
  </w:num>
  <w:num w:numId="45">
    <w:abstractNumId w:val="0"/>
  </w:num>
  <w:num w:numId="46">
    <w:abstractNumId w:val="16"/>
  </w:num>
  <w:num w:numId="47">
    <w:abstractNumId w:val="38"/>
  </w:num>
  <w:num w:numId="48">
    <w:abstractNumId w:val="24"/>
  </w:num>
  <w:num w:numId="49">
    <w:abstractNumId w:val="2"/>
  </w:num>
  <w:num w:numId="50">
    <w:abstractNumId w:val="50"/>
  </w:num>
  <w:num w:numId="51">
    <w:abstractNumId w:val="5"/>
  </w:num>
  <w:num w:numId="52">
    <w:abstractNumId w:val="4"/>
  </w:num>
  <w:num w:numId="53">
    <w:abstractNumId w:val="18"/>
  </w:num>
  <w:num w:numId="54">
    <w:abstractNumId w:val="59"/>
  </w:num>
  <w:num w:numId="55">
    <w:abstractNumId w:val="17"/>
  </w:num>
  <w:num w:numId="56">
    <w:abstractNumId w:val="8"/>
  </w:num>
  <w:num w:numId="57">
    <w:abstractNumId w:val="19"/>
  </w:num>
  <w:num w:numId="58">
    <w:abstractNumId w:val="28"/>
  </w:num>
  <w:num w:numId="59">
    <w:abstractNumId w:val="57"/>
  </w:num>
  <w:num w:numId="60">
    <w:abstractNumId w:val="13"/>
  </w:num>
  <w:num w:numId="61">
    <w:abstractNumId w:val="37"/>
  </w:num>
  <w:num w:numId="62">
    <w:abstractNumId w:val="51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FE6"/>
    <w:rsid w:val="00004680"/>
    <w:rsid w:val="00010321"/>
    <w:rsid w:val="00087EFC"/>
    <w:rsid w:val="00095518"/>
    <w:rsid w:val="000C1A36"/>
    <w:rsid w:val="001336A3"/>
    <w:rsid w:val="00137F3F"/>
    <w:rsid w:val="00176526"/>
    <w:rsid w:val="001C2E23"/>
    <w:rsid w:val="002362EA"/>
    <w:rsid w:val="0026793B"/>
    <w:rsid w:val="002C30FD"/>
    <w:rsid w:val="002E2BFA"/>
    <w:rsid w:val="002F0142"/>
    <w:rsid w:val="003248BA"/>
    <w:rsid w:val="003849E2"/>
    <w:rsid w:val="003B228C"/>
    <w:rsid w:val="003E1E9A"/>
    <w:rsid w:val="003F1546"/>
    <w:rsid w:val="003F4A56"/>
    <w:rsid w:val="003F67E5"/>
    <w:rsid w:val="004167BE"/>
    <w:rsid w:val="00466371"/>
    <w:rsid w:val="00470465"/>
    <w:rsid w:val="004B338B"/>
    <w:rsid w:val="004F0362"/>
    <w:rsid w:val="00505204"/>
    <w:rsid w:val="00515FE6"/>
    <w:rsid w:val="00533C03"/>
    <w:rsid w:val="00573A25"/>
    <w:rsid w:val="00590621"/>
    <w:rsid w:val="005B5F51"/>
    <w:rsid w:val="005D0FC2"/>
    <w:rsid w:val="006312C3"/>
    <w:rsid w:val="006D2C72"/>
    <w:rsid w:val="006D3124"/>
    <w:rsid w:val="00712976"/>
    <w:rsid w:val="007142FF"/>
    <w:rsid w:val="00736CA5"/>
    <w:rsid w:val="00784A4C"/>
    <w:rsid w:val="00792F40"/>
    <w:rsid w:val="007B0997"/>
    <w:rsid w:val="007B0F9D"/>
    <w:rsid w:val="007C067D"/>
    <w:rsid w:val="007E6B81"/>
    <w:rsid w:val="007E7AA4"/>
    <w:rsid w:val="0083054E"/>
    <w:rsid w:val="00856038"/>
    <w:rsid w:val="0088777E"/>
    <w:rsid w:val="008B2924"/>
    <w:rsid w:val="008D68DD"/>
    <w:rsid w:val="008F68C2"/>
    <w:rsid w:val="008F6FFF"/>
    <w:rsid w:val="00933A4F"/>
    <w:rsid w:val="009413C2"/>
    <w:rsid w:val="00943168"/>
    <w:rsid w:val="009A2341"/>
    <w:rsid w:val="00A158E3"/>
    <w:rsid w:val="00A26698"/>
    <w:rsid w:val="00A42DB7"/>
    <w:rsid w:val="00A5670C"/>
    <w:rsid w:val="00AA29D1"/>
    <w:rsid w:val="00AD00F7"/>
    <w:rsid w:val="00AD4861"/>
    <w:rsid w:val="00B2548D"/>
    <w:rsid w:val="00B53E8C"/>
    <w:rsid w:val="00C67182"/>
    <w:rsid w:val="00C830B1"/>
    <w:rsid w:val="00C941D3"/>
    <w:rsid w:val="00CC0ADC"/>
    <w:rsid w:val="00CE7785"/>
    <w:rsid w:val="00D25F58"/>
    <w:rsid w:val="00D55358"/>
    <w:rsid w:val="00DA50FB"/>
    <w:rsid w:val="00DD034E"/>
    <w:rsid w:val="00DF513E"/>
    <w:rsid w:val="00E46925"/>
    <w:rsid w:val="00E5336E"/>
    <w:rsid w:val="00E628F2"/>
    <w:rsid w:val="00EC4DD1"/>
    <w:rsid w:val="00F45700"/>
    <w:rsid w:val="00FA791A"/>
    <w:rsid w:val="00FE344A"/>
    <w:rsid w:val="00FF434A"/>
    <w:rsid w:val="00FF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7B7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F7B7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F7B7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F7B7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F7B7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FF7B7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FF7B7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FF7B7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F7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F7B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F7B79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F7B79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F7B7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F7B79"/>
    <w:rPr>
      <w:rFonts w:ascii="Cambria" w:eastAsia="Times New Roman" w:hAnsi="Cambria" w:cs="Times New Roman"/>
      <w:lang w:eastAsia="ru-RU"/>
    </w:rPr>
  </w:style>
  <w:style w:type="paragraph" w:styleId="a3">
    <w:name w:val="Body Text"/>
    <w:basedOn w:val="a"/>
    <w:link w:val="a4"/>
    <w:uiPriority w:val="99"/>
    <w:semiHidden/>
    <w:rsid w:val="00FF7B7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FF7B7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FF7B79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FF7B7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B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semiHidden/>
    <w:rsid w:val="00FF7B79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F7B7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7B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FF7B79"/>
    <w:pPr>
      <w:ind w:left="720"/>
      <w:contextualSpacing/>
    </w:pPr>
  </w:style>
  <w:style w:type="paragraph" w:customStyle="1" w:styleId="ConsPlusNormal">
    <w:name w:val="ConsPlusNormal"/>
    <w:uiPriority w:val="99"/>
    <w:rsid w:val="00FF7B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F7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FF7B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7B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7B7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F7B7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F7B7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F7B7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F7B7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FF7B7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FF7B7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FF7B7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F7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F7B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F7B79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F7B79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F7B7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F7B79"/>
    <w:rPr>
      <w:rFonts w:ascii="Cambria" w:eastAsia="Times New Roman" w:hAnsi="Cambria" w:cs="Times New Roman"/>
      <w:lang w:eastAsia="ru-RU"/>
    </w:rPr>
  </w:style>
  <w:style w:type="paragraph" w:styleId="a3">
    <w:name w:val="Body Text"/>
    <w:basedOn w:val="a"/>
    <w:link w:val="a4"/>
    <w:uiPriority w:val="99"/>
    <w:semiHidden/>
    <w:rsid w:val="00FF7B7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FF7B7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FF7B79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F7B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FF7B7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B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semiHidden/>
    <w:rsid w:val="00FF7B79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F7B7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7B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FF7B79"/>
    <w:pPr>
      <w:ind w:left="720"/>
      <w:contextualSpacing/>
    </w:pPr>
  </w:style>
  <w:style w:type="paragraph" w:customStyle="1" w:styleId="ConsPlusNormal">
    <w:name w:val="ConsPlusNormal"/>
    <w:uiPriority w:val="99"/>
    <w:rsid w:val="00FF7B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F7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FF7B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7B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Colors" Target="diagrams/colors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jpeg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Relationship Id="rId5" Type="http://schemas.openxmlformats.org/officeDocument/2006/relationships/package" Target="../embeddings/_____Microsoft_Office_Excel1.xlsx"/><Relationship Id="rId4" Type="http://schemas.openxmlformats.org/officeDocument/2006/relationships/image" Target="../media/image3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Качественный состав учащихся 1-9 классов</a:t>
            </a:r>
          </a:p>
        </c:rich>
      </c:tx>
      <c:layout>
        <c:manualLayout>
          <c:xMode val="edge"/>
          <c:yMode val="edge"/>
          <c:x val="0.19295776077199497"/>
          <c:y val="2.0115110611173621E-2"/>
        </c:manualLayout>
      </c:layout>
      <c:spPr>
        <a:noFill/>
        <a:ln w="25394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9.5725184610990985E-2"/>
          <c:y val="0.18218408905783334"/>
          <c:w val="0.67746478873239446"/>
          <c:h val="0.5459770114942529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blipFill dpi="0" rotWithShape="0">
              <a:blip xmlns:r="http://schemas.openxmlformats.org/officeDocument/2006/relationships" r:embed="rId2"/>
              <a:srcRect/>
              <a:tile tx="0" ty="0" sx="100000" sy="100000" flip="none" algn="tl"/>
            </a:blipFill>
            <a:ln w="12697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blipFill dpi="0" rotWithShape="0">
                <a:blip xmlns:r="http://schemas.openxmlformats.org/officeDocument/2006/relationships" r:embed="rId3"/>
                <a:srcRect/>
                <a:tile tx="0" ty="0" sx="100000" sy="100000" flip="none" algn="tl"/>
              </a:blip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blipFill dpi="0" rotWithShape="0">
                <a:blip xmlns:r="http://schemas.openxmlformats.org/officeDocument/2006/relationships" r:embed="rId4"/>
                <a:srcRect/>
                <a:tile tx="0" ty="0" sx="100000" sy="100000" flip="none" algn="tl"/>
              </a:blip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3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Sheet1!$B$1:$D$1</c:f>
              <c:strCache>
                <c:ptCount val="3"/>
                <c:pt idx="0">
                  <c:v>легкая</c:v>
                </c:pt>
                <c:pt idx="1">
                  <c:v>умеренная</c:v>
                </c:pt>
                <c:pt idx="2">
                  <c:v>тяжелая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0.79</c:v>
                </c:pt>
                <c:pt idx="1">
                  <c:v>0.2</c:v>
                </c:pt>
                <c:pt idx="2">
                  <c:v>1.0000000000000004E-2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7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Sheet1!$B$1:$D$1</c:f>
              <c:strCache>
                <c:ptCount val="3"/>
                <c:pt idx="0">
                  <c:v>легкая</c:v>
                </c:pt>
                <c:pt idx="1">
                  <c:v>умеренная</c:v>
                </c:pt>
                <c:pt idx="2">
                  <c:v>тяжелая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7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Sheet1!$B$1:$D$1</c:f>
              <c:strCache>
                <c:ptCount val="3"/>
                <c:pt idx="0">
                  <c:v>легкая</c:v>
                </c:pt>
                <c:pt idx="1">
                  <c:v>умеренная</c:v>
                </c:pt>
                <c:pt idx="2">
                  <c:v>тяжелая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6760564419781446"/>
          <c:y val="0.88793100862392205"/>
          <c:w val="0.44647892651379917"/>
          <c:h val="9.1953880764904447E-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5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4A97F1-A368-4216-B0B0-DF45395007D0}" type="doc">
      <dgm:prSet loTypeId="urn:microsoft.com/office/officeart/2005/8/layout/venn2" loCatId="relationship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2C39462A-2B40-4A3F-A291-EFA448996C42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Психологическое</a:t>
          </a:r>
          <a:r>
            <a:rPr lang="ru-RU" sz="1200" b="1">
              <a:latin typeface="Monotype Corsiva" pitchFamily="66" charset="0"/>
            </a:rPr>
            <a:t> </a:t>
          </a:r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сопровождение</a:t>
          </a:r>
        </a:p>
      </dgm:t>
    </dgm:pt>
    <dgm:pt modelId="{45DD725F-F760-46F3-B7F2-3F724BD45B32}" type="parTrans" cxnId="{4EB48C20-B648-463E-9930-90960A6D9D5A}">
      <dgm:prSet/>
      <dgm:spPr/>
      <dgm:t>
        <a:bodyPr/>
        <a:lstStyle/>
        <a:p>
          <a:pPr algn="ctr"/>
          <a:endParaRPr lang="ru-RU"/>
        </a:p>
      </dgm:t>
    </dgm:pt>
    <dgm:pt modelId="{F5CD8EB1-E114-40B0-85CF-1590994D20A6}" type="sibTrans" cxnId="{4EB48C20-B648-463E-9930-90960A6D9D5A}">
      <dgm:prSet/>
      <dgm:spPr/>
      <dgm:t>
        <a:bodyPr/>
        <a:lstStyle/>
        <a:p>
          <a:pPr algn="ctr"/>
          <a:endParaRPr lang="ru-RU"/>
        </a:p>
      </dgm:t>
    </dgm:pt>
    <dgm:pt modelId="{792187B6-FE94-485D-9B65-9CEAB5879ECD}">
      <dgm:prSet phldrT="[Текст]" custT="1"/>
      <dgm:spPr/>
      <dgm:t>
        <a:bodyPr/>
        <a:lstStyle/>
        <a:p>
          <a:pPr algn="ctr"/>
          <a:r>
            <a:rPr lang="ru-RU" sz="1000" b="1">
              <a:solidFill>
                <a:srgbClr val="FF0000"/>
              </a:solidFill>
              <a:latin typeface="Monotype Corsiva" pitchFamily="66" charset="0"/>
            </a:rPr>
            <a:t>Логопедические занятия - фронтальные; индивидуальные</a:t>
          </a:r>
        </a:p>
      </dgm:t>
    </dgm:pt>
    <dgm:pt modelId="{F54B1DF3-4B13-4536-899D-599E60EDF6B2}" type="parTrans" cxnId="{B714964E-8865-44F9-A79D-8BF0F1FA9DF4}">
      <dgm:prSet/>
      <dgm:spPr/>
      <dgm:t>
        <a:bodyPr/>
        <a:lstStyle/>
        <a:p>
          <a:pPr algn="ctr"/>
          <a:endParaRPr lang="ru-RU"/>
        </a:p>
      </dgm:t>
    </dgm:pt>
    <dgm:pt modelId="{E7EC140B-BBE4-4A34-B278-B31CC8494187}" type="sibTrans" cxnId="{B714964E-8865-44F9-A79D-8BF0F1FA9DF4}">
      <dgm:prSet/>
      <dgm:spPr/>
      <dgm:t>
        <a:bodyPr/>
        <a:lstStyle/>
        <a:p>
          <a:pPr algn="ctr"/>
          <a:endParaRPr lang="ru-RU"/>
        </a:p>
      </dgm:t>
    </dgm:pt>
    <dgm:pt modelId="{C6F5D8F6-DDEE-4EB7-980B-1014FE5C644C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классно-урочные занятия</a:t>
          </a:r>
        </a:p>
      </dgm:t>
    </dgm:pt>
    <dgm:pt modelId="{694183A8-C253-4635-A1A8-07D361A4A839}" type="parTrans" cxnId="{A18560C0-0124-45B3-ADDF-B567CA5CC226}">
      <dgm:prSet/>
      <dgm:spPr/>
      <dgm:t>
        <a:bodyPr/>
        <a:lstStyle/>
        <a:p>
          <a:pPr algn="ctr"/>
          <a:endParaRPr lang="ru-RU"/>
        </a:p>
      </dgm:t>
    </dgm:pt>
    <dgm:pt modelId="{527B6D4A-C46A-4217-A4F6-58FEFC8A3448}" type="sibTrans" cxnId="{A18560C0-0124-45B3-ADDF-B567CA5CC226}">
      <dgm:prSet/>
      <dgm:spPr/>
      <dgm:t>
        <a:bodyPr/>
        <a:lstStyle/>
        <a:p>
          <a:pPr algn="ctr"/>
          <a:endParaRPr lang="ru-RU"/>
        </a:p>
      </dgm:t>
    </dgm:pt>
    <dgm:pt modelId="{40216C3F-2340-4ED0-8B3C-0A915B91E476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Коррекционное</a:t>
          </a:r>
          <a:r>
            <a:rPr lang="ru-RU" sz="1200" b="1">
              <a:latin typeface="Monotype Corsiva" pitchFamily="66" charset="0"/>
            </a:rPr>
            <a:t> </a:t>
          </a:r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развитие</a:t>
          </a:r>
        </a:p>
      </dgm:t>
    </dgm:pt>
    <dgm:pt modelId="{F6808C44-355F-4568-91DE-E21BE4CE7634}" type="parTrans" cxnId="{6EF78AFF-CB41-4B75-B4A7-684100B90AE0}">
      <dgm:prSet/>
      <dgm:spPr/>
      <dgm:t>
        <a:bodyPr/>
        <a:lstStyle/>
        <a:p>
          <a:pPr algn="ctr"/>
          <a:endParaRPr lang="ru-RU"/>
        </a:p>
      </dgm:t>
    </dgm:pt>
    <dgm:pt modelId="{1D7F703C-B19B-4F96-A9E7-BB1701877FAD}" type="sibTrans" cxnId="{6EF78AFF-CB41-4B75-B4A7-684100B90AE0}">
      <dgm:prSet/>
      <dgm:spPr/>
      <dgm:t>
        <a:bodyPr/>
        <a:lstStyle/>
        <a:p>
          <a:pPr algn="ctr"/>
          <a:endParaRPr lang="ru-RU"/>
        </a:p>
      </dgm:t>
    </dgm:pt>
    <dgm:pt modelId="{2A9EC5BE-48A7-40EC-8873-F3C38C400257}">
      <dgm:prSet custT="1"/>
      <dgm:spPr/>
      <dgm:t>
        <a:bodyPr/>
        <a:lstStyle/>
        <a:p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Здоровьесберегающие</a:t>
          </a:r>
          <a:r>
            <a:rPr lang="ru-RU" sz="1200" b="1">
              <a:latin typeface="Monotype Corsiva" pitchFamily="66" charset="0"/>
            </a:rPr>
            <a:t> </a:t>
          </a:r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технологии</a:t>
          </a:r>
        </a:p>
      </dgm:t>
    </dgm:pt>
    <dgm:pt modelId="{0D5EC4BF-8746-49A5-888C-9402EE6F8D07}" type="parTrans" cxnId="{79CAA2C7-5930-4674-AC4B-8F702F853AAF}">
      <dgm:prSet/>
      <dgm:spPr/>
      <dgm:t>
        <a:bodyPr/>
        <a:lstStyle/>
        <a:p>
          <a:endParaRPr lang="ru-RU"/>
        </a:p>
      </dgm:t>
    </dgm:pt>
    <dgm:pt modelId="{5CA7DF7E-FF18-46E1-BCE0-E6F1547D2EE8}" type="sibTrans" cxnId="{79CAA2C7-5930-4674-AC4B-8F702F853AAF}">
      <dgm:prSet/>
      <dgm:spPr/>
      <dgm:t>
        <a:bodyPr/>
        <a:lstStyle/>
        <a:p>
          <a:endParaRPr lang="ru-RU"/>
        </a:p>
      </dgm:t>
    </dgm:pt>
    <dgm:pt modelId="{A860D136-50E0-4A4D-BE11-FD185989C375}">
      <dgm:prSet custT="1"/>
      <dgm:spPr/>
      <dgm:t>
        <a:bodyPr/>
        <a:lstStyle/>
        <a:p>
          <a:r>
            <a:rPr lang="ru-RU" sz="1200" b="1">
              <a:solidFill>
                <a:srgbClr val="FF0000"/>
              </a:solidFill>
              <a:latin typeface="Monotype Corsiva" pitchFamily="66" charset="0"/>
            </a:rPr>
            <a:t>Дополнительное образование</a:t>
          </a:r>
        </a:p>
      </dgm:t>
    </dgm:pt>
    <dgm:pt modelId="{96E8EBE0-E8B5-490E-85D3-B7093E04600D}" type="parTrans" cxnId="{485459E3-8F4E-423A-B457-F948383BFFDE}">
      <dgm:prSet/>
      <dgm:spPr/>
      <dgm:t>
        <a:bodyPr/>
        <a:lstStyle/>
        <a:p>
          <a:endParaRPr lang="ru-RU"/>
        </a:p>
      </dgm:t>
    </dgm:pt>
    <dgm:pt modelId="{709BF43E-D3BF-4F44-BDF2-0EE3314F98C8}" type="sibTrans" cxnId="{485459E3-8F4E-423A-B457-F948383BFFDE}">
      <dgm:prSet/>
      <dgm:spPr/>
      <dgm:t>
        <a:bodyPr/>
        <a:lstStyle/>
        <a:p>
          <a:endParaRPr lang="ru-RU"/>
        </a:p>
      </dgm:t>
    </dgm:pt>
    <dgm:pt modelId="{408CB7A9-B44E-452A-A82B-27525EAE7B87}" type="pres">
      <dgm:prSet presAssocID="{474A97F1-A368-4216-B0B0-DF45395007D0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6BAEBF9-E49E-4235-86FF-6501EEAF4056}" type="pres">
      <dgm:prSet presAssocID="{474A97F1-A368-4216-B0B0-DF45395007D0}" presName="comp1" presStyleCnt="0"/>
      <dgm:spPr/>
      <dgm:t>
        <a:bodyPr/>
        <a:lstStyle/>
        <a:p>
          <a:endParaRPr lang="ru-RU"/>
        </a:p>
      </dgm:t>
    </dgm:pt>
    <dgm:pt modelId="{B0561762-ADC6-46D5-BAA7-A353574F2CF5}" type="pres">
      <dgm:prSet presAssocID="{474A97F1-A368-4216-B0B0-DF45395007D0}" presName="circle1" presStyleLbl="node1" presStyleIdx="0" presStyleCnt="6" custLinFactNeighborX="83" custLinFactNeighborY="3276"/>
      <dgm:spPr/>
      <dgm:t>
        <a:bodyPr/>
        <a:lstStyle/>
        <a:p>
          <a:endParaRPr lang="ru-RU"/>
        </a:p>
      </dgm:t>
    </dgm:pt>
    <dgm:pt modelId="{F7C7C527-BF36-4B84-8916-7D14A9903C08}" type="pres">
      <dgm:prSet presAssocID="{474A97F1-A368-4216-B0B0-DF45395007D0}" presName="c1text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3C3AB5-EC46-413B-ADA8-A86F274C9163}" type="pres">
      <dgm:prSet presAssocID="{474A97F1-A368-4216-B0B0-DF45395007D0}" presName="comp2" presStyleCnt="0"/>
      <dgm:spPr/>
      <dgm:t>
        <a:bodyPr/>
        <a:lstStyle/>
        <a:p>
          <a:endParaRPr lang="ru-RU"/>
        </a:p>
      </dgm:t>
    </dgm:pt>
    <dgm:pt modelId="{E5924C00-54CB-4D65-8D33-226EB40E7683}" type="pres">
      <dgm:prSet presAssocID="{474A97F1-A368-4216-B0B0-DF45395007D0}" presName="circle2" presStyleLbl="node1" presStyleIdx="1" presStyleCnt="6"/>
      <dgm:spPr/>
      <dgm:t>
        <a:bodyPr/>
        <a:lstStyle/>
        <a:p>
          <a:endParaRPr lang="ru-RU"/>
        </a:p>
      </dgm:t>
    </dgm:pt>
    <dgm:pt modelId="{E59E5D9F-8A78-41B1-8E47-26622BC056D9}" type="pres">
      <dgm:prSet presAssocID="{474A97F1-A368-4216-B0B0-DF45395007D0}" presName="c2text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90662A-A5A2-4A7D-B2AA-6347371CA5CF}" type="pres">
      <dgm:prSet presAssocID="{474A97F1-A368-4216-B0B0-DF45395007D0}" presName="comp3" presStyleCnt="0"/>
      <dgm:spPr/>
      <dgm:t>
        <a:bodyPr/>
        <a:lstStyle/>
        <a:p>
          <a:endParaRPr lang="ru-RU"/>
        </a:p>
      </dgm:t>
    </dgm:pt>
    <dgm:pt modelId="{CAE13F2F-0E0A-4597-8402-BAB6CB4B777B}" type="pres">
      <dgm:prSet presAssocID="{474A97F1-A368-4216-B0B0-DF45395007D0}" presName="circle3" presStyleLbl="node1" presStyleIdx="2" presStyleCnt="6" custLinFactNeighborX="2202" custLinFactNeighborY="-825"/>
      <dgm:spPr/>
      <dgm:t>
        <a:bodyPr/>
        <a:lstStyle/>
        <a:p>
          <a:endParaRPr lang="ru-RU"/>
        </a:p>
      </dgm:t>
    </dgm:pt>
    <dgm:pt modelId="{903A57A4-2A7D-4209-81C1-1DE3F8F1F874}" type="pres">
      <dgm:prSet presAssocID="{474A97F1-A368-4216-B0B0-DF45395007D0}" presName="c3text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A5689A-92DC-4FD1-8108-A775F1EFFFCC}" type="pres">
      <dgm:prSet presAssocID="{474A97F1-A368-4216-B0B0-DF45395007D0}" presName="comp4" presStyleCnt="0"/>
      <dgm:spPr/>
      <dgm:t>
        <a:bodyPr/>
        <a:lstStyle/>
        <a:p>
          <a:endParaRPr lang="ru-RU"/>
        </a:p>
      </dgm:t>
    </dgm:pt>
    <dgm:pt modelId="{F1D34814-5937-4C56-B7CA-8DD8F59291EC}" type="pres">
      <dgm:prSet presAssocID="{474A97F1-A368-4216-B0B0-DF45395007D0}" presName="circle4" presStyleLbl="node1" presStyleIdx="3" presStyleCnt="6" custScaleX="94897" custScaleY="91559" custLinFactNeighborX="1642" custLinFactNeighborY="-4515"/>
      <dgm:spPr/>
      <dgm:t>
        <a:bodyPr/>
        <a:lstStyle/>
        <a:p>
          <a:endParaRPr lang="ru-RU"/>
        </a:p>
      </dgm:t>
    </dgm:pt>
    <dgm:pt modelId="{7C0497EC-37D8-4D29-AFE8-F4F99BE57D90}" type="pres">
      <dgm:prSet presAssocID="{474A97F1-A368-4216-B0B0-DF45395007D0}" presName="c4text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A287F7-67FD-46E9-97CC-8800CBD8520E}" type="pres">
      <dgm:prSet presAssocID="{474A97F1-A368-4216-B0B0-DF45395007D0}" presName="comp5" presStyleCnt="0"/>
      <dgm:spPr/>
      <dgm:t>
        <a:bodyPr/>
        <a:lstStyle/>
        <a:p>
          <a:endParaRPr lang="ru-RU"/>
        </a:p>
      </dgm:t>
    </dgm:pt>
    <dgm:pt modelId="{E5B4CAB6-D1C4-4253-961D-83D31B6718FA}" type="pres">
      <dgm:prSet presAssocID="{474A97F1-A368-4216-B0B0-DF45395007D0}" presName="circle5" presStyleLbl="node1" presStyleIdx="4" presStyleCnt="6"/>
      <dgm:spPr/>
      <dgm:t>
        <a:bodyPr/>
        <a:lstStyle/>
        <a:p>
          <a:endParaRPr lang="ru-RU"/>
        </a:p>
      </dgm:t>
    </dgm:pt>
    <dgm:pt modelId="{15153DBF-0E17-40DA-A277-39982486874A}" type="pres">
      <dgm:prSet presAssocID="{474A97F1-A368-4216-B0B0-DF45395007D0}" presName="c5text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01F35D-8C8A-4126-853B-45455A065418}" type="pres">
      <dgm:prSet presAssocID="{474A97F1-A368-4216-B0B0-DF45395007D0}" presName="comp6" presStyleCnt="0"/>
      <dgm:spPr/>
      <dgm:t>
        <a:bodyPr/>
        <a:lstStyle/>
        <a:p>
          <a:endParaRPr lang="ru-RU"/>
        </a:p>
      </dgm:t>
    </dgm:pt>
    <dgm:pt modelId="{CB784493-0B8A-4C9A-9DD6-E75D3703FE11}" type="pres">
      <dgm:prSet presAssocID="{474A97F1-A368-4216-B0B0-DF45395007D0}" presName="circle6" presStyleLbl="node1" presStyleIdx="5" presStyleCnt="6" custAng="0" custFlipHor="1" custScaleX="93699" custScaleY="93083" custLinFactNeighborX="-2313" custLinFactNeighborY="10021"/>
      <dgm:spPr/>
      <dgm:t>
        <a:bodyPr/>
        <a:lstStyle/>
        <a:p>
          <a:endParaRPr lang="ru-RU"/>
        </a:p>
      </dgm:t>
    </dgm:pt>
    <dgm:pt modelId="{FED32C76-371F-4279-8CDE-EA6F3F2AB227}" type="pres">
      <dgm:prSet presAssocID="{474A97F1-A368-4216-B0B0-DF45395007D0}" presName="c6text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134C45-3DC5-4969-A463-C149D648EC01}" type="presOf" srcId="{474A97F1-A368-4216-B0B0-DF45395007D0}" destId="{408CB7A9-B44E-452A-A82B-27525EAE7B87}" srcOrd="0" destOrd="0" presId="urn:microsoft.com/office/officeart/2005/8/layout/venn2"/>
    <dgm:cxn modelId="{E4FD9EB6-D0B1-4CB0-84B9-B0AC312D67F3}" type="presOf" srcId="{792187B6-FE94-485D-9B65-9CEAB5879ECD}" destId="{7C0497EC-37D8-4D29-AFE8-F4F99BE57D90}" srcOrd="1" destOrd="0" presId="urn:microsoft.com/office/officeart/2005/8/layout/venn2"/>
    <dgm:cxn modelId="{F09CE40D-25BF-4451-89DF-D10B98AB71F9}" type="presOf" srcId="{C6F5D8F6-DDEE-4EB7-980B-1014FE5C644C}" destId="{E5B4CAB6-D1C4-4253-961D-83D31B6718FA}" srcOrd="0" destOrd="0" presId="urn:microsoft.com/office/officeart/2005/8/layout/venn2"/>
    <dgm:cxn modelId="{5294DAA2-B713-4FE9-AA66-EA759C7C2F68}" type="presOf" srcId="{40216C3F-2340-4ED0-8B3C-0A915B91E476}" destId="{FED32C76-371F-4279-8CDE-EA6F3F2AB227}" srcOrd="1" destOrd="0" presId="urn:microsoft.com/office/officeart/2005/8/layout/venn2"/>
    <dgm:cxn modelId="{B9A91BFE-E428-4DFC-9791-4B96CDD313C9}" type="presOf" srcId="{2C39462A-2B40-4A3F-A291-EFA448996C42}" destId="{CAE13F2F-0E0A-4597-8402-BAB6CB4B777B}" srcOrd="0" destOrd="0" presId="urn:microsoft.com/office/officeart/2005/8/layout/venn2"/>
    <dgm:cxn modelId="{485459E3-8F4E-423A-B457-F948383BFFDE}" srcId="{474A97F1-A368-4216-B0B0-DF45395007D0}" destId="{A860D136-50E0-4A4D-BE11-FD185989C375}" srcOrd="0" destOrd="0" parTransId="{96E8EBE0-E8B5-490E-85D3-B7093E04600D}" sibTransId="{709BF43E-D3BF-4F44-BDF2-0EE3314F98C8}"/>
    <dgm:cxn modelId="{6EF78AFF-CB41-4B75-B4A7-684100B90AE0}" srcId="{474A97F1-A368-4216-B0B0-DF45395007D0}" destId="{40216C3F-2340-4ED0-8B3C-0A915B91E476}" srcOrd="5" destOrd="0" parTransId="{F6808C44-355F-4568-91DE-E21BE4CE7634}" sibTransId="{1D7F703C-B19B-4F96-A9E7-BB1701877FAD}"/>
    <dgm:cxn modelId="{79CAA2C7-5930-4674-AC4B-8F702F853AAF}" srcId="{474A97F1-A368-4216-B0B0-DF45395007D0}" destId="{2A9EC5BE-48A7-40EC-8873-F3C38C400257}" srcOrd="1" destOrd="0" parTransId="{0D5EC4BF-8746-49A5-888C-9402EE6F8D07}" sibTransId="{5CA7DF7E-FF18-46E1-BCE0-E6F1547D2EE8}"/>
    <dgm:cxn modelId="{D053CF32-78C3-4684-BE2D-5E81860D32B0}" type="presOf" srcId="{2A9EC5BE-48A7-40EC-8873-F3C38C400257}" destId="{E59E5D9F-8A78-41B1-8E47-26622BC056D9}" srcOrd="1" destOrd="0" presId="urn:microsoft.com/office/officeart/2005/8/layout/venn2"/>
    <dgm:cxn modelId="{A18560C0-0124-45B3-ADDF-B567CA5CC226}" srcId="{474A97F1-A368-4216-B0B0-DF45395007D0}" destId="{C6F5D8F6-DDEE-4EB7-980B-1014FE5C644C}" srcOrd="4" destOrd="0" parTransId="{694183A8-C253-4635-A1A8-07D361A4A839}" sibTransId="{527B6D4A-C46A-4217-A4F6-58FEFC8A3448}"/>
    <dgm:cxn modelId="{86509237-A815-4C3F-8B04-CBEB8342E68F}" type="presOf" srcId="{2C39462A-2B40-4A3F-A291-EFA448996C42}" destId="{903A57A4-2A7D-4209-81C1-1DE3F8F1F874}" srcOrd="1" destOrd="0" presId="urn:microsoft.com/office/officeart/2005/8/layout/venn2"/>
    <dgm:cxn modelId="{EFC99190-3688-4AEB-8ECE-F9CD77AC66BF}" type="presOf" srcId="{2A9EC5BE-48A7-40EC-8873-F3C38C400257}" destId="{E5924C00-54CB-4D65-8D33-226EB40E7683}" srcOrd="0" destOrd="0" presId="urn:microsoft.com/office/officeart/2005/8/layout/venn2"/>
    <dgm:cxn modelId="{4EB48C20-B648-463E-9930-90960A6D9D5A}" srcId="{474A97F1-A368-4216-B0B0-DF45395007D0}" destId="{2C39462A-2B40-4A3F-A291-EFA448996C42}" srcOrd="2" destOrd="0" parTransId="{45DD725F-F760-46F3-B7F2-3F724BD45B32}" sibTransId="{F5CD8EB1-E114-40B0-85CF-1590994D20A6}"/>
    <dgm:cxn modelId="{B714964E-8865-44F9-A79D-8BF0F1FA9DF4}" srcId="{474A97F1-A368-4216-B0B0-DF45395007D0}" destId="{792187B6-FE94-485D-9B65-9CEAB5879ECD}" srcOrd="3" destOrd="0" parTransId="{F54B1DF3-4B13-4536-899D-599E60EDF6B2}" sibTransId="{E7EC140B-BBE4-4A34-B278-B31CC8494187}"/>
    <dgm:cxn modelId="{DF9AA882-1CDE-4077-98DC-D47D1280A267}" type="presOf" srcId="{A860D136-50E0-4A4D-BE11-FD185989C375}" destId="{F7C7C527-BF36-4B84-8916-7D14A9903C08}" srcOrd="1" destOrd="0" presId="urn:microsoft.com/office/officeart/2005/8/layout/venn2"/>
    <dgm:cxn modelId="{B99A7609-E47E-42BF-BD3E-86B116DB26F5}" type="presOf" srcId="{C6F5D8F6-DDEE-4EB7-980B-1014FE5C644C}" destId="{15153DBF-0E17-40DA-A277-39982486874A}" srcOrd="1" destOrd="0" presId="urn:microsoft.com/office/officeart/2005/8/layout/venn2"/>
    <dgm:cxn modelId="{5116769D-84E9-42B1-B449-BBA9F74BE582}" type="presOf" srcId="{792187B6-FE94-485D-9B65-9CEAB5879ECD}" destId="{F1D34814-5937-4C56-B7CA-8DD8F59291EC}" srcOrd="0" destOrd="0" presId="urn:microsoft.com/office/officeart/2005/8/layout/venn2"/>
    <dgm:cxn modelId="{F89D0A48-065B-4C30-ABC9-7BB2F6FCBB82}" type="presOf" srcId="{40216C3F-2340-4ED0-8B3C-0A915B91E476}" destId="{CB784493-0B8A-4C9A-9DD6-E75D3703FE11}" srcOrd="0" destOrd="0" presId="urn:microsoft.com/office/officeart/2005/8/layout/venn2"/>
    <dgm:cxn modelId="{2BF2F812-0467-4A6D-922C-B4B495A28C1A}" type="presOf" srcId="{A860D136-50E0-4A4D-BE11-FD185989C375}" destId="{B0561762-ADC6-46D5-BAA7-A353574F2CF5}" srcOrd="0" destOrd="0" presId="urn:microsoft.com/office/officeart/2005/8/layout/venn2"/>
    <dgm:cxn modelId="{CA506B3C-1820-4262-A42B-17A4F22152A5}" type="presParOf" srcId="{408CB7A9-B44E-452A-A82B-27525EAE7B87}" destId="{76BAEBF9-E49E-4235-86FF-6501EEAF4056}" srcOrd="0" destOrd="0" presId="urn:microsoft.com/office/officeart/2005/8/layout/venn2"/>
    <dgm:cxn modelId="{FDE56777-F60E-4B1B-AA17-CF6CE09805A1}" type="presParOf" srcId="{76BAEBF9-E49E-4235-86FF-6501EEAF4056}" destId="{B0561762-ADC6-46D5-BAA7-A353574F2CF5}" srcOrd="0" destOrd="0" presId="urn:microsoft.com/office/officeart/2005/8/layout/venn2"/>
    <dgm:cxn modelId="{5BEEC837-B9A5-44A6-958A-389138C42174}" type="presParOf" srcId="{76BAEBF9-E49E-4235-86FF-6501EEAF4056}" destId="{F7C7C527-BF36-4B84-8916-7D14A9903C08}" srcOrd="1" destOrd="0" presId="urn:microsoft.com/office/officeart/2005/8/layout/venn2"/>
    <dgm:cxn modelId="{4253E171-0FBD-4A50-ABBB-57E3573AB00A}" type="presParOf" srcId="{408CB7A9-B44E-452A-A82B-27525EAE7B87}" destId="{8A3C3AB5-EC46-413B-ADA8-A86F274C9163}" srcOrd="1" destOrd="0" presId="urn:microsoft.com/office/officeart/2005/8/layout/venn2"/>
    <dgm:cxn modelId="{E19FD27C-D148-433B-AC88-B39680DC24BD}" type="presParOf" srcId="{8A3C3AB5-EC46-413B-ADA8-A86F274C9163}" destId="{E5924C00-54CB-4D65-8D33-226EB40E7683}" srcOrd="0" destOrd="0" presId="urn:microsoft.com/office/officeart/2005/8/layout/venn2"/>
    <dgm:cxn modelId="{033BB21C-6702-4C68-B303-A98C448FFC05}" type="presParOf" srcId="{8A3C3AB5-EC46-413B-ADA8-A86F274C9163}" destId="{E59E5D9F-8A78-41B1-8E47-26622BC056D9}" srcOrd="1" destOrd="0" presId="urn:microsoft.com/office/officeart/2005/8/layout/venn2"/>
    <dgm:cxn modelId="{276479CC-3631-46CB-878C-4440A0A18785}" type="presParOf" srcId="{408CB7A9-B44E-452A-A82B-27525EAE7B87}" destId="{CF90662A-A5A2-4A7D-B2AA-6347371CA5CF}" srcOrd="2" destOrd="0" presId="urn:microsoft.com/office/officeart/2005/8/layout/venn2"/>
    <dgm:cxn modelId="{ADD892DD-F673-4AAC-A0BE-6B0A3C19F2E1}" type="presParOf" srcId="{CF90662A-A5A2-4A7D-B2AA-6347371CA5CF}" destId="{CAE13F2F-0E0A-4597-8402-BAB6CB4B777B}" srcOrd="0" destOrd="0" presId="urn:microsoft.com/office/officeart/2005/8/layout/venn2"/>
    <dgm:cxn modelId="{22D26FD0-F7E4-45A2-87B8-CDF14DAEE20F}" type="presParOf" srcId="{CF90662A-A5A2-4A7D-B2AA-6347371CA5CF}" destId="{903A57A4-2A7D-4209-81C1-1DE3F8F1F874}" srcOrd="1" destOrd="0" presId="urn:microsoft.com/office/officeart/2005/8/layout/venn2"/>
    <dgm:cxn modelId="{EF89F33F-3DE3-4B89-AB5F-91E352EB0D46}" type="presParOf" srcId="{408CB7A9-B44E-452A-A82B-27525EAE7B87}" destId="{F5A5689A-92DC-4FD1-8108-A775F1EFFFCC}" srcOrd="3" destOrd="0" presId="urn:microsoft.com/office/officeart/2005/8/layout/venn2"/>
    <dgm:cxn modelId="{37DDE975-839A-4168-B1A9-3271EC52563F}" type="presParOf" srcId="{F5A5689A-92DC-4FD1-8108-A775F1EFFFCC}" destId="{F1D34814-5937-4C56-B7CA-8DD8F59291EC}" srcOrd="0" destOrd="0" presId="urn:microsoft.com/office/officeart/2005/8/layout/venn2"/>
    <dgm:cxn modelId="{CDECEBA7-4072-4C6A-BA30-CB26CAA51B8E}" type="presParOf" srcId="{F5A5689A-92DC-4FD1-8108-A775F1EFFFCC}" destId="{7C0497EC-37D8-4D29-AFE8-F4F99BE57D90}" srcOrd="1" destOrd="0" presId="urn:microsoft.com/office/officeart/2005/8/layout/venn2"/>
    <dgm:cxn modelId="{A4E26FE1-5AAE-4C8E-B731-5DB21717D024}" type="presParOf" srcId="{408CB7A9-B44E-452A-A82B-27525EAE7B87}" destId="{DBA287F7-67FD-46E9-97CC-8800CBD8520E}" srcOrd="4" destOrd="0" presId="urn:microsoft.com/office/officeart/2005/8/layout/venn2"/>
    <dgm:cxn modelId="{41123088-56EE-4468-9EE2-3F9BF5642F90}" type="presParOf" srcId="{DBA287F7-67FD-46E9-97CC-8800CBD8520E}" destId="{E5B4CAB6-D1C4-4253-961D-83D31B6718FA}" srcOrd="0" destOrd="0" presId="urn:microsoft.com/office/officeart/2005/8/layout/venn2"/>
    <dgm:cxn modelId="{A77B2BB7-0A80-4BA1-A89A-AF57D464D988}" type="presParOf" srcId="{DBA287F7-67FD-46E9-97CC-8800CBD8520E}" destId="{15153DBF-0E17-40DA-A277-39982486874A}" srcOrd="1" destOrd="0" presId="urn:microsoft.com/office/officeart/2005/8/layout/venn2"/>
    <dgm:cxn modelId="{59A9070D-569D-4FA1-9DFC-149A1FB7693D}" type="presParOf" srcId="{408CB7A9-B44E-452A-A82B-27525EAE7B87}" destId="{5901F35D-8C8A-4126-853B-45455A065418}" srcOrd="5" destOrd="0" presId="urn:microsoft.com/office/officeart/2005/8/layout/venn2"/>
    <dgm:cxn modelId="{DCA1C346-D127-47AA-9F85-02FCEE50E69F}" type="presParOf" srcId="{5901F35D-8C8A-4126-853B-45455A065418}" destId="{CB784493-0B8A-4C9A-9DD6-E75D3703FE11}" srcOrd="0" destOrd="0" presId="urn:microsoft.com/office/officeart/2005/8/layout/venn2"/>
    <dgm:cxn modelId="{0B2912A4-52E0-4705-8D54-67895FA0D5FF}" type="presParOf" srcId="{5901F35D-8C8A-4126-853B-45455A065418}" destId="{FED32C76-371F-4279-8CDE-EA6F3F2AB227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0561762-ADC6-46D5-BAA7-A353574F2CF5}">
      <dsp:nvSpPr>
        <dsp:cNvPr id="0" name=""/>
        <dsp:cNvSpPr/>
      </dsp:nvSpPr>
      <dsp:spPr>
        <a:xfrm>
          <a:off x="688766" y="0"/>
          <a:ext cx="3574473" cy="3574473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Дополнительное образование</a:t>
          </a:r>
        </a:p>
      </dsp:txBody>
      <dsp:txXfrm>
        <a:off x="1805789" y="178723"/>
        <a:ext cx="1340427" cy="357447"/>
      </dsp:txXfrm>
    </dsp:sp>
    <dsp:sp modelId="{E5924C00-54CB-4D65-8D33-226EB40E7683}">
      <dsp:nvSpPr>
        <dsp:cNvPr id="0" name=""/>
        <dsp:cNvSpPr/>
      </dsp:nvSpPr>
      <dsp:spPr>
        <a:xfrm>
          <a:off x="953885" y="536170"/>
          <a:ext cx="3038302" cy="3038302"/>
        </a:xfrm>
        <a:prstGeom prst="ellipse">
          <a:avLst/>
        </a:prstGeom>
        <a:gradFill rotWithShape="0">
          <a:gsLst>
            <a:gs pos="0">
              <a:schemeClr val="accent5">
                <a:hueOff val="-1986775"/>
                <a:satOff val="7962"/>
                <a:lumOff val="1726"/>
                <a:alphaOff val="0"/>
                <a:shade val="51000"/>
                <a:satMod val="130000"/>
              </a:schemeClr>
            </a:gs>
            <a:gs pos="80000">
              <a:schemeClr val="accent5">
                <a:hueOff val="-1986775"/>
                <a:satOff val="7962"/>
                <a:lumOff val="1726"/>
                <a:alphaOff val="0"/>
                <a:shade val="93000"/>
                <a:satMod val="130000"/>
              </a:schemeClr>
            </a:gs>
            <a:gs pos="100000">
              <a:schemeClr val="accent5">
                <a:hueOff val="-1986775"/>
                <a:satOff val="7962"/>
                <a:lumOff val="172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Здоровьесберегающие</a:t>
          </a:r>
          <a:r>
            <a:rPr lang="ru-RU" sz="1200" b="1" kern="1200">
              <a:latin typeface="Monotype Corsiva" pitchFamily="66" charset="0"/>
            </a:rPr>
            <a:t> </a:t>
          </a: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технологии</a:t>
          </a:r>
        </a:p>
      </dsp:txBody>
      <dsp:txXfrm>
        <a:off x="1817902" y="710873"/>
        <a:ext cx="1310267" cy="349404"/>
      </dsp:txXfrm>
    </dsp:sp>
    <dsp:sp modelId="{CAE13F2F-0E0A-4597-8402-BAB6CB4B777B}">
      <dsp:nvSpPr>
        <dsp:cNvPr id="0" name=""/>
        <dsp:cNvSpPr/>
      </dsp:nvSpPr>
      <dsp:spPr>
        <a:xfrm>
          <a:off x="1277067" y="1051699"/>
          <a:ext cx="2502131" cy="2502131"/>
        </a:xfrm>
        <a:prstGeom prst="ellipse">
          <a:avLst/>
        </a:prstGeom>
        <a:gradFill rotWithShape="0">
          <a:gsLst>
            <a:gs pos="0">
              <a:schemeClr val="accent5">
                <a:hueOff val="-3973551"/>
                <a:satOff val="15924"/>
                <a:lumOff val="3451"/>
                <a:alphaOff val="0"/>
                <a:shade val="51000"/>
                <a:satMod val="130000"/>
              </a:schemeClr>
            </a:gs>
            <a:gs pos="80000">
              <a:schemeClr val="accent5">
                <a:hueOff val="-3973551"/>
                <a:satOff val="15924"/>
                <a:lumOff val="3451"/>
                <a:alphaOff val="0"/>
                <a:shade val="93000"/>
                <a:satMod val="130000"/>
              </a:schemeClr>
            </a:gs>
            <a:gs pos="100000">
              <a:schemeClr val="accent5">
                <a:hueOff val="-3973551"/>
                <a:satOff val="15924"/>
                <a:lumOff val="3451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Психологическое</a:t>
          </a:r>
          <a:r>
            <a:rPr lang="ru-RU" sz="1200" b="1" kern="1200">
              <a:latin typeface="Monotype Corsiva" pitchFamily="66" charset="0"/>
            </a:rPr>
            <a:t> </a:t>
          </a: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сопровождение</a:t>
          </a:r>
        </a:p>
      </dsp:txBody>
      <dsp:txXfrm>
        <a:off x="1880707" y="1224346"/>
        <a:ext cx="1294852" cy="345294"/>
      </dsp:txXfrm>
    </dsp:sp>
    <dsp:sp modelId="{F1D34814-5937-4C56-B7CA-8DD8F59291EC}">
      <dsp:nvSpPr>
        <dsp:cNvPr id="0" name=""/>
        <dsp:cNvSpPr/>
      </dsp:nvSpPr>
      <dsp:spPr>
        <a:xfrm>
          <a:off x="1572498" y="1602723"/>
          <a:ext cx="1865637" cy="1800013"/>
        </a:xfrm>
        <a:prstGeom prst="ellipse">
          <a:avLst/>
        </a:prstGeom>
        <a:gradFill rotWithShape="0">
          <a:gsLst>
            <a:gs pos="0">
              <a:schemeClr val="accent5">
                <a:hueOff val="-5960326"/>
                <a:satOff val="23887"/>
                <a:lumOff val="5177"/>
                <a:alphaOff val="0"/>
                <a:shade val="51000"/>
                <a:satMod val="130000"/>
              </a:schemeClr>
            </a:gs>
            <a:gs pos="80000">
              <a:schemeClr val="accent5">
                <a:hueOff val="-5960326"/>
                <a:satOff val="23887"/>
                <a:lumOff val="5177"/>
                <a:alphaOff val="0"/>
                <a:shade val="93000"/>
                <a:satMod val="130000"/>
              </a:schemeClr>
            </a:gs>
            <a:gs pos="100000">
              <a:schemeClr val="accent5">
                <a:hueOff val="-5960326"/>
                <a:satOff val="23887"/>
                <a:lumOff val="517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rgbClr val="FF0000"/>
              </a:solidFill>
              <a:latin typeface="Monotype Corsiva" pitchFamily="66" charset="0"/>
            </a:rPr>
            <a:t>Логопедические занятия - фронтальные; индивидуальные</a:t>
          </a:r>
        </a:p>
      </dsp:txBody>
      <dsp:txXfrm>
        <a:off x="2001595" y="1764724"/>
        <a:ext cx="1007444" cy="324002"/>
      </dsp:txXfrm>
    </dsp:sp>
    <dsp:sp modelId="{E5B4CAB6-D1C4-4253-961D-83D31B6718FA}">
      <dsp:nvSpPr>
        <dsp:cNvPr id="0" name=""/>
        <dsp:cNvSpPr/>
      </dsp:nvSpPr>
      <dsp:spPr>
        <a:xfrm>
          <a:off x="1758141" y="2144683"/>
          <a:ext cx="1429789" cy="1429789"/>
        </a:xfrm>
        <a:prstGeom prst="ellipse">
          <a:avLst/>
        </a:prstGeom>
        <a:gradFill rotWithShape="0">
          <a:gsLst>
            <a:gs pos="0">
              <a:schemeClr val="accent5">
                <a:hueOff val="-7947101"/>
                <a:satOff val="31849"/>
                <a:lumOff val="6902"/>
                <a:alphaOff val="0"/>
                <a:shade val="51000"/>
                <a:satMod val="130000"/>
              </a:schemeClr>
            </a:gs>
            <a:gs pos="80000">
              <a:schemeClr val="accent5">
                <a:hueOff val="-7947101"/>
                <a:satOff val="31849"/>
                <a:lumOff val="6902"/>
                <a:alphaOff val="0"/>
                <a:shade val="93000"/>
                <a:satMod val="130000"/>
              </a:schemeClr>
            </a:gs>
            <a:gs pos="100000">
              <a:schemeClr val="accent5">
                <a:hueOff val="-7947101"/>
                <a:satOff val="31849"/>
                <a:lumOff val="690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классно-урочные занятия</a:t>
          </a:r>
        </a:p>
      </dsp:txBody>
      <dsp:txXfrm>
        <a:off x="2008355" y="2323407"/>
        <a:ext cx="929362" cy="357447"/>
      </dsp:txXfrm>
    </dsp:sp>
    <dsp:sp modelId="{CB784493-0B8A-4C9A-9DD6-E75D3703FE11}">
      <dsp:nvSpPr>
        <dsp:cNvPr id="0" name=""/>
        <dsp:cNvSpPr/>
      </dsp:nvSpPr>
      <dsp:spPr>
        <a:xfrm flipH="1">
          <a:off x="2033711" y="2742666"/>
          <a:ext cx="837311" cy="831806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Коррекционное</a:t>
          </a:r>
          <a:r>
            <a:rPr lang="ru-RU" sz="1200" b="1" kern="1200">
              <a:latin typeface="Monotype Corsiva" pitchFamily="66" charset="0"/>
            </a:rPr>
            <a:t> </a:t>
          </a:r>
          <a:r>
            <a:rPr lang="ru-RU" sz="1200" b="1" kern="1200">
              <a:solidFill>
                <a:srgbClr val="FF0000"/>
              </a:solidFill>
              <a:latin typeface="Monotype Corsiva" pitchFamily="66" charset="0"/>
            </a:rPr>
            <a:t>развитие</a:t>
          </a:r>
        </a:p>
      </dsp:txBody>
      <dsp:txXfrm flipH="1">
        <a:off x="2156332" y="2950617"/>
        <a:ext cx="592068" cy="415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B06B-CFD0-4081-9F0F-0FE5306B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9874</Words>
  <Characters>56286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</dc:creator>
  <cp:keywords/>
  <dc:description/>
  <cp:lastModifiedBy>Ильфат</cp:lastModifiedBy>
  <cp:revision>3</cp:revision>
  <cp:lastPrinted>2014-06-17T09:09:00Z</cp:lastPrinted>
  <dcterms:created xsi:type="dcterms:W3CDTF">2014-06-18T06:24:00Z</dcterms:created>
  <dcterms:modified xsi:type="dcterms:W3CDTF">2014-06-18T06:24:00Z</dcterms:modified>
</cp:coreProperties>
</file>